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EFDEC27" w14:textId="77777777" w:rsidR="009A266D" w:rsidRPr="009A266D" w:rsidRDefault="00C55ABC" w:rsidP="009A266D">
      <w:pPr>
        <w:spacing w:after="0"/>
        <w:jc w:val="center"/>
        <w:rPr>
          <w:rFonts w:ascii="Times New Roman" w:eastAsia="Calibri" w:hAnsi="Times New Roman" w:cs="Times New Roman"/>
          <w:b/>
          <w:bCs/>
          <w:kern w:val="2"/>
          <w:sz w:val="28"/>
          <w:szCs w:val="28"/>
          <w:u w:val="single"/>
          <w14:ligatures w14:val="standardContextual"/>
        </w:rPr>
      </w:pPr>
      <w:r w:rsidRPr="009A266D">
        <w:rPr>
          <w:rStyle w:val="c1"/>
          <w:b/>
          <w:bCs/>
          <w:color w:val="444444"/>
          <w:sz w:val="28"/>
          <w:szCs w:val="28"/>
        </w:rPr>
        <w:t> </w:t>
      </w:r>
      <w:r w:rsidR="006B72AB" w:rsidRPr="009A266D">
        <w:rPr>
          <w:rFonts w:ascii="Times New Roman" w:eastAsia="Calibri" w:hAnsi="Times New Roman" w:cs="Times New Roman"/>
          <w:b/>
          <w:bCs/>
          <w:kern w:val="2"/>
          <w:sz w:val="28"/>
          <w:szCs w:val="28"/>
          <w:u w:val="single"/>
          <w14:ligatures w14:val="standardContextual"/>
        </w:rPr>
        <w:t>Фотоотчет о спортивно</w:t>
      </w:r>
      <w:r w:rsidR="009A266D" w:rsidRPr="009A266D">
        <w:rPr>
          <w:rFonts w:ascii="Times New Roman" w:eastAsia="Calibri" w:hAnsi="Times New Roman" w:cs="Times New Roman"/>
          <w:b/>
          <w:bCs/>
          <w:kern w:val="2"/>
          <w:sz w:val="28"/>
          <w:szCs w:val="28"/>
          <w:u w:val="single"/>
          <w14:ligatures w14:val="standardContextual"/>
        </w:rPr>
        <w:t>-музыкальном празднике</w:t>
      </w:r>
    </w:p>
    <w:p w14:paraId="35CD2C32" w14:textId="77777777" w:rsidR="009A266D" w:rsidRPr="009A266D" w:rsidRDefault="009A266D" w:rsidP="009A266D">
      <w:pPr>
        <w:spacing w:after="0"/>
        <w:jc w:val="center"/>
        <w:rPr>
          <w:rFonts w:ascii="Times New Roman" w:eastAsia="Calibri" w:hAnsi="Times New Roman" w:cs="Times New Roman"/>
          <w:b/>
          <w:bCs/>
          <w:kern w:val="2"/>
          <w:sz w:val="28"/>
          <w:szCs w:val="28"/>
          <w:u w:val="single"/>
          <w14:ligatures w14:val="standardContextual"/>
        </w:rPr>
      </w:pPr>
      <w:r w:rsidRPr="009A266D">
        <w:rPr>
          <w:rFonts w:ascii="Times New Roman" w:eastAsia="Calibri" w:hAnsi="Times New Roman" w:cs="Times New Roman"/>
          <w:b/>
          <w:bCs/>
          <w:kern w:val="2"/>
          <w:sz w:val="28"/>
          <w:szCs w:val="28"/>
          <w:u w:val="single"/>
          <w14:ligatures w14:val="standardContextual"/>
        </w:rPr>
        <w:t xml:space="preserve"> «День защитника Отечества» </w:t>
      </w:r>
    </w:p>
    <w:p w14:paraId="6A287DF5" w14:textId="2E596039" w:rsidR="006B72AB" w:rsidRPr="009A266D" w:rsidRDefault="006B72AB" w:rsidP="009A266D">
      <w:pPr>
        <w:spacing w:after="0"/>
        <w:jc w:val="center"/>
        <w:rPr>
          <w:rFonts w:ascii="Times New Roman" w:eastAsia="Calibri" w:hAnsi="Times New Roman" w:cs="Times New Roman"/>
          <w:b/>
          <w:bCs/>
          <w:kern w:val="2"/>
          <w:sz w:val="28"/>
          <w:szCs w:val="28"/>
          <w:u w:val="single"/>
          <w14:ligatures w14:val="standardContextual"/>
        </w:rPr>
      </w:pPr>
      <w:r w:rsidRPr="009A266D">
        <w:rPr>
          <w:rFonts w:ascii="Times New Roman" w:eastAsia="Calibri" w:hAnsi="Times New Roman" w:cs="Times New Roman"/>
          <w:b/>
          <w:bCs/>
          <w:kern w:val="2"/>
          <w:sz w:val="28"/>
          <w:szCs w:val="28"/>
          <w:u w:val="single"/>
          <w14:ligatures w14:val="standardContextual"/>
        </w:rPr>
        <w:t xml:space="preserve"> с родителями </w:t>
      </w:r>
      <w:r w:rsidR="009A266D" w:rsidRPr="009A266D">
        <w:rPr>
          <w:rFonts w:ascii="Times New Roman" w:eastAsia="Calibri" w:hAnsi="Times New Roman" w:cs="Times New Roman"/>
          <w:b/>
          <w:bCs/>
          <w:kern w:val="2"/>
          <w:sz w:val="28"/>
          <w:szCs w:val="28"/>
          <w:u w:val="single"/>
          <w14:ligatures w14:val="standardContextual"/>
        </w:rPr>
        <w:t xml:space="preserve">в подготовительной группе «Фантазеры» </w:t>
      </w:r>
    </w:p>
    <w:p w14:paraId="6098BC23" w14:textId="77777777" w:rsidR="009A266D" w:rsidRDefault="006B72AB" w:rsidP="009A266D">
      <w:pPr>
        <w:spacing w:after="0" w:line="36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</w:p>
    <w:p w14:paraId="2769D172" w14:textId="37CFCB84" w:rsidR="009A266D" w:rsidRDefault="009A266D" w:rsidP="009A266D">
      <w:pPr>
        <w:spacing w:after="0" w:line="36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</w:t>
      </w:r>
      <w:r w:rsidR="0079387A" w:rsidRP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преддверии праздника в </w:t>
      </w:r>
      <w:r w:rsidR="003072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подготовительной </w:t>
      </w:r>
      <w:r w:rsidR="0079387A" w:rsidRP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группе «</w:t>
      </w:r>
      <w:r w:rsid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Фантазеры</w:t>
      </w:r>
      <w:r w:rsidR="0079387A" w:rsidRP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2</w:t>
      </w:r>
      <w:r w:rsid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0</w:t>
      </w:r>
      <w:r w:rsidR="0079387A" w:rsidRP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.02.202</w:t>
      </w:r>
      <w:r w:rsid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="0079387A" w:rsidRP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года прошёл спортивн</w:t>
      </w:r>
      <w:r w:rsid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о-музыкальный</w:t>
      </w:r>
      <w:r w:rsidR="0079387A" w:rsidRP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праздник с участием родителей «</w:t>
      </w:r>
      <w:r w:rsid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День защитника Отечества</w:t>
      </w:r>
      <w:r w:rsidR="0079387A" w:rsidRP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».</w:t>
      </w:r>
    </w:p>
    <w:p w14:paraId="49623BBC" w14:textId="7DC5FF5B" w:rsidR="009A266D" w:rsidRDefault="009A266D" w:rsidP="009A266D">
      <w:pPr>
        <w:spacing w:after="0" w:line="36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</w:t>
      </w:r>
      <w:r w:rsidR="0079387A" w:rsidRP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="0079387A" w:rsidRP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Праздник начался с </w:t>
      </w:r>
      <w:r w:rsid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выполнения</w:t>
      </w:r>
      <w:r w:rsidR="0079387A" w:rsidRP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детьми </w:t>
      </w:r>
      <w:r w:rsid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перестроения</w:t>
      </w:r>
      <w:r w:rsidR="0079387A" w:rsidRP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флажками под песню «</w:t>
      </w:r>
      <w:r w:rsid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Наша Армия!</w:t>
      </w:r>
      <w:r w:rsidR="0079387A" w:rsidRP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</w:t>
      </w:r>
      <w:r w:rsidR="00A221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ребята</w:t>
      </w:r>
      <w:r w:rsidR="0079387A" w:rsidRP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408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рассказывали</w:t>
      </w:r>
      <w:r w:rsid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стихотворени</w:t>
      </w:r>
      <w:r w:rsidR="000408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</w:t>
      </w:r>
      <w:r w:rsid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9387A" w:rsidRP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 </w:t>
      </w:r>
      <w:r w:rsid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исполн</w:t>
      </w:r>
      <w:r w:rsidR="000408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яли </w:t>
      </w:r>
      <w:r w:rsidR="0079387A" w:rsidRP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песн</w:t>
      </w:r>
      <w:r w:rsidR="000408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ю</w:t>
      </w:r>
      <w:r w:rsid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9387A" w:rsidRP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Будем моряками</w:t>
      </w:r>
      <w:r w:rsidR="0079387A" w:rsidRP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221D0" w:rsidRPr="00A221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Активное участие в </w:t>
      </w:r>
      <w:r w:rsidR="00A221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мероприятии</w:t>
      </w:r>
      <w:r w:rsidR="00A221D0" w:rsidRPr="00A221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принимали не только дети, но и их замечательные дедушки и папы. </w:t>
      </w:r>
      <w:r w:rsidR="0079387A" w:rsidRP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Это мероприятие носило соревновательный характер между двумя командами «</w:t>
      </w:r>
      <w:r w:rsid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Неуловимые</w:t>
      </w:r>
      <w:r w:rsidR="0079387A" w:rsidRP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и «</w:t>
      </w:r>
      <w:r w:rsid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Силачи</w:t>
      </w:r>
      <w:r w:rsidR="0079387A" w:rsidRP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которые поприветствовали друг друга </w:t>
      </w:r>
      <w:r w:rsid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девизами</w:t>
      </w:r>
      <w:r w:rsidR="0079387A" w:rsidRP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A221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9387A" w:rsidRP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 затем </w:t>
      </w:r>
      <w:r w:rsidR="000408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ребята выполнили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военную </w:t>
      </w:r>
      <w:r w:rsidR="000408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зарядку</w:t>
      </w:r>
      <w:r w:rsidR="0079387A" w:rsidRP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«Разминк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</w:t>
      </w:r>
      <w:r w:rsidR="0079387A" w:rsidRP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будущих </w:t>
      </w:r>
      <w:r w:rsid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солдат</w:t>
      </w:r>
      <w:r w:rsidR="0079387A" w:rsidRP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040837" w:rsidRPr="000408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0408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 их папы «Разминк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</w:t>
      </w:r>
      <w:r w:rsidR="000408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защитников».</w:t>
      </w:r>
      <w:r w:rsidR="0079387A" w:rsidRP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Также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79387A" w:rsidRP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праздник</w:t>
      </w:r>
      <w:r w:rsidR="000408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</w:t>
      </w:r>
      <w:r w:rsidR="0079387A" w:rsidRP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принимали участие </w:t>
      </w:r>
      <w:r w:rsidR="000408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мамы</w:t>
      </w:r>
      <w:r w:rsidR="00040837" w:rsidRPr="000408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0408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они входили в состав жюри и оценивали игру команд.</w:t>
      </w:r>
      <w:r w:rsidR="0079387A" w:rsidRP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Затем последовали веселые эстафеты: «Кто быс</w:t>
      </w:r>
      <w:r w:rsidR="000408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трее</w:t>
      </w:r>
      <w:r w:rsidR="0079387A" w:rsidRP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«</w:t>
      </w:r>
      <w:r w:rsidR="000408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Переправа</w:t>
      </w:r>
      <w:r w:rsidR="0079387A" w:rsidRP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«</w:t>
      </w:r>
      <w:r w:rsidR="000408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Меткий стрелок</w:t>
      </w:r>
      <w:r w:rsidR="0079387A" w:rsidRP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«</w:t>
      </w:r>
      <w:r w:rsidR="00E15F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Полевая кухня</w:t>
      </w:r>
      <w:r w:rsidR="0079387A" w:rsidRP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«С</w:t>
      </w:r>
      <w:r w:rsidR="00E15F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екретное донесение</w:t>
      </w:r>
      <w:r w:rsidR="0079387A" w:rsidRP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«Перетягивание каната»</w:t>
      </w:r>
      <w:r w:rsidR="00E15F5A" w:rsidRPr="00E15F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E15F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«Продолжи предложение»</w:t>
      </w:r>
      <w:r w:rsidR="00E15F5A" w:rsidRPr="00E15F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E15F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«Стоп»</w:t>
      </w:r>
      <w:r w:rsidR="00E15F5A" w:rsidRPr="00E15F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E15F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общая ига «Приветствие»</w:t>
      </w:r>
      <w:r w:rsidR="00E15F5A" w:rsidRPr="00E15F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9387A" w:rsidRP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 </w:t>
      </w:r>
      <w:r w:rsidR="00E15F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сюрприз от ребят «Папа рядом»</w:t>
      </w:r>
      <w:r w:rsidR="0079387A" w:rsidRP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С самого начала ребята были настроены на упорную борьбу и показали её в полной мере в ходе прохождения всех этапов</w:t>
      </w:r>
      <w:r w:rsidR="00E15F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соревновани</w:t>
      </w:r>
      <w:r w:rsidR="00A221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й</w:t>
      </w:r>
      <w:r w:rsidR="0079387A" w:rsidRP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 </w:t>
      </w:r>
    </w:p>
    <w:p w14:paraId="0D82F781" w14:textId="146104AD" w:rsidR="00A221D0" w:rsidRPr="006B72AB" w:rsidRDefault="009A266D" w:rsidP="009A266D">
      <w:pPr>
        <w:spacing w:after="0" w:line="36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</w:t>
      </w:r>
      <w:r w:rsidR="0079387A" w:rsidRP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окончанию всех конкурсов, пока жюри подсчитывали результаты, </w:t>
      </w:r>
      <w:r w:rsidR="00E15F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ребята и родители просмотрели видеопрезентацию «Вместе с папой»</w:t>
      </w:r>
      <w:r w:rsidR="0079387A" w:rsidRP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И вот, компетентное жюри, подведя итоги, объявили дружескую ничью и вручили нашим участникам</w:t>
      </w:r>
      <w:r w:rsidR="00A221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15F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грамоты и благодарность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родителям</w:t>
      </w:r>
      <w:r w:rsidR="00E15F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за активное участие</w:t>
      </w:r>
      <w:r w:rsidR="0079387A" w:rsidRP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</w:t>
      </w:r>
      <w:r w:rsidR="0079387A" w:rsidRP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ети подарили подарки своим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папам</w:t>
      </w:r>
      <w:r w:rsidR="0079387A" w:rsidRPr="006B72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 сделанные своими руками.</w:t>
      </w:r>
    </w:p>
    <w:p w14:paraId="73E0C891" w14:textId="30E31992" w:rsidR="0079387A" w:rsidRDefault="00A221D0" w:rsidP="00A221D0">
      <w:pPr>
        <w:spacing w:before="100" w:beforeAutospacing="1" w:after="312" w:line="360" w:lineRule="atLeast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59626A2B" wp14:editId="62B62BC0">
            <wp:extent cx="5875020" cy="3878580"/>
            <wp:effectExtent l="0" t="0" r="0" b="7620"/>
            <wp:docPr id="134454092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4540928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882760" cy="388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3DA5A" w14:textId="77777777" w:rsidR="009A266D" w:rsidRDefault="009A266D" w:rsidP="00A221D0">
      <w:pPr>
        <w:spacing w:before="100" w:beforeAutospacing="1" w:after="312" w:line="360" w:lineRule="atLeast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DB22F14" w14:textId="7B2396AE" w:rsidR="0079387A" w:rsidRPr="009A266D" w:rsidRDefault="00A221D0" w:rsidP="009A266D">
      <w:pPr>
        <w:spacing w:before="100" w:beforeAutospacing="1" w:after="312" w:line="360" w:lineRule="atLeast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221D0">
        <w:rPr>
          <w:noProof/>
        </w:rPr>
        <w:drawing>
          <wp:inline distT="0" distB="0" distL="0" distR="0" wp14:anchorId="2BF4F21D" wp14:editId="3F7ACE88">
            <wp:extent cx="5836920" cy="4701540"/>
            <wp:effectExtent l="0" t="0" r="0" b="3810"/>
            <wp:docPr id="167898338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8983382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470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5D5D" w:rsidRPr="006B72AB">
        <w:rPr>
          <w:rFonts w:ascii="Trebuchet MS" w:eastAsia="Times New Roman" w:hAnsi="Trebuchet MS" w:cs="Times New Roman"/>
          <w:noProof/>
          <w:color w:val="000000"/>
          <w:sz w:val="28"/>
          <w:szCs w:val="28"/>
          <w:lang w:eastAsia="ru-RU"/>
        </w:rPr>
        <w:t xml:space="preserve"> </w:t>
      </w:r>
    </w:p>
    <w:p w14:paraId="37C50C40" w14:textId="769B0D40" w:rsidR="0079387A" w:rsidRDefault="00960E24" w:rsidP="0079387A">
      <w:pPr>
        <w:spacing w:before="100" w:beforeAutospacing="1" w:after="312" w:line="360" w:lineRule="atLeast"/>
        <w:jc w:val="center"/>
        <w:rPr>
          <w:rFonts w:ascii="Trebuchet MS" w:eastAsia="Times New Roman" w:hAnsi="Trebuchet MS" w:cs="Times New Roman"/>
          <w:color w:val="000000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355854E0" wp14:editId="5722A8B7">
            <wp:extent cx="6035040" cy="4236720"/>
            <wp:effectExtent l="0" t="0" r="3810" b="0"/>
            <wp:docPr id="1051747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74718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423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5EBDF" w14:textId="77777777" w:rsidR="00960E24" w:rsidRPr="006B72AB" w:rsidRDefault="00960E24" w:rsidP="0079387A">
      <w:pPr>
        <w:spacing w:before="100" w:beforeAutospacing="1" w:after="312" w:line="360" w:lineRule="atLeast"/>
        <w:jc w:val="center"/>
        <w:rPr>
          <w:rFonts w:ascii="Trebuchet MS" w:eastAsia="Times New Roman" w:hAnsi="Trebuchet MS" w:cs="Times New Roman"/>
          <w:color w:val="000000"/>
          <w:sz w:val="28"/>
          <w:szCs w:val="28"/>
          <w:lang w:eastAsia="ru-RU"/>
        </w:rPr>
      </w:pPr>
    </w:p>
    <w:p w14:paraId="2A9E571E" w14:textId="52A0DC90" w:rsidR="0079387A" w:rsidRPr="006B72AB" w:rsidRDefault="009A266D" w:rsidP="009A266D">
      <w:pPr>
        <w:spacing w:before="100" w:beforeAutospacing="1" w:after="312" w:line="360" w:lineRule="atLeast"/>
        <w:jc w:val="center"/>
        <w:rPr>
          <w:rFonts w:ascii="Trebuchet MS" w:eastAsia="Times New Roman" w:hAnsi="Trebuchet MS" w:cs="Times New Roman"/>
          <w:color w:val="000000"/>
          <w:sz w:val="28"/>
          <w:szCs w:val="28"/>
          <w:lang w:eastAsia="ru-RU"/>
        </w:rPr>
      </w:pPr>
      <w:r w:rsidRPr="00960E24">
        <w:rPr>
          <w:noProof/>
        </w:rPr>
        <w:drawing>
          <wp:inline distT="0" distB="0" distL="0" distR="0" wp14:anchorId="10BE7190" wp14:editId="113D37B7">
            <wp:extent cx="6035040" cy="4381500"/>
            <wp:effectExtent l="0" t="0" r="3810" b="0"/>
            <wp:docPr id="65648090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480902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0D71E" w14:textId="49A29AF1" w:rsidR="0079387A" w:rsidRPr="006B72AB" w:rsidRDefault="00960E24" w:rsidP="0079387A">
      <w:pPr>
        <w:spacing w:before="100" w:beforeAutospacing="1" w:after="312" w:line="360" w:lineRule="atLeast"/>
        <w:jc w:val="center"/>
        <w:rPr>
          <w:rFonts w:ascii="Trebuchet MS" w:eastAsia="Times New Roman" w:hAnsi="Trebuchet MS" w:cs="Times New Roman"/>
          <w:color w:val="000000"/>
          <w:sz w:val="28"/>
          <w:szCs w:val="28"/>
          <w:lang w:eastAsia="ru-RU"/>
        </w:rPr>
      </w:pPr>
      <w:r w:rsidRPr="00960E24">
        <w:rPr>
          <w:noProof/>
        </w:rPr>
        <w:lastRenderedPageBreak/>
        <w:drawing>
          <wp:inline distT="0" distB="0" distL="0" distR="0" wp14:anchorId="7E1EEC4F" wp14:editId="141881DF">
            <wp:extent cx="6035040" cy="4191000"/>
            <wp:effectExtent l="0" t="0" r="3810" b="0"/>
            <wp:docPr id="18074842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7484262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5D5D" w:rsidRPr="006B72AB">
        <w:rPr>
          <w:rFonts w:ascii="Trebuchet MS" w:eastAsia="Times New Roman" w:hAnsi="Trebuchet MS" w:cs="Times New Roman"/>
          <w:noProof/>
          <w:color w:val="000000"/>
          <w:sz w:val="28"/>
          <w:szCs w:val="28"/>
          <w:lang w:eastAsia="ru-RU"/>
        </w:rPr>
        <w:t xml:space="preserve"> </w:t>
      </w:r>
    </w:p>
    <w:p w14:paraId="44C95CBC" w14:textId="6057C3CC" w:rsidR="0079387A" w:rsidRPr="006B72AB" w:rsidRDefault="0079387A" w:rsidP="0079387A">
      <w:pPr>
        <w:spacing w:before="100" w:beforeAutospacing="1" w:after="312" w:line="360" w:lineRule="atLeast"/>
        <w:jc w:val="center"/>
        <w:rPr>
          <w:rFonts w:ascii="Trebuchet MS" w:eastAsia="Times New Roman" w:hAnsi="Trebuchet MS" w:cs="Times New Roman"/>
          <w:color w:val="000000"/>
          <w:sz w:val="28"/>
          <w:szCs w:val="28"/>
          <w:lang w:eastAsia="ru-RU"/>
        </w:rPr>
      </w:pPr>
    </w:p>
    <w:p w14:paraId="7BF77308" w14:textId="444C48FD" w:rsidR="0079387A" w:rsidRPr="006B72AB" w:rsidRDefault="00960E24" w:rsidP="0079387A">
      <w:pPr>
        <w:spacing w:before="100" w:beforeAutospacing="1" w:after="312" w:line="360" w:lineRule="atLeast"/>
        <w:jc w:val="center"/>
        <w:rPr>
          <w:rFonts w:ascii="Trebuchet MS" w:eastAsia="Times New Roman" w:hAnsi="Trebuchet MS" w:cs="Times New Roman"/>
          <w:color w:val="000000"/>
          <w:sz w:val="28"/>
          <w:szCs w:val="28"/>
          <w:lang w:eastAsia="ru-RU"/>
        </w:rPr>
      </w:pPr>
      <w:r w:rsidRPr="00960E24">
        <w:rPr>
          <w:noProof/>
        </w:rPr>
        <w:drawing>
          <wp:inline distT="0" distB="0" distL="0" distR="0" wp14:anchorId="3D98E348" wp14:editId="5E52E991">
            <wp:extent cx="6019800" cy="4282440"/>
            <wp:effectExtent l="0" t="0" r="0" b="3810"/>
            <wp:docPr id="93230675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306755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428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4E02" w:rsidRPr="006B72AB">
        <w:rPr>
          <w:rFonts w:ascii="Trebuchet MS" w:eastAsia="Times New Roman" w:hAnsi="Trebuchet MS" w:cs="Times New Roman"/>
          <w:noProof/>
          <w:color w:val="000000"/>
          <w:sz w:val="28"/>
          <w:szCs w:val="28"/>
          <w:lang w:eastAsia="ru-RU"/>
        </w:rPr>
        <w:t xml:space="preserve"> </w:t>
      </w:r>
    </w:p>
    <w:p w14:paraId="5F04F8D5" w14:textId="77777777" w:rsidR="0079387A" w:rsidRPr="006B72AB" w:rsidRDefault="0079387A" w:rsidP="0079387A">
      <w:pPr>
        <w:spacing w:before="100" w:beforeAutospacing="1" w:after="312" w:line="360" w:lineRule="atLeast"/>
        <w:jc w:val="center"/>
        <w:rPr>
          <w:rFonts w:ascii="Trebuchet MS" w:eastAsia="Times New Roman" w:hAnsi="Trebuchet MS" w:cs="Times New Roman"/>
          <w:color w:val="000000"/>
          <w:sz w:val="28"/>
          <w:szCs w:val="28"/>
          <w:lang w:eastAsia="ru-RU"/>
        </w:rPr>
      </w:pPr>
    </w:p>
    <w:p w14:paraId="5CCAF831" w14:textId="77777777" w:rsidR="0079387A" w:rsidRPr="006B72AB" w:rsidRDefault="0079387A" w:rsidP="0079387A">
      <w:pPr>
        <w:spacing w:before="100" w:beforeAutospacing="1" w:after="312" w:line="360" w:lineRule="atLeast"/>
        <w:jc w:val="center"/>
        <w:rPr>
          <w:rFonts w:ascii="Trebuchet MS" w:eastAsia="Times New Roman" w:hAnsi="Trebuchet MS" w:cs="Times New Roman"/>
          <w:color w:val="000000"/>
          <w:sz w:val="28"/>
          <w:szCs w:val="28"/>
          <w:lang w:eastAsia="ru-RU"/>
        </w:rPr>
      </w:pPr>
    </w:p>
    <w:p w14:paraId="71A05075" w14:textId="77777777" w:rsidR="0079387A" w:rsidRPr="006B72AB" w:rsidRDefault="0079387A" w:rsidP="0079387A">
      <w:pPr>
        <w:spacing w:before="100" w:beforeAutospacing="1" w:after="312" w:line="360" w:lineRule="atLeast"/>
        <w:jc w:val="center"/>
        <w:rPr>
          <w:rFonts w:ascii="Trebuchet MS" w:eastAsia="Times New Roman" w:hAnsi="Trebuchet MS" w:cs="Times New Roman"/>
          <w:color w:val="000000"/>
          <w:sz w:val="28"/>
          <w:szCs w:val="28"/>
          <w:lang w:eastAsia="ru-RU"/>
        </w:rPr>
      </w:pPr>
    </w:p>
    <w:p w14:paraId="2E3B7E7C" w14:textId="77777777" w:rsidR="0079387A" w:rsidRPr="006B72AB" w:rsidRDefault="0079387A" w:rsidP="0079387A">
      <w:pPr>
        <w:spacing w:before="100" w:beforeAutospacing="1" w:after="312" w:line="360" w:lineRule="atLeast"/>
        <w:jc w:val="center"/>
        <w:rPr>
          <w:rFonts w:ascii="Trebuchet MS" w:eastAsia="Times New Roman" w:hAnsi="Trebuchet MS" w:cs="Times New Roman"/>
          <w:color w:val="000000"/>
          <w:sz w:val="28"/>
          <w:szCs w:val="28"/>
          <w:lang w:eastAsia="ru-RU"/>
        </w:rPr>
      </w:pPr>
    </w:p>
    <w:p w14:paraId="3B7016C4" w14:textId="77777777" w:rsidR="0079387A" w:rsidRPr="006B72AB" w:rsidRDefault="0079387A" w:rsidP="0079387A">
      <w:pPr>
        <w:spacing w:before="100" w:beforeAutospacing="1" w:after="312" w:line="360" w:lineRule="atLeast"/>
        <w:jc w:val="center"/>
        <w:rPr>
          <w:rFonts w:ascii="Trebuchet MS" w:eastAsia="Times New Roman" w:hAnsi="Trebuchet MS" w:cs="Times New Roman"/>
          <w:color w:val="000000"/>
          <w:sz w:val="28"/>
          <w:szCs w:val="28"/>
          <w:lang w:eastAsia="ru-RU"/>
        </w:rPr>
      </w:pPr>
      <w:r w:rsidRPr="006B72AB">
        <w:rPr>
          <w:rFonts w:ascii="Trebuchet MS" w:eastAsia="Times New Roman" w:hAnsi="Trebuchet MS" w:cs="Times New Roman"/>
          <w:color w:val="000000"/>
          <w:sz w:val="28"/>
          <w:szCs w:val="28"/>
          <w:lang w:eastAsia="ru-RU"/>
        </w:rPr>
        <w:t> </w:t>
      </w:r>
    </w:p>
    <w:p w14:paraId="56262E20" w14:textId="77777777" w:rsidR="00C55ABC" w:rsidRPr="006B72AB" w:rsidRDefault="00C55ABC">
      <w:pPr>
        <w:rPr>
          <w:rFonts w:ascii="Times New Roman" w:hAnsi="Times New Roman" w:cs="Times New Roman"/>
          <w:sz w:val="28"/>
          <w:szCs w:val="28"/>
        </w:rPr>
      </w:pPr>
    </w:p>
    <w:sectPr w:rsidR="00C55ABC" w:rsidRPr="006B72A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55ABC"/>
    <w:rsid w:val="00040837"/>
    <w:rsid w:val="0008155B"/>
    <w:rsid w:val="00185685"/>
    <w:rsid w:val="003072C6"/>
    <w:rsid w:val="004604DA"/>
    <w:rsid w:val="004724EE"/>
    <w:rsid w:val="005A4E02"/>
    <w:rsid w:val="005D0391"/>
    <w:rsid w:val="006A3549"/>
    <w:rsid w:val="006B72AB"/>
    <w:rsid w:val="006E5D5D"/>
    <w:rsid w:val="0079387A"/>
    <w:rsid w:val="00960E24"/>
    <w:rsid w:val="009A266D"/>
    <w:rsid w:val="00A221D0"/>
    <w:rsid w:val="00C55ABC"/>
    <w:rsid w:val="00CA6E8F"/>
    <w:rsid w:val="00DA605D"/>
    <w:rsid w:val="00E15F5A"/>
    <w:rsid w:val="00E724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DEA615F"/>
  <w15:chartTrackingRefBased/>
  <w15:docId w15:val="{AD146539-7D97-4F74-8792-179BEC3B31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5">
    <w:name w:val="c5"/>
    <w:basedOn w:val="a"/>
    <w:rsid w:val="00C55AB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8">
    <w:name w:val="c8"/>
    <w:basedOn w:val="a0"/>
    <w:rsid w:val="00C55ABC"/>
  </w:style>
  <w:style w:type="character" w:customStyle="1" w:styleId="c1">
    <w:name w:val="c1"/>
    <w:basedOn w:val="a0"/>
    <w:rsid w:val="00C55ABC"/>
  </w:style>
  <w:style w:type="paragraph" w:styleId="a3">
    <w:name w:val="Normal (Web)"/>
    <w:basedOn w:val="a"/>
    <w:uiPriority w:val="99"/>
    <w:semiHidden/>
    <w:unhideWhenUsed/>
    <w:rsid w:val="00C55AB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C55ABC"/>
    <w:rPr>
      <w:b/>
      <w:bCs/>
    </w:rPr>
  </w:style>
  <w:style w:type="paragraph" w:styleId="a5">
    <w:name w:val="No Spacing"/>
    <w:uiPriority w:val="1"/>
    <w:qFormat/>
    <w:rsid w:val="00C55ABC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13368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46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363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68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243</Words>
  <Characters>1388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</dc:creator>
  <cp:keywords/>
  <dc:description/>
  <cp:lastModifiedBy>e k</cp:lastModifiedBy>
  <cp:revision>2</cp:revision>
  <dcterms:created xsi:type="dcterms:W3CDTF">2024-03-10T11:14:00Z</dcterms:created>
  <dcterms:modified xsi:type="dcterms:W3CDTF">2024-03-10T11:14:00Z</dcterms:modified>
</cp:coreProperties>
</file>