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DE" w:rsidRPr="00CC4B4F" w:rsidRDefault="002155DE" w:rsidP="002155D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CC4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Муниципальное бюджетное </w:t>
      </w:r>
      <w:r w:rsidRPr="00CC4B4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дошкольное образовательное учреждение</w:t>
      </w:r>
    </w:p>
    <w:p w:rsidR="002155DE" w:rsidRPr="00CC4B4F" w:rsidRDefault="002155DE" w:rsidP="002155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CC4B4F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«Ясли – сад «Витоша»</w:t>
      </w:r>
    </w:p>
    <w:p w:rsidR="002155DE" w:rsidRPr="00CC4B4F" w:rsidRDefault="002155DE" w:rsidP="00215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CD9" w:rsidRDefault="001753DE"/>
    <w:p w:rsidR="002155DE" w:rsidRDefault="002155DE"/>
    <w:p w:rsidR="002155DE" w:rsidRDefault="002155DE"/>
    <w:p w:rsidR="002155DE" w:rsidRDefault="002155DE"/>
    <w:p w:rsidR="002155DE" w:rsidRDefault="002155DE"/>
    <w:p w:rsidR="002155DE" w:rsidRDefault="00CC4B4F" w:rsidP="00CC4B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выступления на  родительском собрании</w:t>
      </w:r>
      <w:r w:rsidR="002155DE" w:rsidRPr="00215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55DE" w:rsidRPr="002155DE">
        <w:rPr>
          <w:rFonts w:ascii="Times New Roman" w:hAnsi="Times New Roman" w:cs="Times New Roman"/>
          <w:sz w:val="28"/>
          <w:szCs w:val="28"/>
        </w:rPr>
        <w:t>1 мл гр</w:t>
      </w:r>
      <w:r>
        <w:rPr>
          <w:rFonts w:ascii="Times New Roman" w:hAnsi="Times New Roman" w:cs="Times New Roman"/>
          <w:sz w:val="28"/>
          <w:szCs w:val="28"/>
        </w:rPr>
        <w:t>уппе</w:t>
      </w:r>
    </w:p>
    <w:p w:rsidR="002155DE" w:rsidRDefault="002155DE" w:rsidP="002155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«Социализация детей младшего дошкольного возраста. Самостоятельность и самообслуживание».</w:t>
      </w: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Default="002155DE" w:rsidP="002155DE">
      <w:pPr>
        <w:tabs>
          <w:tab w:val="left" w:pos="7110"/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C4B4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2155DE" w:rsidRDefault="002155DE" w:rsidP="002155DE">
      <w:pPr>
        <w:tabs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C4B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-</w:t>
      </w:r>
      <w:r w:rsidR="00CC4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Ермакова Н.Г.</w:t>
      </w: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P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Default="002155DE" w:rsidP="002155DE">
      <w:pPr>
        <w:rPr>
          <w:rFonts w:ascii="Times New Roman" w:hAnsi="Times New Roman" w:cs="Times New Roman"/>
          <w:sz w:val="28"/>
          <w:szCs w:val="28"/>
        </w:rPr>
      </w:pPr>
    </w:p>
    <w:p w:rsidR="002155DE" w:rsidRDefault="002155DE" w:rsidP="002155DE">
      <w:pPr>
        <w:tabs>
          <w:tab w:val="left" w:pos="29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</w:t>
      </w:r>
    </w:p>
    <w:p w:rsidR="002155DE" w:rsidRPr="00CC4B4F" w:rsidRDefault="002155DE" w:rsidP="00CC4B4F">
      <w:pPr>
        <w:tabs>
          <w:tab w:val="left" w:pos="29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lastRenderedPageBreak/>
        <w:t>Цель: повышать педагогическую компетентность родителей в вопросах воспитания детей младшего дошкольного возраста</w:t>
      </w:r>
      <w:r w:rsidR="00B871AB" w:rsidRPr="00CC4B4F">
        <w:rPr>
          <w:rFonts w:ascii="Times New Roman" w:hAnsi="Times New Roman" w:cs="Times New Roman"/>
          <w:sz w:val="28"/>
          <w:szCs w:val="28"/>
        </w:rPr>
        <w:t xml:space="preserve"> по самостоятельности в самообслуживании.</w:t>
      </w:r>
    </w:p>
    <w:p w:rsidR="00A823F3" w:rsidRPr="00CC4B4F" w:rsidRDefault="00A823F3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Самостоятельность – ценное качество, необходимое человеку в жизни. Воспитывать его необходимо с раннего детства, так как дети очень часто стремятся выполнять различные действия самостоятельно.  Нам, взрослым, очень важно поддержать их в этом.</w:t>
      </w:r>
    </w:p>
    <w:p w:rsidR="00A823F3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Самообслуживание –</w:t>
      </w:r>
      <w:r w:rsidR="00CC4B4F">
        <w:rPr>
          <w:rFonts w:ascii="Times New Roman" w:hAnsi="Times New Roman" w:cs="Times New Roman"/>
          <w:sz w:val="28"/>
          <w:szCs w:val="28"/>
        </w:rPr>
        <w:t xml:space="preserve"> </w:t>
      </w:r>
      <w:r w:rsidRPr="00CC4B4F">
        <w:rPr>
          <w:rFonts w:ascii="Times New Roman" w:hAnsi="Times New Roman" w:cs="Times New Roman"/>
          <w:sz w:val="28"/>
          <w:szCs w:val="28"/>
        </w:rPr>
        <w:t>это труд, который направлен на удовлетворение повседневных личных потребностей.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Дети младшего дошкольного возраста должны уметь: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-мыть руки, засучивать рукава;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-мыть лицо, не разбрызгивая воду;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-правильно пользоваться мылом;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-не мочить одежду;</w:t>
      </w:r>
    </w:p>
    <w:p w:rsidR="008A184A" w:rsidRPr="00CC4B4F" w:rsidRDefault="008A184A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 xml:space="preserve">-сухо вытираться полотенцем, вешать его на отведенное место, одеваться и раздеваться в определенной последовательности: колготки, носки, </w:t>
      </w:r>
      <w:r w:rsidR="00CC4B4F" w:rsidRPr="00CC4B4F">
        <w:rPr>
          <w:rFonts w:ascii="Times New Roman" w:hAnsi="Times New Roman" w:cs="Times New Roman"/>
          <w:sz w:val="28"/>
          <w:szCs w:val="28"/>
        </w:rPr>
        <w:t>футболка</w:t>
      </w:r>
      <w:r w:rsidRPr="00CC4B4F">
        <w:rPr>
          <w:rFonts w:ascii="Times New Roman" w:hAnsi="Times New Roman" w:cs="Times New Roman"/>
          <w:sz w:val="28"/>
          <w:szCs w:val="28"/>
        </w:rPr>
        <w:t>, штаны, свитер, обуваемся, надевае</w:t>
      </w:r>
      <w:r w:rsidR="00CC4B4F">
        <w:rPr>
          <w:rFonts w:ascii="Times New Roman" w:hAnsi="Times New Roman" w:cs="Times New Roman"/>
          <w:sz w:val="28"/>
          <w:szCs w:val="28"/>
        </w:rPr>
        <w:t>м шапку, куртку, шарф, перчатки;</w:t>
      </w:r>
    </w:p>
    <w:p w:rsidR="00CC0BFC" w:rsidRPr="00CC4B4F" w:rsidRDefault="00CC0BFC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 xml:space="preserve">-одежду снимать, одевать, складывать, вешать, застегивать и </w:t>
      </w:r>
      <w:r w:rsidR="00CC4B4F" w:rsidRPr="00CC4B4F">
        <w:rPr>
          <w:rFonts w:ascii="Times New Roman" w:hAnsi="Times New Roman" w:cs="Times New Roman"/>
          <w:sz w:val="28"/>
          <w:szCs w:val="28"/>
        </w:rPr>
        <w:t>расстегивать</w:t>
      </w:r>
      <w:r w:rsidRPr="00CC4B4F">
        <w:rPr>
          <w:rFonts w:ascii="Times New Roman" w:hAnsi="Times New Roman" w:cs="Times New Roman"/>
          <w:sz w:val="28"/>
          <w:szCs w:val="28"/>
        </w:rPr>
        <w:t xml:space="preserve"> пуговицы;</w:t>
      </w:r>
    </w:p>
    <w:p w:rsidR="00CC0BFC" w:rsidRPr="00CC4B4F" w:rsidRDefault="00CC0BFC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-своевременно пользоваться платком, туалетом;</w:t>
      </w:r>
    </w:p>
    <w:p w:rsidR="00CC0BFC" w:rsidRPr="00CC4B4F" w:rsidRDefault="00CC0BFC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-пить из чашки, кушать хорошо пережевывая пищу с закрытым ртом;</w:t>
      </w:r>
    </w:p>
    <w:p w:rsidR="00CC0BFC" w:rsidRPr="00CC4B4F" w:rsidRDefault="00CC0BFC" w:rsidP="00CC4B4F">
      <w:pPr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-правильно пользоваться ложкой, салфеткой;</w:t>
      </w:r>
    </w:p>
    <w:p w:rsidR="00CC0BFC" w:rsidRPr="00CC4B4F" w:rsidRDefault="00CC0BFC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-убирать игрушки, книжки.</w:t>
      </w:r>
    </w:p>
    <w:p w:rsidR="00CC0BFC" w:rsidRPr="00CC4B4F" w:rsidRDefault="00CC0BFC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Чтобы ребенок приобрел эти навыки, необходима помощь взрослого</w:t>
      </w:r>
      <w:r w:rsidR="00416FFA" w:rsidRPr="00CC4B4F">
        <w:rPr>
          <w:rFonts w:ascii="Times New Roman" w:hAnsi="Times New Roman" w:cs="Times New Roman"/>
          <w:sz w:val="28"/>
          <w:szCs w:val="28"/>
        </w:rPr>
        <w:t xml:space="preserve"> для формирования самостоятельности у детей, </w:t>
      </w:r>
      <w:r w:rsidRPr="00CC4B4F">
        <w:rPr>
          <w:rFonts w:ascii="Times New Roman" w:hAnsi="Times New Roman" w:cs="Times New Roman"/>
          <w:sz w:val="28"/>
          <w:szCs w:val="28"/>
        </w:rPr>
        <w:t>его нужно научить действиям, необходимым в процессе одев</w:t>
      </w:r>
      <w:r w:rsidR="00416FFA" w:rsidRPr="00CC4B4F">
        <w:rPr>
          <w:rFonts w:ascii="Times New Roman" w:hAnsi="Times New Roman" w:cs="Times New Roman"/>
          <w:sz w:val="28"/>
          <w:szCs w:val="28"/>
        </w:rPr>
        <w:t xml:space="preserve">ания, умывания и </w:t>
      </w:r>
      <w:r w:rsidRPr="00CC4B4F">
        <w:rPr>
          <w:rFonts w:ascii="Times New Roman" w:hAnsi="Times New Roman" w:cs="Times New Roman"/>
          <w:sz w:val="28"/>
          <w:szCs w:val="28"/>
        </w:rPr>
        <w:t>приема пищи.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B4F">
        <w:rPr>
          <w:rFonts w:ascii="Times New Roman" w:hAnsi="Times New Roman" w:cs="Times New Roman"/>
          <w:sz w:val="28"/>
          <w:szCs w:val="28"/>
          <w:u w:val="single"/>
        </w:rPr>
        <w:t xml:space="preserve"> Давайте рассмотрим некоторые ситуации: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B4F">
        <w:rPr>
          <w:rFonts w:ascii="Times New Roman" w:hAnsi="Times New Roman" w:cs="Times New Roman"/>
          <w:sz w:val="28"/>
          <w:szCs w:val="28"/>
          <w:u w:val="single"/>
        </w:rPr>
        <w:t xml:space="preserve">1-я ситуация 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Трехлетний Ваня с усердием надевает колготки. Трудное занятие! Наконец, после долгих усилий колготки почти надеты, но… наизнанку. Мать прекращает, как она говорит «эту бесцельную возню», быстрым движением, не скрывая раздражение, стягивает с него колготки и натягивает их уже сама.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Малыш поднимает крик: «Сам! Я сам!»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lastRenderedPageBreak/>
        <w:t>Мать строго говорит: «Сиди спокойно! Не умеешь, а кричишь «сам».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B4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▪ Правильно ли поступила мама?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▪ Каковы последствия такого поведения мамы?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▪ Бывали ли подобные ситуации у вас?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▪ Как вы выходили из них?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▪ Как лучше вести себя в таких ситуациях?</w:t>
      </w:r>
    </w:p>
    <w:p w:rsidR="00416FFA" w:rsidRPr="00CC4B4F" w:rsidRDefault="00416FFA" w:rsidP="00CC4B4F">
      <w:pPr>
        <w:tabs>
          <w:tab w:val="left" w:pos="65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(Мама поступила неправильно, мама может отбить у ребенка всякое стремление к самостоятельности, впоследствии ребенок может вырасти пассивным, ленивым. Правильнее было бы обыграть ситуацию: «</w:t>
      </w:r>
      <w:r w:rsidR="00CC4B4F">
        <w:rPr>
          <w:rFonts w:ascii="Times New Roman" w:hAnsi="Times New Roman" w:cs="Times New Roman"/>
          <w:sz w:val="28"/>
          <w:szCs w:val="28"/>
        </w:rPr>
        <w:t>Ой, смотри какие глупые колгот</w:t>
      </w:r>
      <w:r w:rsidRPr="00CC4B4F">
        <w:rPr>
          <w:rFonts w:ascii="Times New Roman" w:hAnsi="Times New Roman" w:cs="Times New Roman"/>
          <w:sz w:val="28"/>
          <w:szCs w:val="28"/>
        </w:rPr>
        <w:t>ки – перевернулись наизнанку! Давай им поможем – вывернем их обратно».)</w:t>
      </w:r>
    </w:p>
    <w:p w:rsidR="00A823F3" w:rsidRPr="00CC4B4F" w:rsidRDefault="00416FFA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B4F">
        <w:rPr>
          <w:rFonts w:ascii="Times New Roman" w:hAnsi="Times New Roman" w:cs="Times New Roman"/>
          <w:sz w:val="28"/>
          <w:szCs w:val="28"/>
          <w:u w:val="single"/>
        </w:rPr>
        <w:t>2-я ситуация</w:t>
      </w:r>
      <w:r w:rsidRPr="00CC4B4F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16FFA" w:rsidRPr="00CC4B4F" w:rsidRDefault="00416FFA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16FFA" w:rsidRPr="00CC4B4F" w:rsidRDefault="00416FFA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«Собиралась с дочкой на улицу. Дала ей одежду. А сама пошла на кухню. Через 15 минут вернулась – она не только не оделась, но и все вещи перепутала. В саду одевается сама. Почему так получилось?» (Ребёнок нуждается в подробных словесных объяснениях, а возможно, и непосредственной помощи, воспитатель в саду проговаривает как, что и в каком порядке надевать. Оставшись один, ребёнок растерялся.)</w:t>
      </w:r>
    </w:p>
    <w:p w:rsidR="00475FA2" w:rsidRPr="00CC4B4F" w:rsidRDefault="00475FA2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75FA2" w:rsidRPr="00CC4B4F" w:rsidRDefault="00475FA2" w:rsidP="00CC4B4F">
      <w:pPr>
        <w:pStyle w:val="a7"/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B4F">
        <w:rPr>
          <w:rFonts w:ascii="Times New Roman" w:hAnsi="Times New Roman" w:cs="Times New Roman"/>
          <w:sz w:val="28"/>
          <w:szCs w:val="28"/>
          <w:u w:val="single"/>
        </w:rPr>
        <w:t>3-я ситуация</w:t>
      </w:r>
    </w:p>
    <w:p w:rsidR="00475FA2" w:rsidRPr="00CC4B4F" w:rsidRDefault="00475FA2" w:rsidP="00CC4B4F">
      <w:pPr>
        <w:pStyle w:val="a7"/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5FA2" w:rsidRPr="00CC4B4F" w:rsidRDefault="00475FA2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«На улице похолодало, стали одевать тёплую одежду и начались капризы –колготки не надену, штаны не хочу и т.п. Когда одеваю сама – успокаивается. Что произошло?»</w:t>
      </w:r>
    </w:p>
    <w:p w:rsidR="00475FA2" w:rsidRPr="00CC4B4F" w:rsidRDefault="00475FA2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(Возможно, тёплые вещи не подходят для самостоятельного одевания: штанишки маловаты, колготки сделаны из тёплого, но неудобного материала. Ребёнку просто физически трудно надеть эти вещи).</w:t>
      </w:r>
    </w:p>
    <w:p w:rsidR="00475FA2" w:rsidRPr="00CC4B4F" w:rsidRDefault="00CC4B4F" w:rsidP="00CC4B4F">
      <w:pPr>
        <w:pStyle w:val="a7"/>
        <w:numPr>
          <w:ilvl w:val="0"/>
          <w:numId w:val="1"/>
        </w:numPr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  <w:r w:rsidR="00475FA2" w:rsidRPr="00CC4B4F">
        <w:rPr>
          <w:rFonts w:ascii="Times New Roman" w:hAnsi="Times New Roman" w:cs="Times New Roman"/>
          <w:sz w:val="28"/>
          <w:szCs w:val="28"/>
        </w:rPr>
        <w:t>, итог</w:t>
      </w:r>
    </w:p>
    <w:p w:rsidR="00475FA2" w:rsidRPr="00CC4B4F" w:rsidRDefault="00475FA2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Хотелось бы подвести итог нашего собрания</w:t>
      </w:r>
      <w:r w:rsidR="00CC4B4F">
        <w:rPr>
          <w:rFonts w:ascii="Times New Roman" w:hAnsi="Times New Roman" w:cs="Times New Roman"/>
          <w:sz w:val="28"/>
          <w:szCs w:val="28"/>
        </w:rPr>
        <w:t xml:space="preserve"> </w:t>
      </w:r>
      <w:r w:rsidRPr="00CC4B4F">
        <w:rPr>
          <w:rFonts w:ascii="Times New Roman" w:hAnsi="Times New Roman" w:cs="Times New Roman"/>
          <w:sz w:val="28"/>
          <w:szCs w:val="28"/>
        </w:rPr>
        <w:t>- в воспитании детей нет мелочей</w:t>
      </w:r>
      <w:r w:rsidR="008439A6" w:rsidRPr="00CC4B4F">
        <w:rPr>
          <w:rFonts w:ascii="Times New Roman" w:hAnsi="Times New Roman" w:cs="Times New Roman"/>
          <w:sz w:val="28"/>
          <w:szCs w:val="28"/>
        </w:rPr>
        <w:t>, им необходимо общение с близкими и помощь взрослого. Главное помнить, что нужно помогать, а не выполнять все за ребенка.</w:t>
      </w:r>
    </w:p>
    <w:p w:rsidR="008439A6" w:rsidRPr="00CC4B4F" w:rsidRDefault="008439A6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C4B4F">
        <w:rPr>
          <w:rFonts w:ascii="Times New Roman" w:hAnsi="Times New Roman" w:cs="Times New Roman"/>
          <w:sz w:val="28"/>
          <w:szCs w:val="28"/>
        </w:rPr>
        <w:t>Спасибо вам большое за  участие в родительском собрании.</w:t>
      </w:r>
      <w:bookmarkStart w:id="0" w:name="_GoBack"/>
      <w:bookmarkEnd w:id="0"/>
    </w:p>
    <w:p w:rsidR="00475FA2" w:rsidRPr="00CC4B4F" w:rsidRDefault="00475FA2" w:rsidP="00CC4B4F">
      <w:pPr>
        <w:pStyle w:val="a7"/>
        <w:tabs>
          <w:tab w:val="left" w:pos="289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75FA2" w:rsidRPr="00CC4B4F" w:rsidSect="00416FF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DE" w:rsidRDefault="001753DE" w:rsidP="002155DE">
      <w:pPr>
        <w:spacing w:after="0" w:line="240" w:lineRule="auto"/>
      </w:pPr>
      <w:r>
        <w:separator/>
      </w:r>
    </w:p>
  </w:endnote>
  <w:endnote w:type="continuationSeparator" w:id="0">
    <w:p w:rsidR="001753DE" w:rsidRDefault="001753DE" w:rsidP="0021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0415746"/>
      <w:docPartObj>
        <w:docPartGallery w:val="Page Numbers (Bottom of Page)"/>
        <w:docPartUnique/>
      </w:docPartObj>
    </w:sdtPr>
    <w:sdtContent>
      <w:p w:rsidR="008439A6" w:rsidRDefault="002D26DB">
        <w:pPr>
          <w:pStyle w:val="a5"/>
          <w:jc w:val="center"/>
        </w:pPr>
        <w:r>
          <w:fldChar w:fldCharType="begin"/>
        </w:r>
        <w:r w:rsidR="008439A6">
          <w:instrText>PAGE   \* MERGEFORMAT</w:instrText>
        </w:r>
        <w:r>
          <w:fldChar w:fldCharType="separate"/>
        </w:r>
        <w:r w:rsidR="009356AE">
          <w:rPr>
            <w:noProof/>
          </w:rPr>
          <w:t>2</w:t>
        </w:r>
        <w:r>
          <w:fldChar w:fldCharType="end"/>
        </w:r>
      </w:p>
    </w:sdtContent>
  </w:sdt>
  <w:p w:rsidR="008439A6" w:rsidRDefault="008439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DE" w:rsidRDefault="001753DE" w:rsidP="002155DE">
      <w:pPr>
        <w:spacing w:after="0" w:line="240" w:lineRule="auto"/>
      </w:pPr>
      <w:r>
        <w:separator/>
      </w:r>
    </w:p>
  </w:footnote>
  <w:footnote w:type="continuationSeparator" w:id="0">
    <w:p w:rsidR="001753DE" w:rsidRDefault="001753DE" w:rsidP="00215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26F67"/>
    <w:multiLevelType w:val="hybridMultilevel"/>
    <w:tmpl w:val="4D9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5DE"/>
    <w:rsid w:val="001753DE"/>
    <w:rsid w:val="001A251F"/>
    <w:rsid w:val="002155DE"/>
    <w:rsid w:val="002D26DB"/>
    <w:rsid w:val="00416FFA"/>
    <w:rsid w:val="00475FA2"/>
    <w:rsid w:val="008439A6"/>
    <w:rsid w:val="008A184A"/>
    <w:rsid w:val="008E7CB1"/>
    <w:rsid w:val="008F607B"/>
    <w:rsid w:val="009356AE"/>
    <w:rsid w:val="00A823F3"/>
    <w:rsid w:val="00B871AB"/>
    <w:rsid w:val="00CC0BFC"/>
    <w:rsid w:val="00CC4B4F"/>
    <w:rsid w:val="00D5292B"/>
    <w:rsid w:val="00E3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5DE"/>
  </w:style>
  <w:style w:type="paragraph" w:styleId="a5">
    <w:name w:val="footer"/>
    <w:basedOn w:val="a"/>
    <w:link w:val="a6"/>
    <w:uiPriority w:val="99"/>
    <w:unhideWhenUsed/>
    <w:rsid w:val="00215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5DE"/>
  </w:style>
  <w:style w:type="paragraph" w:styleId="a7">
    <w:name w:val="List Paragraph"/>
    <w:basedOn w:val="a"/>
    <w:uiPriority w:val="34"/>
    <w:qFormat/>
    <w:rsid w:val="00D52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2024-03-26T07:08:00Z</dcterms:created>
  <dcterms:modified xsi:type="dcterms:W3CDTF">2024-03-26T07:08:00Z</dcterms:modified>
</cp:coreProperties>
</file>