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2190" w14:textId="495D18D0" w:rsidR="0006781B" w:rsidRPr="0006781B" w:rsidRDefault="0006781B" w:rsidP="004B4C8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  <w:r w:rsidRPr="0006781B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Паспорт логопедического кабинета</w:t>
      </w:r>
    </w:p>
    <w:p w14:paraId="227467DB" w14:textId="43711D55" w:rsidR="0006781B" w:rsidRPr="0016271D" w:rsidRDefault="0006781B" w:rsidP="004B4C8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C10E87" w14:textId="77777777" w:rsidR="0006781B" w:rsidRPr="0016271D" w:rsidRDefault="0006781B" w:rsidP="004B4C8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627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График занятости логопедического кабинета</w:t>
      </w:r>
    </w:p>
    <w:tbl>
      <w:tblPr>
        <w:tblpPr w:leftFromText="180" w:rightFromText="180" w:vertAnchor="text" w:horzAnchor="page" w:tblpX="735" w:tblpY="250"/>
        <w:tblW w:w="572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5"/>
        <w:gridCol w:w="1836"/>
        <w:gridCol w:w="1660"/>
        <w:gridCol w:w="1662"/>
        <w:gridCol w:w="1662"/>
        <w:gridCol w:w="1662"/>
      </w:tblGrid>
      <w:tr w:rsidR="0006781B" w:rsidRPr="0016271D" w14:paraId="1D4290DA" w14:textId="77777777" w:rsidTr="00F30985">
        <w:trPr>
          <w:trHeight w:val="359"/>
        </w:trPr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  <w:hideMark/>
          </w:tcPr>
          <w:p w14:paraId="1757464F" w14:textId="77777777" w:rsidR="0006781B" w:rsidRPr="0016271D" w:rsidRDefault="0006781B" w:rsidP="00F309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27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  <w:hideMark/>
          </w:tcPr>
          <w:p w14:paraId="0A310272" w14:textId="77777777" w:rsidR="0006781B" w:rsidRPr="0016271D" w:rsidRDefault="0006781B" w:rsidP="00F309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27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  <w:hideMark/>
          </w:tcPr>
          <w:p w14:paraId="1537764E" w14:textId="77777777" w:rsidR="0006781B" w:rsidRPr="0016271D" w:rsidRDefault="0006781B" w:rsidP="00F309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27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  <w:hideMark/>
          </w:tcPr>
          <w:p w14:paraId="0BC24C3B" w14:textId="77777777" w:rsidR="0006781B" w:rsidRPr="0016271D" w:rsidRDefault="0006781B" w:rsidP="00F309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27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  <w:hideMark/>
          </w:tcPr>
          <w:p w14:paraId="37F32842" w14:textId="77777777" w:rsidR="0006781B" w:rsidRPr="0016271D" w:rsidRDefault="0006781B" w:rsidP="00F309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27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  <w:hideMark/>
          </w:tcPr>
          <w:p w14:paraId="065C47FE" w14:textId="77777777" w:rsidR="0006781B" w:rsidRPr="0016271D" w:rsidRDefault="0006781B" w:rsidP="00F309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27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</w:tr>
      <w:tr w:rsidR="0006781B" w:rsidRPr="0016271D" w14:paraId="0E7076E6" w14:textId="77777777" w:rsidTr="00F30985">
        <w:trPr>
          <w:trHeight w:val="720"/>
        </w:trPr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  <w:hideMark/>
          </w:tcPr>
          <w:p w14:paraId="1DBBA9CE" w14:textId="77777777" w:rsidR="0006781B" w:rsidRPr="0016271D" w:rsidRDefault="0006781B" w:rsidP="00F309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27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Коррекционные занятия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14:paraId="436DF690" w14:textId="77777777" w:rsidR="0006781B" w:rsidRPr="0006781B" w:rsidRDefault="0006781B" w:rsidP="0006781B">
            <w:pPr>
              <w:pStyle w:val="a3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14:paraId="6C98CB06" w14:textId="77777777" w:rsidR="0006781B" w:rsidRPr="0006781B" w:rsidRDefault="0006781B" w:rsidP="0006781B">
            <w:pPr>
              <w:pStyle w:val="a3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14:paraId="3CB1A7C8" w14:textId="77777777" w:rsidR="0006781B" w:rsidRPr="0006781B" w:rsidRDefault="0006781B" w:rsidP="0006781B">
            <w:pPr>
              <w:pStyle w:val="a3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14:paraId="067E6E37" w14:textId="77777777" w:rsidR="0006781B" w:rsidRPr="0006781B" w:rsidRDefault="0006781B" w:rsidP="0006781B">
            <w:pPr>
              <w:pStyle w:val="a3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14:paraId="3B56DD31" w14:textId="77777777" w:rsidR="0006781B" w:rsidRPr="0006781B" w:rsidRDefault="0006781B" w:rsidP="0006781B">
            <w:pPr>
              <w:pStyle w:val="a3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81B" w:rsidRPr="0016271D" w14:paraId="2BF312B5" w14:textId="77777777" w:rsidTr="00F30985">
        <w:trPr>
          <w:trHeight w:val="707"/>
        </w:trPr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  <w:hideMark/>
          </w:tcPr>
          <w:p w14:paraId="0B8DFDB8" w14:textId="77777777" w:rsidR="0006781B" w:rsidRPr="0016271D" w:rsidRDefault="0006781B" w:rsidP="00F309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27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 для педагогов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14:paraId="614B3D1B" w14:textId="77777777" w:rsidR="0006781B" w:rsidRPr="0016271D" w:rsidRDefault="0006781B" w:rsidP="00F309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14:paraId="1E7416AB" w14:textId="77777777" w:rsidR="0006781B" w:rsidRPr="0016271D" w:rsidRDefault="0006781B" w:rsidP="00F309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14:paraId="66965A23" w14:textId="77777777" w:rsidR="0006781B" w:rsidRPr="0006781B" w:rsidRDefault="0006781B" w:rsidP="0006781B">
            <w:pPr>
              <w:pStyle w:val="a3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14:paraId="310CDD83" w14:textId="77777777" w:rsidR="0006781B" w:rsidRPr="0016271D" w:rsidRDefault="0006781B" w:rsidP="00F309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14:paraId="559ABA8A" w14:textId="77777777" w:rsidR="0006781B" w:rsidRPr="0016271D" w:rsidRDefault="0006781B" w:rsidP="00F309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81B" w:rsidRPr="0016271D" w14:paraId="43017412" w14:textId="77777777" w:rsidTr="00F30985">
        <w:trPr>
          <w:trHeight w:val="720"/>
        </w:trPr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  <w:hideMark/>
          </w:tcPr>
          <w:p w14:paraId="272163AD" w14:textId="77777777" w:rsidR="0006781B" w:rsidRPr="0016271D" w:rsidRDefault="0006781B" w:rsidP="00F309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27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 для родителей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14:paraId="46F9A6FC" w14:textId="77777777" w:rsidR="0006781B" w:rsidRPr="0016271D" w:rsidRDefault="0006781B" w:rsidP="00F309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14:paraId="7287E1CB" w14:textId="77777777" w:rsidR="0006781B" w:rsidRPr="0016271D" w:rsidRDefault="0006781B" w:rsidP="00F309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14:paraId="61EE1730" w14:textId="77777777" w:rsidR="0006781B" w:rsidRPr="0006781B" w:rsidRDefault="0006781B" w:rsidP="0006781B">
            <w:pPr>
              <w:pStyle w:val="a3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14:paraId="05FC82C1" w14:textId="77777777" w:rsidR="0006781B" w:rsidRPr="0016271D" w:rsidRDefault="0006781B" w:rsidP="00F309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14:paraId="4330D252" w14:textId="77777777" w:rsidR="0006781B" w:rsidRPr="0016271D" w:rsidRDefault="0006781B" w:rsidP="00F309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BAA0FE1" w14:textId="6A42D01E" w:rsidR="0006781B" w:rsidRPr="0016271D" w:rsidRDefault="0006781B" w:rsidP="0006781B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271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630192F" w14:textId="36050CED" w:rsidR="0006781B" w:rsidRDefault="0006781B" w:rsidP="009D66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27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 пользования логопедическим кабинетом</w:t>
      </w:r>
    </w:p>
    <w:p w14:paraId="7ACDB24A" w14:textId="77777777" w:rsidR="00E91C98" w:rsidRPr="0016271D" w:rsidRDefault="00E91C98" w:rsidP="009D6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42F006" w14:textId="5C0B3F26" w:rsidR="0006781B" w:rsidRDefault="0006781B" w:rsidP="009D66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271D">
        <w:rPr>
          <w:rFonts w:ascii="Times New Roman" w:hAnsi="Times New Roman" w:cs="Times New Roman"/>
          <w:sz w:val="28"/>
          <w:szCs w:val="28"/>
          <w:lang w:eastAsia="ru-RU"/>
        </w:rPr>
        <w:t xml:space="preserve">ключи от кабинета в </w:t>
      </w:r>
      <w:r w:rsidR="009D66E6">
        <w:rPr>
          <w:rFonts w:ascii="Times New Roman" w:hAnsi="Times New Roman" w:cs="Times New Roman"/>
          <w:sz w:val="28"/>
          <w:szCs w:val="28"/>
          <w:lang w:eastAsia="ru-RU"/>
        </w:rPr>
        <w:t>одном</w:t>
      </w:r>
      <w:r w:rsidRPr="0016271D">
        <w:rPr>
          <w:rFonts w:ascii="Times New Roman" w:hAnsi="Times New Roman" w:cs="Times New Roman"/>
          <w:sz w:val="28"/>
          <w:szCs w:val="28"/>
          <w:lang w:eastAsia="ru-RU"/>
        </w:rPr>
        <w:t xml:space="preserve"> экземпляр</w:t>
      </w:r>
      <w:r w:rsidR="009D66E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6271D">
        <w:rPr>
          <w:rFonts w:ascii="Times New Roman" w:hAnsi="Times New Roman" w:cs="Times New Roman"/>
          <w:sz w:val="28"/>
          <w:szCs w:val="28"/>
          <w:lang w:eastAsia="ru-RU"/>
        </w:rPr>
        <w:t xml:space="preserve"> (у </w:t>
      </w:r>
      <w:r w:rsidR="009D66E6">
        <w:rPr>
          <w:rFonts w:ascii="Times New Roman" w:hAnsi="Times New Roman" w:cs="Times New Roman"/>
          <w:sz w:val="28"/>
          <w:szCs w:val="28"/>
          <w:lang w:eastAsia="ru-RU"/>
        </w:rPr>
        <w:t>заведующего хозяйством</w:t>
      </w:r>
      <w:r w:rsidRPr="0016271D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14:paraId="563FEEE8" w14:textId="77777777" w:rsidR="00375259" w:rsidRPr="0016271D" w:rsidRDefault="00375259" w:rsidP="009D66E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FEE8C1" w14:textId="6DBD1252" w:rsidR="0006781B" w:rsidRDefault="0006781B" w:rsidP="009D66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271D">
        <w:rPr>
          <w:rFonts w:ascii="Times New Roman" w:hAnsi="Times New Roman" w:cs="Times New Roman"/>
          <w:sz w:val="28"/>
          <w:szCs w:val="28"/>
          <w:lang w:eastAsia="ru-RU"/>
        </w:rPr>
        <w:t>влажная уборка кабинета производится 2 раза в неделю;</w:t>
      </w:r>
    </w:p>
    <w:p w14:paraId="0974BE0B" w14:textId="77777777" w:rsidR="00375259" w:rsidRPr="0016271D" w:rsidRDefault="00375259" w:rsidP="009D66E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33EE08" w14:textId="5EAB4EFC" w:rsidR="0006781B" w:rsidRDefault="0006781B" w:rsidP="009D66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271D">
        <w:rPr>
          <w:rFonts w:ascii="Times New Roman" w:hAnsi="Times New Roman" w:cs="Times New Roman"/>
          <w:sz w:val="28"/>
          <w:szCs w:val="28"/>
          <w:lang w:eastAsia="ru-RU"/>
        </w:rPr>
        <w:t>ежедневно проводится проветривание кабинета;</w:t>
      </w:r>
    </w:p>
    <w:p w14:paraId="1223E86B" w14:textId="77777777" w:rsidR="00E94575" w:rsidRPr="009D66E6" w:rsidRDefault="00E94575" w:rsidP="009D66E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E07008" w14:textId="7FE5E2DE" w:rsidR="0006781B" w:rsidRDefault="0006781B" w:rsidP="009D66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05CC9">
        <w:rPr>
          <w:rFonts w:ascii="Times New Roman" w:hAnsi="Times New Roman" w:cs="Times New Roman"/>
          <w:sz w:val="28"/>
          <w:szCs w:val="28"/>
          <w:lang w:eastAsia="ru-RU"/>
        </w:rPr>
        <w:t xml:space="preserve">кабинет оборудован зоной для </w:t>
      </w:r>
      <w:r w:rsidR="009D66E6" w:rsidRPr="00105CC9">
        <w:rPr>
          <w:rFonts w:ascii="Times New Roman" w:hAnsi="Times New Roman" w:cs="Times New Roman"/>
          <w:sz w:val="28"/>
          <w:szCs w:val="28"/>
          <w:lang w:eastAsia="ru-RU"/>
        </w:rPr>
        <w:t>индивидуальных</w:t>
      </w:r>
      <w:r w:rsidRPr="00105CC9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занятий, зоной для </w:t>
      </w:r>
      <w:r w:rsidR="009D66E6" w:rsidRPr="00105CC9">
        <w:rPr>
          <w:rFonts w:ascii="Times New Roman" w:hAnsi="Times New Roman" w:cs="Times New Roman"/>
          <w:sz w:val="28"/>
          <w:szCs w:val="28"/>
          <w:lang w:eastAsia="ru-RU"/>
        </w:rPr>
        <w:t>подгрупповых</w:t>
      </w:r>
      <w:r w:rsidR="009D66E6" w:rsidRPr="00105C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CC9">
        <w:rPr>
          <w:rFonts w:ascii="Times New Roman" w:hAnsi="Times New Roman" w:cs="Times New Roman"/>
          <w:sz w:val="28"/>
          <w:szCs w:val="28"/>
          <w:lang w:eastAsia="ru-RU"/>
        </w:rPr>
        <w:t>занятий;</w:t>
      </w:r>
    </w:p>
    <w:p w14:paraId="141357AB" w14:textId="77777777" w:rsidR="00E94575" w:rsidRPr="00105CC9" w:rsidRDefault="00E94575" w:rsidP="009D66E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36AAFD" w14:textId="77777777" w:rsidR="0006781B" w:rsidRPr="0016271D" w:rsidRDefault="0006781B" w:rsidP="009D66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271D">
        <w:rPr>
          <w:rFonts w:ascii="Times New Roman" w:hAnsi="Times New Roman" w:cs="Times New Roman"/>
          <w:sz w:val="28"/>
          <w:szCs w:val="28"/>
          <w:lang w:eastAsia="ru-RU"/>
        </w:rPr>
        <w:t>по окончании рабочего дня проверяется закрытость окон, отключение электрических приборов.</w:t>
      </w:r>
    </w:p>
    <w:p w14:paraId="034A7BB6" w14:textId="77777777" w:rsidR="0006781B" w:rsidRPr="0016271D" w:rsidRDefault="0006781B" w:rsidP="009D66E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271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B78B9C0" w14:textId="55E6CB9F" w:rsidR="0006781B" w:rsidRDefault="0006781B" w:rsidP="004B23CD">
      <w:pPr>
        <w:spacing w:after="0"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27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Документация</w:t>
      </w:r>
    </w:p>
    <w:p w14:paraId="121E7898" w14:textId="77777777" w:rsidR="00E91C98" w:rsidRDefault="00E91C98" w:rsidP="004B23CD">
      <w:pPr>
        <w:spacing w:after="0"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26DF42F" w14:textId="4D00373E" w:rsidR="0006781B" w:rsidRPr="00E91C98" w:rsidRDefault="0006781B" w:rsidP="004B23CD">
      <w:pPr>
        <w:pStyle w:val="a3"/>
        <w:numPr>
          <w:ilvl w:val="0"/>
          <w:numId w:val="5"/>
        </w:num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C98">
        <w:rPr>
          <w:rFonts w:ascii="Times New Roman" w:hAnsi="Times New Roman" w:cs="Times New Roman"/>
          <w:sz w:val="28"/>
          <w:szCs w:val="28"/>
          <w:lang w:eastAsia="ru-RU"/>
        </w:rPr>
        <w:t>Приказ об утверждении Положения о логопедическом пункте.</w:t>
      </w:r>
    </w:p>
    <w:p w14:paraId="1C5419F8" w14:textId="77777777" w:rsidR="007176DB" w:rsidRPr="0016271D" w:rsidRDefault="007176DB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3D7D4C" w14:textId="61750DC4" w:rsidR="0006781B" w:rsidRPr="00E91C98" w:rsidRDefault="0006781B" w:rsidP="004B23CD">
      <w:pPr>
        <w:pStyle w:val="a3"/>
        <w:numPr>
          <w:ilvl w:val="0"/>
          <w:numId w:val="5"/>
        </w:num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C98">
        <w:rPr>
          <w:rFonts w:ascii="Times New Roman" w:hAnsi="Times New Roman" w:cs="Times New Roman"/>
          <w:sz w:val="28"/>
          <w:szCs w:val="28"/>
          <w:lang w:eastAsia="ru-RU"/>
        </w:rPr>
        <w:t>Положение о логопедическом пункте.</w:t>
      </w:r>
    </w:p>
    <w:p w14:paraId="629E0DC4" w14:textId="77777777" w:rsidR="007176DB" w:rsidRPr="0016271D" w:rsidRDefault="007176DB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FCBEBA" w14:textId="6482F1D1" w:rsidR="0006781B" w:rsidRPr="00E91C98" w:rsidRDefault="0006781B" w:rsidP="004B23CD">
      <w:pPr>
        <w:pStyle w:val="a3"/>
        <w:numPr>
          <w:ilvl w:val="0"/>
          <w:numId w:val="5"/>
        </w:num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C98">
        <w:rPr>
          <w:rFonts w:ascii="Times New Roman" w:hAnsi="Times New Roman" w:cs="Times New Roman"/>
          <w:sz w:val="28"/>
          <w:szCs w:val="28"/>
          <w:lang w:eastAsia="ru-RU"/>
        </w:rPr>
        <w:t>Должностные инструкции логопеда.</w:t>
      </w:r>
    </w:p>
    <w:p w14:paraId="0E83C20F" w14:textId="77777777" w:rsidR="007176DB" w:rsidRDefault="007176DB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292E28" w14:textId="6FB878D6" w:rsidR="00757211" w:rsidRPr="00E91C98" w:rsidRDefault="00757211" w:rsidP="004B23CD">
      <w:pPr>
        <w:pStyle w:val="a3"/>
        <w:numPr>
          <w:ilvl w:val="0"/>
          <w:numId w:val="5"/>
        </w:num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C98">
        <w:rPr>
          <w:rFonts w:ascii="Times New Roman" w:hAnsi="Times New Roman" w:cs="Times New Roman"/>
          <w:sz w:val="28"/>
          <w:szCs w:val="28"/>
          <w:lang w:eastAsia="ru-RU"/>
        </w:rPr>
        <w:t>Паспорт кабинета.</w:t>
      </w:r>
    </w:p>
    <w:p w14:paraId="13009D36" w14:textId="77777777" w:rsidR="007176DB" w:rsidRDefault="007176DB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25621E" w14:textId="00CC42AD" w:rsidR="00105CC9" w:rsidRPr="00E91C98" w:rsidRDefault="00105CC9" w:rsidP="004B23CD">
      <w:pPr>
        <w:pStyle w:val="a3"/>
        <w:numPr>
          <w:ilvl w:val="0"/>
          <w:numId w:val="5"/>
        </w:num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C98">
        <w:rPr>
          <w:rFonts w:ascii="Times New Roman" w:hAnsi="Times New Roman" w:cs="Times New Roman"/>
          <w:sz w:val="28"/>
          <w:szCs w:val="28"/>
          <w:lang w:eastAsia="ru-RU"/>
        </w:rPr>
        <w:t>Инструкции по охране труда.</w:t>
      </w:r>
    </w:p>
    <w:p w14:paraId="74ECBE79" w14:textId="77777777" w:rsidR="00E91C98" w:rsidRDefault="00E91C98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268AAA" w14:textId="4E6CB4A4" w:rsidR="007A7D98" w:rsidRPr="00E91C98" w:rsidRDefault="007A7D98" w:rsidP="004B23CD">
      <w:pPr>
        <w:pStyle w:val="a3"/>
        <w:numPr>
          <w:ilvl w:val="0"/>
          <w:numId w:val="5"/>
        </w:num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11542772"/>
      <w:r w:rsidRPr="00E91C98">
        <w:rPr>
          <w:rFonts w:ascii="Times New Roman" w:hAnsi="Times New Roman" w:cs="Times New Roman"/>
          <w:sz w:val="28"/>
          <w:szCs w:val="28"/>
          <w:lang w:eastAsia="ru-RU"/>
        </w:rPr>
        <w:t>Спис</w:t>
      </w:r>
      <w:r w:rsidR="00E91C98" w:rsidRPr="00E91C98">
        <w:rPr>
          <w:rFonts w:ascii="Times New Roman" w:hAnsi="Times New Roman" w:cs="Times New Roman"/>
          <w:sz w:val="28"/>
          <w:szCs w:val="28"/>
          <w:lang w:eastAsia="ru-RU"/>
        </w:rPr>
        <w:t>ки</w:t>
      </w:r>
      <w:r w:rsidR="00483F1C" w:rsidRPr="00E91C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1C98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="00940411" w:rsidRPr="00E91C98">
        <w:rPr>
          <w:rFonts w:ascii="Times New Roman" w:hAnsi="Times New Roman" w:cs="Times New Roman"/>
          <w:sz w:val="28"/>
          <w:szCs w:val="28"/>
          <w:lang w:eastAsia="ru-RU"/>
        </w:rPr>
        <w:t xml:space="preserve"> с нарушениями речи</w:t>
      </w:r>
      <w:r w:rsidR="00E91C98" w:rsidRPr="00E91C98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483F1C" w:rsidRPr="00E91C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0411" w:rsidRPr="00E91C98">
        <w:rPr>
          <w:rFonts w:ascii="Times New Roman" w:hAnsi="Times New Roman" w:cs="Times New Roman"/>
          <w:sz w:val="28"/>
          <w:szCs w:val="28"/>
          <w:lang w:eastAsia="ru-RU"/>
        </w:rPr>
        <w:t xml:space="preserve">детей </w:t>
      </w:r>
      <w:r w:rsidRPr="00E91C98">
        <w:rPr>
          <w:rFonts w:ascii="Times New Roman" w:hAnsi="Times New Roman" w:cs="Times New Roman"/>
          <w:sz w:val="28"/>
          <w:szCs w:val="28"/>
          <w:lang w:eastAsia="ru-RU"/>
        </w:rPr>
        <w:t>зачисленных на логопункт.</w:t>
      </w:r>
    </w:p>
    <w:p w14:paraId="6BFCB6BD" w14:textId="77777777" w:rsidR="007176DB" w:rsidRPr="00483F1C" w:rsidRDefault="007176DB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CB3F6F" w14:textId="66E57BEB" w:rsidR="0006781B" w:rsidRPr="00E91C98" w:rsidRDefault="0006781B" w:rsidP="004B23CD">
      <w:pPr>
        <w:pStyle w:val="a3"/>
        <w:numPr>
          <w:ilvl w:val="0"/>
          <w:numId w:val="5"/>
        </w:num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C98">
        <w:rPr>
          <w:rFonts w:ascii="Times New Roman" w:hAnsi="Times New Roman" w:cs="Times New Roman"/>
          <w:sz w:val="28"/>
          <w:szCs w:val="28"/>
          <w:lang w:eastAsia="ru-RU"/>
        </w:rPr>
        <w:t>Журнал обследования устной речи.</w:t>
      </w:r>
    </w:p>
    <w:p w14:paraId="0CCFD26C" w14:textId="77777777" w:rsidR="007A7D98" w:rsidRPr="00483F1C" w:rsidRDefault="007A7D98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7DA9BC" w14:textId="37038CBF" w:rsidR="007A7D98" w:rsidRPr="00E91C98" w:rsidRDefault="007A7D98" w:rsidP="004B23CD">
      <w:pPr>
        <w:pStyle w:val="a3"/>
        <w:numPr>
          <w:ilvl w:val="0"/>
          <w:numId w:val="5"/>
        </w:num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C98">
        <w:rPr>
          <w:rFonts w:ascii="Times New Roman" w:hAnsi="Times New Roman" w:cs="Times New Roman"/>
          <w:sz w:val="28"/>
          <w:szCs w:val="28"/>
          <w:lang w:eastAsia="ru-RU"/>
        </w:rPr>
        <w:t>Журнал учета посещаемости детьми логопедических занятий.</w:t>
      </w:r>
    </w:p>
    <w:p w14:paraId="1E3B4B43" w14:textId="77777777" w:rsidR="00940411" w:rsidRPr="00483F1C" w:rsidRDefault="00940411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D73C9A" w14:textId="63C314F1" w:rsidR="00940411" w:rsidRPr="00E91C98" w:rsidRDefault="00940411" w:rsidP="004B23CD">
      <w:pPr>
        <w:pStyle w:val="a3"/>
        <w:numPr>
          <w:ilvl w:val="0"/>
          <w:numId w:val="5"/>
        </w:num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111543233"/>
      <w:r w:rsidRPr="00E91C98">
        <w:rPr>
          <w:rFonts w:ascii="Times New Roman" w:hAnsi="Times New Roman" w:cs="Times New Roman"/>
          <w:sz w:val="28"/>
          <w:szCs w:val="28"/>
          <w:lang w:eastAsia="ru-RU"/>
        </w:rPr>
        <w:t>Журнал учета консультаций для родителей.</w:t>
      </w:r>
    </w:p>
    <w:bookmarkEnd w:id="1"/>
    <w:p w14:paraId="5FA152CD" w14:textId="77777777" w:rsidR="007176DB" w:rsidRPr="00483F1C" w:rsidRDefault="007176DB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4D5B58" w14:textId="4AF26D18" w:rsidR="0006781B" w:rsidRPr="00E91C98" w:rsidRDefault="0006781B" w:rsidP="004B23CD">
      <w:pPr>
        <w:pStyle w:val="a3"/>
        <w:numPr>
          <w:ilvl w:val="0"/>
          <w:numId w:val="5"/>
        </w:num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C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Речевые карты.</w:t>
      </w:r>
    </w:p>
    <w:p w14:paraId="51501DC4" w14:textId="77777777" w:rsidR="007176DB" w:rsidRDefault="007176DB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69D998" w14:textId="0992BF33" w:rsidR="00757211" w:rsidRPr="00E91C98" w:rsidRDefault="00757211" w:rsidP="004B23CD">
      <w:pPr>
        <w:pStyle w:val="a3"/>
        <w:numPr>
          <w:ilvl w:val="0"/>
          <w:numId w:val="5"/>
        </w:num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C98">
        <w:rPr>
          <w:rFonts w:ascii="Times New Roman" w:hAnsi="Times New Roman" w:cs="Times New Roman"/>
          <w:sz w:val="28"/>
          <w:szCs w:val="28"/>
          <w:lang w:eastAsia="ru-RU"/>
        </w:rPr>
        <w:t>Тетради индивидуальной работы с детьми.</w:t>
      </w:r>
    </w:p>
    <w:bookmarkEnd w:id="0"/>
    <w:p w14:paraId="4CE2C20E" w14:textId="1BCBF838" w:rsidR="003B6C3C" w:rsidRDefault="003B6C3C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FE325D" w14:textId="4561BBEA" w:rsidR="003B6C3C" w:rsidRPr="00E91C98" w:rsidRDefault="003B6C3C" w:rsidP="004B23CD">
      <w:pPr>
        <w:pStyle w:val="a3"/>
        <w:numPr>
          <w:ilvl w:val="0"/>
          <w:numId w:val="5"/>
        </w:num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C98">
        <w:rPr>
          <w:rFonts w:ascii="Times New Roman" w:hAnsi="Times New Roman" w:cs="Times New Roman"/>
          <w:sz w:val="28"/>
          <w:szCs w:val="28"/>
          <w:lang w:eastAsia="ru-RU"/>
        </w:rPr>
        <w:t>Программа логопедической работы.</w:t>
      </w:r>
    </w:p>
    <w:p w14:paraId="7005BEBE" w14:textId="77777777" w:rsidR="007176DB" w:rsidRDefault="007176DB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196D89" w14:textId="6551180B" w:rsidR="007A7D98" w:rsidRPr="00E91C98" w:rsidRDefault="0006781B" w:rsidP="004B23CD">
      <w:pPr>
        <w:pStyle w:val="a3"/>
        <w:numPr>
          <w:ilvl w:val="0"/>
          <w:numId w:val="5"/>
        </w:num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C98">
        <w:rPr>
          <w:rFonts w:ascii="Times New Roman" w:hAnsi="Times New Roman" w:cs="Times New Roman"/>
          <w:sz w:val="28"/>
          <w:szCs w:val="28"/>
          <w:lang w:eastAsia="ru-RU"/>
        </w:rPr>
        <w:t>Годовой план</w:t>
      </w:r>
      <w:r w:rsidR="00A14027" w:rsidRPr="00E91C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11542200"/>
      <w:r w:rsidR="00A14027" w:rsidRPr="00E91C98">
        <w:rPr>
          <w:rFonts w:ascii="Times New Roman" w:hAnsi="Times New Roman" w:cs="Times New Roman"/>
          <w:sz w:val="28"/>
          <w:szCs w:val="28"/>
          <w:lang w:eastAsia="ru-RU"/>
        </w:rPr>
        <w:t>методической работы</w:t>
      </w:r>
      <w:bookmarkEnd w:id="2"/>
      <w:r w:rsidR="00A14027" w:rsidRPr="00E91C98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учителя-логопеда.</w:t>
      </w:r>
    </w:p>
    <w:p w14:paraId="73144F82" w14:textId="77777777" w:rsidR="007A7D98" w:rsidRDefault="007A7D98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576881" w14:textId="77777777" w:rsidR="007A7D98" w:rsidRPr="00E91C98" w:rsidRDefault="007A7D98" w:rsidP="004B23CD">
      <w:pPr>
        <w:pStyle w:val="a3"/>
        <w:numPr>
          <w:ilvl w:val="0"/>
          <w:numId w:val="5"/>
        </w:numPr>
        <w:spacing w:after="0" w:line="192" w:lineRule="auto"/>
        <w:rPr>
          <w:rFonts w:ascii="Times New Roman" w:hAnsi="Times New Roman"/>
          <w:bCs/>
          <w:sz w:val="28"/>
          <w:szCs w:val="28"/>
        </w:rPr>
      </w:pPr>
      <w:bookmarkStart w:id="3" w:name="_Hlk111542474"/>
      <w:r w:rsidRPr="00E91C98">
        <w:rPr>
          <w:rFonts w:ascii="Times New Roman" w:hAnsi="Times New Roman" w:cs="Times New Roman"/>
          <w:sz w:val="28"/>
          <w:szCs w:val="28"/>
          <w:lang w:eastAsia="ru-RU"/>
        </w:rPr>
        <w:t xml:space="preserve">Перспективный план </w:t>
      </w:r>
      <w:r w:rsidRPr="00E91C98">
        <w:rPr>
          <w:rFonts w:ascii="Times New Roman" w:hAnsi="Times New Roman"/>
          <w:bCs/>
          <w:sz w:val="28"/>
          <w:szCs w:val="28"/>
        </w:rPr>
        <w:t>образовательной деятельности по коррекции речи.</w:t>
      </w:r>
    </w:p>
    <w:bookmarkEnd w:id="3"/>
    <w:p w14:paraId="458BD43F" w14:textId="77777777" w:rsidR="007A7D98" w:rsidRPr="0016271D" w:rsidRDefault="007A7D98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5A4690" w14:textId="77777777" w:rsidR="007A7D98" w:rsidRPr="00E91C98" w:rsidRDefault="007A7D98" w:rsidP="004B23CD">
      <w:pPr>
        <w:pStyle w:val="a3"/>
        <w:numPr>
          <w:ilvl w:val="0"/>
          <w:numId w:val="5"/>
        </w:num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C98">
        <w:rPr>
          <w:rFonts w:ascii="Times New Roman" w:hAnsi="Times New Roman" w:cs="Times New Roman"/>
          <w:sz w:val="28"/>
          <w:szCs w:val="28"/>
          <w:lang w:eastAsia="ru-RU"/>
        </w:rPr>
        <w:t xml:space="preserve">Календарно-тематическое планирование </w:t>
      </w:r>
      <w:r w:rsidRPr="00E91C98">
        <w:rPr>
          <w:rFonts w:ascii="Times New Roman" w:hAnsi="Times New Roman" w:cs="Times New Roman"/>
          <w:sz w:val="28"/>
          <w:szCs w:val="28"/>
        </w:rPr>
        <w:t>логопедических занятий</w:t>
      </w:r>
      <w:r w:rsidRPr="00E91C9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107D24F" w14:textId="77777777" w:rsidR="007176DB" w:rsidRDefault="007176DB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934312" w14:textId="741BD8E5" w:rsidR="0006781B" w:rsidRPr="00E91C98" w:rsidRDefault="00A14027" w:rsidP="004B23CD">
      <w:pPr>
        <w:pStyle w:val="a3"/>
        <w:numPr>
          <w:ilvl w:val="0"/>
          <w:numId w:val="5"/>
        </w:num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_Hlk111542262"/>
      <w:r w:rsidRPr="00E91C98">
        <w:rPr>
          <w:rFonts w:ascii="Times New Roman" w:hAnsi="Times New Roman" w:cs="Times New Roman"/>
          <w:sz w:val="28"/>
          <w:szCs w:val="28"/>
          <w:lang w:eastAsia="ru-RU"/>
        </w:rPr>
        <w:t>План и</w:t>
      </w:r>
      <w:r w:rsidR="0006781B" w:rsidRPr="00E91C98">
        <w:rPr>
          <w:rFonts w:ascii="Times New Roman" w:hAnsi="Times New Roman" w:cs="Times New Roman"/>
          <w:sz w:val="28"/>
          <w:szCs w:val="28"/>
          <w:lang w:eastAsia="ru-RU"/>
        </w:rPr>
        <w:t>ндивидуал</w:t>
      </w:r>
      <w:r w:rsidRPr="00E91C98">
        <w:rPr>
          <w:rFonts w:ascii="Times New Roman" w:hAnsi="Times New Roman" w:cs="Times New Roman"/>
          <w:sz w:val="28"/>
          <w:szCs w:val="28"/>
          <w:lang w:eastAsia="ru-RU"/>
        </w:rPr>
        <w:t>ьно-коррекционной работы.</w:t>
      </w:r>
    </w:p>
    <w:bookmarkEnd w:id="4"/>
    <w:p w14:paraId="31439FDD" w14:textId="77777777" w:rsidR="007176DB" w:rsidRPr="0016271D" w:rsidRDefault="007176DB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877EC7" w14:textId="0A58C1F3" w:rsidR="0006781B" w:rsidRPr="00E91C98" w:rsidRDefault="0006781B" w:rsidP="004B23CD">
      <w:pPr>
        <w:pStyle w:val="a3"/>
        <w:numPr>
          <w:ilvl w:val="0"/>
          <w:numId w:val="5"/>
        </w:num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_Hlk111542517"/>
      <w:r w:rsidRPr="00E91C98">
        <w:rPr>
          <w:rFonts w:ascii="Times New Roman" w:hAnsi="Times New Roman" w:cs="Times New Roman"/>
          <w:sz w:val="28"/>
          <w:szCs w:val="28"/>
          <w:lang w:eastAsia="ru-RU"/>
        </w:rPr>
        <w:t xml:space="preserve">Циклограмма работы </w:t>
      </w:r>
      <w:r w:rsidR="00A14027" w:rsidRPr="00E91C98">
        <w:rPr>
          <w:rFonts w:ascii="Times New Roman" w:hAnsi="Times New Roman" w:cs="Times New Roman"/>
          <w:sz w:val="28"/>
          <w:szCs w:val="28"/>
          <w:lang w:eastAsia="ru-RU"/>
        </w:rPr>
        <w:t>учителя-</w:t>
      </w:r>
      <w:r w:rsidRPr="00E91C98">
        <w:rPr>
          <w:rFonts w:ascii="Times New Roman" w:hAnsi="Times New Roman" w:cs="Times New Roman"/>
          <w:sz w:val="28"/>
          <w:szCs w:val="28"/>
          <w:lang w:eastAsia="ru-RU"/>
        </w:rPr>
        <w:t>логопеда.</w:t>
      </w:r>
    </w:p>
    <w:bookmarkEnd w:id="5"/>
    <w:p w14:paraId="0A152C09" w14:textId="77777777" w:rsidR="007176DB" w:rsidRPr="0016271D" w:rsidRDefault="007176DB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174626" w14:textId="6946F932" w:rsidR="0006781B" w:rsidRPr="00E91C98" w:rsidRDefault="0006781B" w:rsidP="004B23CD">
      <w:pPr>
        <w:pStyle w:val="a3"/>
        <w:numPr>
          <w:ilvl w:val="0"/>
          <w:numId w:val="5"/>
        </w:num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_Hlk111542542"/>
      <w:r w:rsidRPr="00E91C98">
        <w:rPr>
          <w:rFonts w:ascii="Times New Roman" w:hAnsi="Times New Roman" w:cs="Times New Roman"/>
          <w:sz w:val="28"/>
          <w:szCs w:val="28"/>
          <w:lang w:eastAsia="ru-RU"/>
        </w:rPr>
        <w:t>График работы логопедического кабинета</w:t>
      </w:r>
      <w:bookmarkEnd w:id="6"/>
      <w:r w:rsidRPr="00E91C9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2D2E3E4" w14:textId="77777777" w:rsidR="007176DB" w:rsidRPr="0016271D" w:rsidRDefault="007176DB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EAFFF0" w14:textId="6583E6FE" w:rsidR="0006781B" w:rsidRPr="00E91C98" w:rsidRDefault="0006781B" w:rsidP="004B23CD">
      <w:pPr>
        <w:pStyle w:val="a3"/>
        <w:numPr>
          <w:ilvl w:val="0"/>
          <w:numId w:val="5"/>
        </w:num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C98">
        <w:rPr>
          <w:rFonts w:ascii="Times New Roman" w:hAnsi="Times New Roman" w:cs="Times New Roman"/>
          <w:sz w:val="28"/>
          <w:szCs w:val="28"/>
          <w:lang w:eastAsia="ru-RU"/>
        </w:rPr>
        <w:t>Расписание занятий</w:t>
      </w:r>
      <w:r w:rsidR="00757211" w:rsidRPr="00E91C98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учителя-логопеда</w:t>
      </w:r>
      <w:r w:rsidRPr="00E91C9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04192A4" w14:textId="77777777" w:rsidR="00483F1C" w:rsidRDefault="00483F1C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6C018A" w14:textId="77777777" w:rsidR="00483F1C" w:rsidRPr="0014775E" w:rsidRDefault="00483F1C" w:rsidP="004B23CD">
      <w:pPr>
        <w:pStyle w:val="a4"/>
        <w:numPr>
          <w:ilvl w:val="0"/>
          <w:numId w:val="5"/>
        </w:numPr>
        <w:spacing w:before="0" w:beforeAutospacing="0" w:after="0" w:afterAutospacing="0" w:line="192" w:lineRule="auto"/>
        <w:rPr>
          <w:sz w:val="28"/>
          <w:szCs w:val="28"/>
        </w:rPr>
      </w:pPr>
      <w:r w:rsidRPr="0014775E">
        <w:rPr>
          <w:sz w:val="28"/>
          <w:szCs w:val="28"/>
        </w:rPr>
        <w:t>Отчетная документация по результатам логопедической работы.</w:t>
      </w:r>
    </w:p>
    <w:p w14:paraId="474D6436" w14:textId="0B919AF1" w:rsidR="0006781B" w:rsidRPr="0016271D" w:rsidRDefault="0006781B" w:rsidP="0006781B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9174C3" w14:textId="3A02DC00" w:rsidR="004B4C89" w:rsidRDefault="0006781B" w:rsidP="004B23CD">
      <w:pPr>
        <w:spacing w:after="0"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27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Оснащение логопедического кабинета</w:t>
      </w:r>
    </w:p>
    <w:p w14:paraId="1ABEAFBD" w14:textId="77777777" w:rsidR="00E91C98" w:rsidRPr="007176DB" w:rsidRDefault="00E91C98" w:rsidP="004B23CD">
      <w:pPr>
        <w:spacing w:after="0"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8CC8307" w14:textId="5360F532" w:rsidR="0006781B" w:rsidRPr="00E91C98" w:rsidRDefault="0006781B" w:rsidP="004B23CD">
      <w:pPr>
        <w:pStyle w:val="a3"/>
        <w:numPr>
          <w:ilvl w:val="0"/>
          <w:numId w:val="6"/>
        </w:num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C98">
        <w:rPr>
          <w:rFonts w:ascii="Times New Roman" w:hAnsi="Times New Roman" w:cs="Times New Roman"/>
          <w:sz w:val="28"/>
          <w:szCs w:val="28"/>
          <w:lang w:eastAsia="ru-RU"/>
        </w:rPr>
        <w:t>Настенное зеркало (1.</w:t>
      </w:r>
      <w:r w:rsidR="006F76FE" w:rsidRPr="00E91C9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91C98">
        <w:rPr>
          <w:rFonts w:ascii="Times New Roman" w:hAnsi="Times New Roman" w:cs="Times New Roman"/>
          <w:sz w:val="28"/>
          <w:szCs w:val="28"/>
          <w:lang w:eastAsia="ru-RU"/>
        </w:rPr>
        <w:t>м - 0.5м) - 1 шт.</w:t>
      </w:r>
    </w:p>
    <w:p w14:paraId="49AB5050" w14:textId="77777777" w:rsidR="004B4C89" w:rsidRPr="0016271D" w:rsidRDefault="004B4C89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DD9B87" w14:textId="0D4D691A" w:rsidR="0006781B" w:rsidRPr="00E91C98" w:rsidRDefault="0006781B" w:rsidP="004B23CD">
      <w:pPr>
        <w:pStyle w:val="a3"/>
        <w:numPr>
          <w:ilvl w:val="0"/>
          <w:numId w:val="6"/>
        </w:num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C98">
        <w:rPr>
          <w:rFonts w:ascii="Times New Roman" w:hAnsi="Times New Roman" w:cs="Times New Roman"/>
          <w:sz w:val="28"/>
          <w:szCs w:val="28"/>
          <w:lang w:eastAsia="ru-RU"/>
        </w:rPr>
        <w:t>Логопедические парты - 2 шт.</w:t>
      </w:r>
    </w:p>
    <w:p w14:paraId="6DC5C8B5" w14:textId="77777777" w:rsidR="004B4C89" w:rsidRDefault="004B4C89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9ADFB7" w14:textId="4C34DC09" w:rsidR="006F76FE" w:rsidRPr="00E91C98" w:rsidRDefault="006F76FE" w:rsidP="004B23CD">
      <w:pPr>
        <w:pStyle w:val="a3"/>
        <w:numPr>
          <w:ilvl w:val="0"/>
          <w:numId w:val="6"/>
        </w:num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C98">
        <w:rPr>
          <w:rFonts w:ascii="Times New Roman" w:hAnsi="Times New Roman" w:cs="Times New Roman"/>
          <w:sz w:val="28"/>
          <w:szCs w:val="28"/>
          <w:lang w:eastAsia="ru-RU"/>
        </w:rPr>
        <w:t>Зеркала для индивидуальной работы - 2 шт.</w:t>
      </w:r>
    </w:p>
    <w:p w14:paraId="22EA3058" w14:textId="77777777" w:rsidR="004B4C89" w:rsidRPr="0016271D" w:rsidRDefault="004B4C89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A4805A" w14:textId="57B1C5C8" w:rsidR="0006781B" w:rsidRPr="00E91C98" w:rsidRDefault="0006781B" w:rsidP="004B23CD">
      <w:pPr>
        <w:pStyle w:val="a3"/>
        <w:numPr>
          <w:ilvl w:val="0"/>
          <w:numId w:val="6"/>
        </w:num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C98">
        <w:rPr>
          <w:rFonts w:ascii="Times New Roman" w:hAnsi="Times New Roman" w:cs="Times New Roman"/>
          <w:sz w:val="28"/>
          <w:szCs w:val="28"/>
          <w:lang w:eastAsia="ru-RU"/>
        </w:rPr>
        <w:t>Детские стулья - 6 шт.</w:t>
      </w:r>
    </w:p>
    <w:p w14:paraId="59FD7793" w14:textId="77777777" w:rsidR="004B4C89" w:rsidRDefault="004B4C89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CE6FB9" w14:textId="6BE12E26" w:rsidR="00A923CF" w:rsidRPr="00E91C98" w:rsidRDefault="00A923CF" w:rsidP="004B23CD">
      <w:pPr>
        <w:pStyle w:val="a3"/>
        <w:numPr>
          <w:ilvl w:val="0"/>
          <w:numId w:val="6"/>
        </w:num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E91C98">
        <w:rPr>
          <w:rFonts w:ascii="Times New Roman" w:hAnsi="Times New Roman" w:cs="Times New Roman"/>
          <w:sz w:val="28"/>
          <w:szCs w:val="28"/>
        </w:rPr>
        <w:t>Стулья для взрослых -2 шт.</w:t>
      </w:r>
    </w:p>
    <w:p w14:paraId="38B4494A" w14:textId="77777777" w:rsidR="004B4C89" w:rsidRPr="0016271D" w:rsidRDefault="004B4C89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DCF5A1" w14:textId="776C5B7E" w:rsidR="0006781B" w:rsidRPr="00E91C98" w:rsidRDefault="0006781B" w:rsidP="004B23CD">
      <w:pPr>
        <w:pStyle w:val="a3"/>
        <w:numPr>
          <w:ilvl w:val="0"/>
          <w:numId w:val="6"/>
        </w:num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C98">
        <w:rPr>
          <w:rFonts w:ascii="Times New Roman" w:hAnsi="Times New Roman" w:cs="Times New Roman"/>
          <w:sz w:val="28"/>
          <w:szCs w:val="28"/>
          <w:lang w:eastAsia="ru-RU"/>
        </w:rPr>
        <w:t xml:space="preserve">Стол для логопеда </w:t>
      </w:r>
      <w:r w:rsidR="006F76FE" w:rsidRPr="00E91C98">
        <w:rPr>
          <w:rFonts w:ascii="Times New Roman" w:hAnsi="Times New Roman" w:cs="Times New Roman"/>
          <w:sz w:val="28"/>
          <w:szCs w:val="28"/>
          <w:lang w:eastAsia="ru-RU"/>
        </w:rPr>
        <w:t xml:space="preserve">с тумбой </w:t>
      </w:r>
      <w:r w:rsidRPr="00E91C98">
        <w:rPr>
          <w:rFonts w:ascii="Times New Roman" w:hAnsi="Times New Roman" w:cs="Times New Roman"/>
          <w:sz w:val="28"/>
          <w:szCs w:val="28"/>
          <w:lang w:eastAsia="ru-RU"/>
        </w:rPr>
        <w:t>- 1 шт.</w:t>
      </w:r>
    </w:p>
    <w:p w14:paraId="12FEF925" w14:textId="77777777" w:rsidR="004B4C89" w:rsidRPr="0016271D" w:rsidRDefault="004B4C89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F8CC11" w14:textId="5AA8CA65" w:rsidR="0006781B" w:rsidRPr="00E91C98" w:rsidRDefault="0006781B" w:rsidP="004B23CD">
      <w:pPr>
        <w:pStyle w:val="a3"/>
        <w:numPr>
          <w:ilvl w:val="0"/>
          <w:numId w:val="6"/>
        </w:num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C98">
        <w:rPr>
          <w:rFonts w:ascii="Times New Roman" w:hAnsi="Times New Roman" w:cs="Times New Roman"/>
          <w:sz w:val="28"/>
          <w:szCs w:val="28"/>
          <w:lang w:eastAsia="ru-RU"/>
        </w:rPr>
        <w:t xml:space="preserve">Шкаф для пособий - </w:t>
      </w:r>
      <w:r w:rsidR="006F76FE" w:rsidRPr="00E91C9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91C98">
        <w:rPr>
          <w:rFonts w:ascii="Times New Roman" w:hAnsi="Times New Roman" w:cs="Times New Roman"/>
          <w:sz w:val="28"/>
          <w:szCs w:val="28"/>
          <w:lang w:eastAsia="ru-RU"/>
        </w:rPr>
        <w:t xml:space="preserve"> шт.</w:t>
      </w:r>
    </w:p>
    <w:p w14:paraId="1869693F" w14:textId="77777777" w:rsidR="004B4C89" w:rsidRPr="0016271D" w:rsidRDefault="004B4C89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3BACD7" w14:textId="1EF76696" w:rsidR="00A923CF" w:rsidRPr="00E91C98" w:rsidRDefault="0006781B" w:rsidP="004B23CD">
      <w:pPr>
        <w:pStyle w:val="a3"/>
        <w:numPr>
          <w:ilvl w:val="0"/>
          <w:numId w:val="6"/>
        </w:num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C98">
        <w:rPr>
          <w:rFonts w:ascii="Times New Roman" w:hAnsi="Times New Roman" w:cs="Times New Roman"/>
          <w:sz w:val="28"/>
          <w:szCs w:val="28"/>
          <w:lang w:eastAsia="ru-RU"/>
        </w:rPr>
        <w:t>Магнитная доска - 1 шт.</w:t>
      </w:r>
    </w:p>
    <w:p w14:paraId="14275406" w14:textId="77777777" w:rsidR="004B4C89" w:rsidRDefault="004B4C89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D0246D" w14:textId="43CF2141" w:rsidR="00FC45F8" w:rsidRPr="00E91C98" w:rsidRDefault="00FC45F8" w:rsidP="004B23CD">
      <w:pPr>
        <w:pStyle w:val="a3"/>
        <w:numPr>
          <w:ilvl w:val="0"/>
          <w:numId w:val="6"/>
        </w:num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E91C98">
        <w:rPr>
          <w:rFonts w:ascii="Times New Roman" w:hAnsi="Times New Roman" w:cs="Times New Roman"/>
          <w:sz w:val="28"/>
          <w:szCs w:val="28"/>
        </w:rPr>
        <w:t>Слоговая таблица настенная.</w:t>
      </w:r>
    </w:p>
    <w:p w14:paraId="7C3B817E" w14:textId="77777777" w:rsidR="004B4C89" w:rsidRPr="00FC45F8" w:rsidRDefault="004B4C89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</w:p>
    <w:p w14:paraId="57F0BEAF" w14:textId="11E3B889" w:rsidR="00FC45F8" w:rsidRPr="00E91C98" w:rsidRDefault="00FC45F8" w:rsidP="004B23CD">
      <w:pPr>
        <w:pStyle w:val="a3"/>
        <w:numPr>
          <w:ilvl w:val="0"/>
          <w:numId w:val="6"/>
        </w:num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E91C98">
        <w:rPr>
          <w:rFonts w:ascii="Times New Roman" w:hAnsi="Times New Roman" w:cs="Times New Roman"/>
          <w:sz w:val="28"/>
          <w:szCs w:val="28"/>
        </w:rPr>
        <w:t>Алфавит настенный.</w:t>
      </w:r>
    </w:p>
    <w:p w14:paraId="682B19B0" w14:textId="77777777" w:rsidR="004B4C89" w:rsidRDefault="004B4C89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</w:p>
    <w:p w14:paraId="6BC3942E" w14:textId="58855E6F" w:rsidR="0006781B" w:rsidRPr="00E91C98" w:rsidRDefault="0006781B" w:rsidP="004B23CD">
      <w:pPr>
        <w:pStyle w:val="a3"/>
        <w:numPr>
          <w:ilvl w:val="0"/>
          <w:numId w:val="6"/>
        </w:num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_Hlk111542002"/>
      <w:r w:rsidRPr="00E91C98">
        <w:rPr>
          <w:rFonts w:ascii="Times New Roman" w:hAnsi="Times New Roman" w:cs="Times New Roman"/>
          <w:sz w:val="28"/>
          <w:szCs w:val="28"/>
          <w:lang w:eastAsia="ru-RU"/>
        </w:rPr>
        <w:t xml:space="preserve">Коробки, </w:t>
      </w:r>
      <w:r w:rsidR="00A923CF" w:rsidRPr="00E91C98">
        <w:rPr>
          <w:rFonts w:ascii="Times New Roman" w:hAnsi="Times New Roman" w:cs="Times New Roman"/>
          <w:sz w:val="28"/>
          <w:szCs w:val="28"/>
          <w:lang w:eastAsia="ru-RU"/>
        </w:rPr>
        <w:t xml:space="preserve">корзины, </w:t>
      </w:r>
      <w:r w:rsidRPr="00E91C98">
        <w:rPr>
          <w:rFonts w:ascii="Times New Roman" w:hAnsi="Times New Roman" w:cs="Times New Roman"/>
          <w:sz w:val="28"/>
          <w:szCs w:val="28"/>
          <w:lang w:eastAsia="ru-RU"/>
        </w:rPr>
        <w:t>папки для хранения пособий.</w:t>
      </w:r>
    </w:p>
    <w:bookmarkEnd w:id="7"/>
    <w:p w14:paraId="29A5B7DE" w14:textId="77777777" w:rsidR="004B4C89" w:rsidRDefault="004B4C89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35689A" w14:textId="771B0A58" w:rsidR="00FC45F8" w:rsidRPr="00C0682C" w:rsidRDefault="000175BF" w:rsidP="00C0682C">
      <w:pPr>
        <w:pStyle w:val="a3"/>
        <w:numPr>
          <w:ilvl w:val="0"/>
          <w:numId w:val="6"/>
        </w:num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5BF">
        <w:rPr>
          <w:rFonts w:ascii="Times New Roman" w:hAnsi="Times New Roman" w:cs="Times New Roman"/>
          <w:sz w:val="28"/>
          <w:szCs w:val="28"/>
          <w:lang w:eastAsia="ru-RU"/>
        </w:rPr>
        <w:t>Одноразовые</w:t>
      </w:r>
      <w:r w:rsidR="003B7B5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C45F8" w:rsidRPr="000175BF">
        <w:rPr>
          <w:rFonts w:ascii="Times New Roman" w:hAnsi="Times New Roman" w:cs="Times New Roman"/>
          <w:sz w:val="28"/>
          <w:szCs w:val="28"/>
          <w:lang w:eastAsia="ru-RU"/>
        </w:rPr>
        <w:t xml:space="preserve"> зондо</w:t>
      </w:r>
      <w:r w:rsidRPr="000175BF">
        <w:rPr>
          <w:rFonts w:ascii="Times New Roman" w:hAnsi="Times New Roman" w:cs="Times New Roman"/>
          <w:sz w:val="28"/>
          <w:szCs w:val="28"/>
          <w:lang w:eastAsia="ru-RU"/>
        </w:rPr>
        <w:t>заменители</w:t>
      </w:r>
      <w:r w:rsidR="003B7B5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176DB" w:rsidRPr="00C0682C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="00FC45F8" w:rsidRPr="00C0682C">
        <w:rPr>
          <w:rFonts w:ascii="Times New Roman" w:hAnsi="Times New Roman" w:cs="Times New Roman"/>
          <w:sz w:val="28"/>
          <w:szCs w:val="28"/>
          <w:lang w:eastAsia="ru-RU"/>
        </w:rPr>
        <w:t>патели</w:t>
      </w:r>
      <w:r w:rsidR="003B7B5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B7B59" w:rsidRPr="003B7B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7B5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B7B59" w:rsidRPr="00E91C98">
        <w:rPr>
          <w:rFonts w:ascii="Times New Roman" w:hAnsi="Times New Roman" w:cs="Times New Roman"/>
          <w:sz w:val="28"/>
          <w:szCs w:val="28"/>
          <w:lang w:eastAsia="ru-RU"/>
        </w:rPr>
        <w:t>атные палочки.</w:t>
      </w:r>
    </w:p>
    <w:p w14:paraId="4DC789DC" w14:textId="77777777" w:rsidR="004B4C89" w:rsidRPr="0016271D" w:rsidRDefault="004B4C89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FADB19" w14:textId="7B00AAB0" w:rsidR="00FC45F8" w:rsidRPr="00E91C98" w:rsidRDefault="00FC45F8" w:rsidP="004B23CD">
      <w:pPr>
        <w:pStyle w:val="a3"/>
        <w:numPr>
          <w:ilvl w:val="0"/>
          <w:numId w:val="6"/>
        </w:num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C98">
        <w:rPr>
          <w:rFonts w:ascii="Times New Roman" w:hAnsi="Times New Roman" w:cs="Times New Roman"/>
          <w:sz w:val="28"/>
          <w:szCs w:val="28"/>
          <w:lang w:eastAsia="ru-RU"/>
        </w:rPr>
        <w:t>Спирт медицинский.</w:t>
      </w:r>
    </w:p>
    <w:p w14:paraId="63A1261C" w14:textId="77777777" w:rsidR="004B4C89" w:rsidRPr="0016271D" w:rsidRDefault="004B4C89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B13B16" w14:textId="6D6F3E49" w:rsidR="007176DB" w:rsidRPr="003B7B59" w:rsidRDefault="00FC45F8" w:rsidP="003B7B59">
      <w:pPr>
        <w:pStyle w:val="a3"/>
        <w:numPr>
          <w:ilvl w:val="0"/>
          <w:numId w:val="6"/>
        </w:num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C98">
        <w:rPr>
          <w:rFonts w:ascii="Times New Roman" w:hAnsi="Times New Roman" w:cs="Times New Roman"/>
          <w:sz w:val="28"/>
          <w:szCs w:val="28"/>
          <w:lang w:eastAsia="ru-RU"/>
        </w:rPr>
        <w:t>Вата стерильная.</w:t>
      </w:r>
    </w:p>
    <w:p w14:paraId="2C2B2983" w14:textId="77777777" w:rsidR="00FC45F8" w:rsidRPr="0016271D" w:rsidRDefault="00FC45F8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D1FE61" w14:textId="28FAE6B2" w:rsidR="007176DB" w:rsidRPr="00E91C98" w:rsidRDefault="007176DB" w:rsidP="004B23CD">
      <w:pPr>
        <w:pStyle w:val="a3"/>
        <w:numPr>
          <w:ilvl w:val="0"/>
          <w:numId w:val="6"/>
        </w:num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C98">
        <w:rPr>
          <w:rFonts w:ascii="Times New Roman" w:hAnsi="Times New Roman" w:cs="Times New Roman"/>
          <w:sz w:val="28"/>
          <w:szCs w:val="28"/>
          <w:lang w:eastAsia="ru-RU"/>
        </w:rPr>
        <w:t xml:space="preserve">Полотенце - </w:t>
      </w:r>
      <w:r w:rsidR="009D66E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91C98">
        <w:rPr>
          <w:rFonts w:ascii="Times New Roman" w:hAnsi="Times New Roman" w:cs="Times New Roman"/>
          <w:sz w:val="28"/>
          <w:szCs w:val="28"/>
          <w:lang w:eastAsia="ru-RU"/>
        </w:rPr>
        <w:t>шт.</w:t>
      </w:r>
    </w:p>
    <w:p w14:paraId="10A33C31" w14:textId="6148D637" w:rsidR="007176DB" w:rsidRDefault="007176DB" w:rsidP="004B23CD">
      <w:p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A2DF86" w14:textId="0A08EFDF" w:rsidR="004B23CD" w:rsidRPr="003B7B59" w:rsidRDefault="007176DB" w:rsidP="004B23CD">
      <w:pPr>
        <w:pStyle w:val="a3"/>
        <w:numPr>
          <w:ilvl w:val="0"/>
          <w:numId w:val="6"/>
        </w:numPr>
        <w:spacing w:after="0"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C98">
        <w:rPr>
          <w:rFonts w:ascii="Times New Roman" w:hAnsi="Times New Roman" w:cs="Times New Roman"/>
          <w:sz w:val="28"/>
          <w:szCs w:val="28"/>
          <w:lang w:eastAsia="ru-RU"/>
        </w:rPr>
        <w:t>Бумажные и влажные одноразовые салфетки.</w:t>
      </w:r>
    </w:p>
    <w:p w14:paraId="4918986E" w14:textId="5567433D" w:rsidR="0006781B" w:rsidRDefault="0006781B" w:rsidP="009D66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27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Оснащение</w:t>
      </w:r>
      <w:r w:rsidR="004B4C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752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зоны</w:t>
      </w:r>
      <w:r w:rsidR="004B4C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для</w:t>
      </w:r>
      <w:r w:rsidRPr="001627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индивидуальной </w:t>
      </w:r>
      <w:r w:rsidR="007831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подгрупповой </w:t>
      </w:r>
      <w:r w:rsidRPr="001627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работы с детьми</w:t>
      </w:r>
    </w:p>
    <w:p w14:paraId="45520798" w14:textId="77777777" w:rsidR="004B4C89" w:rsidRPr="0016271D" w:rsidRDefault="004B4C89" w:rsidP="009D6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1F45CE" w14:textId="490F3DA5" w:rsidR="000933ED" w:rsidRDefault="000933ED" w:rsidP="009D66E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5BF">
        <w:rPr>
          <w:rFonts w:ascii="Times New Roman" w:hAnsi="Times New Roman" w:cs="Times New Roman"/>
          <w:sz w:val="28"/>
          <w:szCs w:val="28"/>
          <w:lang w:eastAsia="ru-RU"/>
        </w:rPr>
        <w:t>Материалы для обследования устной речи.</w:t>
      </w:r>
    </w:p>
    <w:p w14:paraId="68BCCA0A" w14:textId="77777777" w:rsidR="003B7B59" w:rsidRDefault="003B7B59" w:rsidP="003B7B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9F29A6" w14:textId="77777777" w:rsidR="003B7B59" w:rsidRDefault="003B7B59" w:rsidP="003B7B5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2C">
        <w:rPr>
          <w:rFonts w:ascii="Times New Roman" w:hAnsi="Times New Roman" w:cs="Times New Roman"/>
          <w:sz w:val="28"/>
          <w:szCs w:val="28"/>
          <w:lang w:eastAsia="ru-RU"/>
        </w:rPr>
        <w:t>Текстовой материал для автоматизации и дифференциации звуков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3F38AFF" w14:textId="77777777" w:rsidR="000933ED" w:rsidRDefault="000933ED" w:rsidP="009D66E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9CC807" w14:textId="5A03CD85" w:rsidR="0006781B" w:rsidRPr="000175BF" w:rsidRDefault="00CE1000" w:rsidP="009D66E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Различные п</w:t>
      </w:r>
      <w:r w:rsidR="0006781B" w:rsidRPr="000175BF">
        <w:rPr>
          <w:rFonts w:ascii="Times New Roman" w:hAnsi="Times New Roman" w:cs="Times New Roman"/>
          <w:sz w:val="28"/>
          <w:szCs w:val="28"/>
          <w:lang w:eastAsia="ru-RU"/>
        </w:rPr>
        <w:t>особия для индивидуальной</w:t>
      </w:r>
      <w:r w:rsidR="000933ED" w:rsidRPr="000175BF">
        <w:rPr>
          <w:rFonts w:ascii="Times New Roman" w:hAnsi="Times New Roman" w:cs="Times New Roman"/>
          <w:sz w:val="28"/>
          <w:szCs w:val="28"/>
          <w:lang w:eastAsia="ru-RU"/>
        </w:rPr>
        <w:t xml:space="preserve"> и подгрупповой</w:t>
      </w:r>
      <w:r w:rsidR="0006781B" w:rsidRPr="000175BF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</w:t>
      </w:r>
    </w:p>
    <w:p w14:paraId="0126B3BB" w14:textId="77777777" w:rsidR="00C0682C" w:rsidRPr="00C0682C" w:rsidRDefault="00C0682C" w:rsidP="00C06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60A40B" w14:textId="38D36119" w:rsidR="00B800CE" w:rsidRPr="00375259" w:rsidRDefault="00B800CE" w:rsidP="009D66E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259">
        <w:rPr>
          <w:rFonts w:ascii="Times New Roman" w:hAnsi="Times New Roman" w:cs="Times New Roman"/>
          <w:sz w:val="28"/>
          <w:szCs w:val="28"/>
        </w:rPr>
        <w:t>Предметные картинки по лексическим темам, картинки с упражнениями по пальчиковой гимнастике, картинки эмоций, геометрических фигур, алфавит и цифры в картинках, картинки времен года, месяцев и др.</w:t>
      </w:r>
    </w:p>
    <w:p w14:paraId="2040D9D2" w14:textId="72F109AE" w:rsidR="00B800CE" w:rsidRPr="00375259" w:rsidRDefault="00B800CE" w:rsidP="009D6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0D417D" w14:textId="3783876E" w:rsidR="00B800CE" w:rsidRPr="00375259" w:rsidRDefault="00B800CE" w:rsidP="009D66E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259">
        <w:rPr>
          <w:rFonts w:ascii="Times New Roman" w:hAnsi="Times New Roman" w:cs="Times New Roman"/>
          <w:sz w:val="28"/>
          <w:szCs w:val="28"/>
        </w:rPr>
        <w:t>Сюжетные картинки, серии сюжетных картинок, фигурки-игрушки для активизации словаря, развития связной речи.</w:t>
      </w:r>
    </w:p>
    <w:p w14:paraId="19CA73C4" w14:textId="77777777" w:rsidR="000933ED" w:rsidRPr="00375259" w:rsidRDefault="000933ED" w:rsidP="009D66E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5CA582" w14:textId="07D5C1AC" w:rsidR="00FC45F8" w:rsidRPr="00375259" w:rsidRDefault="00FC45F8" w:rsidP="009D66E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259">
        <w:rPr>
          <w:rFonts w:ascii="Times New Roman" w:hAnsi="Times New Roman" w:cs="Times New Roman"/>
          <w:sz w:val="28"/>
          <w:szCs w:val="28"/>
        </w:rPr>
        <w:t>Картотек</w:t>
      </w:r>
      <w:r w:rsidR="004B4C89" w:rsidRPr="00375259">
        <w:rPr>
          <w:rFonts w:ascii="Times New Roman" w:hAnsi="Times New Roman" w:cs="Times New Roman"/>
          <w:sz w:val="28"/>
          <w:szCs w:val="28"/>
        </w:rPr>
        <w:t>и:</w:t>
      </w:r>
      <w:r w:rsidRPr="00375259">
        <w:rPr>
          <w:rFonts w:ascii="Times New Roman" w:hAnsi="Times New Roman" w:cs="Times New Roman"/>
          <w:sz w:val="28"/>
          <w:szCs w:val="28"/>
        </w:rPr>
        <w:t xml:space="preserve"> дыхательных упражнений</w:t>
      </w:r>
      <w:r w:rsidR="00B800CE" w:rsidRPr="00375259">
        <w:rPr>
          <w:rFonts w:ascii="Times New Roman" w:hAnsi="Times New Roman" w:cs="Times New Roman"/>
          <w:sz w:val="28"/>
          <w:szCs w:val="28"/>
        </w:rPr>
        <w:t>;</w:t>
      </w:r>
      <w:r w:rsidRPr="00375259">
        <w:rPr>
          <w:rFonts w:ascii="Times New Roman" w:hAnsi="Times New Roman" w:cs="Times New Roman"/>
          <w:sz w:val="28"/>
          <w:szCs w:val="28"/>
        </w:rPr>
        <w:t xml:space="preserve"> кинезиологических игр и упражнений</w:t>
      </w:r>
      <w:r w:rsidR="004B4C89" w:rsidRPr="00375259">
        <w:rPr>
          <w:rFonts w:ascii="Times New Roman" w:hAnsi="Times New Roman" w:cs="Times New Roman"/>
          <w:sz w:val="28"/>
          <w:szCs w:val="28"/>
        </w:rPr>
        <w:t>;</w:t>
      </w:r>
      <w:r w:rsidRPr="00375259">
        <w:rPr>
          <w:rFonts w:ascii="Times New Roman" w:hAnsi="Times New Roman" w:cs="Times New Roman"/>
          <w:sz w:val="28"/>
          <w:szCs w:val="28"/>
        </w:rPr>
        <w:t xml:space="preserve"> игр и упражнений для формирования и развития слухового восприятия, фонематического слуха</w:t>
      </w:r>
      <w:r w:rsidR="00B800CE" w:rsidRPr="00375259">
        <w:rPr>
          <w:rFonts w:ascii="Times New Roman" w:hAnsi="Times New Roman" w:cs="Times New Roman"/>
          <w:sz w:val="28"/>
          <w:szCs w:val="28"/>
        </w:rPr>
        <w:t xml:space="preserve">; </w:t>
      </w:r>
      <w:r w:rsidRPr="00375259">
        <w:rPr>
          <w:rFonts w:ascii="Times New Roman" w:hAnsi="Times New Roman" w:cs="Times New Roman"/>
          <w:sz w:val="28"/>
          <w:szCs w:val="28"/>
        </w:rPr>
        <w:t>речевых игр и упражнений</w:t>
      </w:r>
      <w:r w:rsidR="000933ED" w:rsidRPr="00375259">
        <w:rPr>
          <w:rFonts w:ascii="Times New Roman" w:hAnsi="Times New Roman" w:cs="Times New Roman"/>
          <w:sz w:val="28"/>
          <w:szCs w:val="28"/>
        </w:rPr>
        <w:t>.</w:t>
      </w:r>
    </w:p>
    <w:p w14:paraId="4566F3F6" w14:textId="77777777" w:rsidR="000933ED" w:rsidRPr="00375259" w:rsidRDefault="000933ED" w:rsidP="009D6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5F0795" w14:textId="0F384E8F" w:rsidR="00783177" w:rsidRPr="00375259" w:rsidRDefault="00783177" w:rsidP="009D66E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259">
        <w:rPr>
          <w:rFonts w:ascii="Times New Roman" w:hAnsi="Times New Roman" w:cs="Times New Roman"/>
          <w:sz w:val="28"/>
          <w:szCs w:val="28"/>
        </w:rPr>
        <w:t>Шумовые, музыкальные инструменты для развития слухового восприятия</w:t>
      </w:r>
      <w:r w:rsidR="000933ED" w:rsidRPr="00375259">
        <w:rPr>
          <w:rFonts w:ascii="Times New Roman" w:hAnsi="Times New Roman" w:cs="Times New Roman"/>
          <w:sz w:val="28"/>
          <w:szCs w:val="28"/>
        </w:rPr>
        <w:t>.</w:t>
      </w:r>
    </w:p>
    <w:p w14:paraId="4E302468" w14:textId="77777777" w:rsidR="000933ED" w:rsidRPr="00375259" w:rsidRDefault="000933ED" w:rsidP="009D66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2959A" w14:textId="5B18B609" w:rsidR="00783177" w:rsidRPr="00375259" w:rsidRDefault="00783177" w:rsidP="009D66E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259">
        <w:rPr>
          <w:rFonts w:ascii="Times New Roman" w:hAnsi="Times New Roman" w:cs="Times New Roman"/>
          <w:sz w:val="28"/>
          <w:szCs w:val="28"/>
        </w:rPr>
        <w:t>Дыхательные тренажеры и игрушки для развития дыхания</w:t>
      </w:r>
      <w:r w:rsidR="00B800CE" w:rsidRPr="00375259">
        <w:rPr>
          <w:rFonts w:ascii="Times New Roman" w:hAnsi="Times New Roman" w:cs="Times New Roman"/>
          <w:sz w:val="28"/>
          <w:szCs w:val="28"/>
        </w:rPr>
        <w:t>.</w:t>
      </w:r>
    </w:p>
    <w:p w14:paraId="1275936C" w14:textId="77777777" w:rsidR="00B800CE" w:rsidRPr="000933ED" w:rsidRDefault="00B800CE" w:rsidP="009D6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210CF" w14:textId="5BF80867" w:rsidR="00783177" w:rsidRPr="000175BF" w:rsidRDefault="00783177" w:rsidP="009D66E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5BF">
        <w:rPr>
          <w:rFonts w:ascii="Times New Roman" w:hAnsi="Times New Roman" w:cs="Times New Roman"/>
          <w:sz w:val="28"/>
          <w:szCs w:val="28"/>
        </w:rPr>
        <w:t>Пособия для развития моторики (артикуляционной, мелкой)</w:t>
      </w:r>
      <w:r w:rsidR="000933ED" w:rsidRPr="000175BF">
        <w:rPr>
          <w:rFonts w:ascii="Times New Roman" w:hAnsi="Times New Roman" w:cs="Times New Roman"/>
          <w:sz w:val="28"/>
          <w:szCs w:val="28"/>
        </w:rPr>
        <w:t>.</w:t>
      </w:r>
    </w:p>
    <w:p w14:paraId="1C4DD14A" w14:textId="77777777" w:rsidR="00B800CE" w:rsidRDefault="00B800CE" w:rsidP="009D6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AFFA39" w14:textId="3F63EB58" w:rsidR="004B4C89" w:rsidRPr="000175BF" w:rsidRDefault="004B4C89" w:rsidP="009D66E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5BF">
        <w:rPr>
          <w:rFonts w:ascii="Times New Roman" w:hAnsi="Times New Roman" w:cs="Times New Roman"/>
          <w:sz w:val="28"/>
          <w:szCs w:val="28"/>
        </w:rPr>
        <w:t>Дидактические игры для развития логического мышления, совершенствования памяти, внимания,</w:t>
      </w:r>
      <w:r w:rsidR="00B800CE" w:rsidRPr="000175BF">
        <w:rPr>
          <w:rFonts w:ascii="Times New Roman" w:hAnsi="Times New Roman" w:cs="Times New Roman"/>
          <w:sz w:val="28"/>
          <w:szCs w:val="28"/>
        </w:rPr>
        <w:t xml:space="preserve"> мелкой моторики,</w:t>
      </w:r>
      <w:r w:rsidRPr="000175BF">
        <w:rPr>
          <w:rFonts w:ascii="Times New Roman" w:hAnsi="Times New Roman" w:cs="Times New Roman"/>
          <w:sz w:val="28"/>
          <w:szCs w:val="28"/>
        </w:rPr>
        <w:t xml:space="preserve"> зрительного и слухового восприятия.</w:t>
      </w:r>
    </w:p>
    <w:p w14:paraId="23268135" w14:textId="77777777" w:rsidR="000933ED" w:rsidRPr="000933ED" w:rsidRDefault="000933ED" w:rsidP="009D6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EBA334" w14:textId="3EA93E50" w:rsidR="00783177" w:rsidRPr="000175BF" w:rsidRDefault="00783177" w:rsidP="009D66E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5BF">
        <w:rPr>
          <w:rFonts w:ascii="Times New Roman" w:hAnsi="Times New Roman" w:cs="Times New Roman"/>
          <w:sz w:val="28"/>
          <w:szCs w:val="28"/>
        </w:rPr>
        <w:t>Счетные палочки</w:t>
      </w:r>
      <w:r w:rsidR="000933ED" w:rsidRPr="000175BF">
        <w:rPr>
          <w:rFonts w:ascii="Times New Roman" w:hAnsi="Times New Roman" w:cs="Times New Roman"/>
          <w:sz w:val="28"/>
          <w:szCs w:val="28"/>
        </w:rPr>
        <w:t>.</w:t>
      </w:r>
    </w:p>
    <w:p w14:paraId="7DC85362" w14:textId="77777777" w:rsidR="000933ED" w:rsidRPr="000933ED" w:rsidRDefault="000933ED" w:rsidP="009D6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07976D" w14:textId="27CEAC00" w:rsidR="00783177" w:rsidRPr="000175BF" w:rsidRDefault="00783177" w:rsidP="009D66E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5BF">
        <w:rPr>
          <w:rFonts w:ascii="Times New Roman" w:hAnsi="Times New Roman" w:cs="Times New Roman"/>
          <w:sz w:val="28"/>
          <w:szCs w:val="28"/>
        </w:rPr>
        <w:t>Графический планшет</w:t>
      </w:r>
      <w:r w:rsidR="000933ED" w:rsidRPr="000175BF">
        <w:rPr>
          <w:rFonts w:ascii="Times New Roman" w:hAnsi="Times New Roman" w:cs="Times New Roman"/>
          <w:sz w:val="28"/>
          <w:szCs w:val="28"/>
        </w:rPr>
        <w:t>.</w:t>
      </w:r>
    </w:p>
    <w:p w14:paraId="567AEC24" w14:textId="3A337AAC" w:rsidR="0006781B" w:rsidRPr="0016271D" w:rsidRDefault="0006781B" w:rsidP="009D66E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1D3D6C" w14:textId="77777777" w:rsidR="00C0682C" w:rsidRDefault="00C0682C" w:rsidP="00375259">
      <w:pPr>
        <w:spacing w:after="0"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4C1FFF0" w14:textId="53DE8A89" w:rsidR="0006781B" w:rsidRDefault="0006781B" w:rsidP="00C068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27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Специальная литература</w:t>
      </w:r>
    </w:p>
    <w:p w14:paraId="24423E93" w14:textId="77777777" w:rsidR="002F249F" w:rsidRPr="0016271D" w:rsidRDefault="002F249F" w:rsidP="00C06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BC62C5" w14:textId="77777777" w:rsidR="002F249F" w:rsidRPr="006F48BA" w:rsidRDefault="002F249F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8BA">
        <w:rPr>
          <w:rFonts w:ascii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образования.</w:t>
      </w:r>
    </w:p>
    <w:p w14:paraId="07260027" w14:textId="77777777" w:rsidR="002F249F" w:rsidRPr="006F48BA" w:rsidRDefault="002F249F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8BA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Федерации».</w:t>
      </w:r>
    </w:p>
    <w:p w14:paraId="57E090D0" w14:textId="77777777" w:rsidR="002F249F" w:rsidRPr="006F48BA" w:rsidRDefault="002F249F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8BA">
        <w:rPr>
          <w:rFonts w:ascii="Times New Roman" w:hAnsi="Times New Roman" w:cs="Times New Roman"/>
          <w:sz w:val="28"/>
          <w:szCs w:val="28"/>
          <w:lang w:eastAsia="ru-RU"/>
        </w:rPr>
        <w:t>Образовательные программы:</w:t>
      </w:r>
    </w:p>
    <w:p w14:paraId="3E508CE1" w14:textId="0E234945" w:rsidR="002F249F" w:rsidRDefault="002F249F" w:rsidP="00C0682C">
      <w:pPr>
        <w:pStyle w:val="a5"/>
        <w:widowControl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8BA">
        <w:rPr>
          <w:rFonts w:ascii="Times New Roman" w:hAnsi="Times New Roman" w:cs="Times New Roman"/>
          <w:sz w:val="28"/>
          <w:szCs w:val="28"/>
          <w:lang w:eastAsia="ru-RU"/>
        </w:rPr>
        <w:t>Филичева Т. Б., Чиркина Г. В. Программа логопедической работы по преодолению фонетико-фонематического недоразвития у детей. – М.: Просвещение, 2008</w:t>
      </w:r>
    </w:p>
    <w:p w14:paraId="7ABEA5B8" w14:textId="23EB273B" w:rsidR="005C401C" w:rsidRPr="005C401C" w:rsidRDefault="005C401C" w:rsidP="00C0682C">
      <w:pPr>
        <w:pStyle w:val="a5"/>
        <w:widowControl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_Hlk111545224"/>
      <w:r w:rsidRPr="006F48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Нищева Н. 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Комплексная образовательная программа дошкольного образования для детей с тяжелыми нарушениями речи (общим недоразвитием речи) с 3 до 7 лет</w:t>
      </w:r>
      <w:r w:rsidRPr="006F48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Издание 3-е, перераб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доп. в соответствии с ФГОС ДО.</w:t>
      </w:r>
      <w:r w:rsidRPr="006F48BA">
        <w:rPr>
          <w:rFonts w:ascii="Times New Roman" w:hAnsi="Times New Roman" w:cs="Times New Roman"/>
          <w:sz w:val="28"/>
          <w:szCs w:val="28"/>
        </w:rPr>
        <w:t xml:space="preserve">-СПб.: </w:t>
      </w:r>
      <w:r>
        <w:rPr>
          <w:rFonts w:ascii="Times New Roman" w:hAnsi="Times New Roman" w:cs="Times New Roman"/>
          <w:sz w:val="28"/>
          <w:szCs w:val="28"/>
        </w:rPr>
        <w:t xml:space="preserve">ООО «ИЗДАТЕЛЬСТВО </w:t>
      </w:r>
      <w:r w:rsidRPr="006F48BA">
        <w:rPr>
          <w:rFonts w:ascii="Times New Roman" w:hAnsi="Times New Roman" w:cs="Times New Roman"/>
          <w:sz w:val="28"/>
          <w:szCs w:val="28"/>
        </w:rPr>
        <w:t>ДЕТСТВО-ПРЕСС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48BA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21. – 240с.</w:t>
      </w:r>
      <w:bookmarkEnd w:id="8"/>
    </w:p>
    <w:p w14:paraId="7D9DE6DE" w14:textId="58E21948" w:rsidR="004B23CD" w:rsidRPr="00A944EF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Анищенкова Е.С.  Логопедическая ритмика для развития речи дошкольников: пособие для родителей и педагогов – М.: АСТ: Астрель; Владимир: ВКТ, 2010.- 62с.:</w:t>
      </w:r>
      <w:r w:rsidR="0037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ил.</w:t>
      </w:r>
    </w:p>
    <w:p w14:paraId="2DAEDF71" w14:textId="78726D90" w:rsidR="004B23CD" w:rsidRPr="008F74D8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F74D8">
        <w:rPr>
          <w:rFonts w:ascii="Times New Roman" w:hAnsi="Times New Roman" w:cs="Times New Roman"/>
          <w:sz w:val="28"/>
          <w:szCs w:val="28"/>
        </w:rPr>
        <w:t>Антропова Т.А.,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4D8">
        <w:rPr>
          <w:rFonts w:ascii="Times New Roman" w:hAnsi="Times New Roman" w:cs="Times New Roman"/>
          <w:sz w:val="28"/>
          <w:szCs w:val="28"/>
        </w:rPr>
        <w:t>Мареева Г.А., Игровые упражнения для развития речи детей 5-7лет с ОВЗ.-М.:</w:t>
      </w:r>
      <w:r w:rsidR="00375259">
        <w:rPr>
          <w:rFonts w:ascii="Times New Roman" w:hAnsi="Times New Roman" w:cs="Times New Roman"/>
          <w:sz w:val="28"/>
          <w:szCs w:val="28"/>
        </w:rPr>
        <w:t xml:space="preserve"> </w:t>
      </w:r>
      <w:r w:rsidRPr="008F74D8">
        <w:rPr>
          <w:rFonts w:ascii="Times New Roman" w:hAnsi="Times New Roman" w:cs="Times New Roman"/>
          <w:sz w:val="28"/>
          <w:szCs w:val="28"/>
        </w:rPr>
        <w:t>ТЦ Сфера, 2019-64с. (Библиотека логопеда).</w:t>
      </w:r>
    </w:p>
    <w:p w14:paraId="28BEB138" w14:textId="77777777" w:rsidR="004B23CD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Бардышева Т.Ю., Щербакова Т.Н. Расскажи стихи руками –М.: ООО «ИД Сфера образования», 2016. -30с.</w:t>
      </w:r>
    </w:p>
    <w:p w14:paraId="36A1698A" w14:textId="77777777" w:rsidR="004B23CD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Большая хрестоматия для дошкольников. 5-6 лет. –М.: СИМБАТ, 2019. -96 с.: ил.</w:t>
      </w:r>
    </w:p>
    <w:p w14:paraId="695AB5D0" w14:textId="77777777" w:rsidR="004B23CD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Валявко С.М., Куликовска Т.А. Шипим, свистим, рычим –М.: ООО «ИД Сфера образования», 2017. -30с.</w:t>
      </w:r>
    </w:p>
    <w:p w14:paraId="57FDCEDE" w14:textId="77777777" w:rsidR="004B23CD" w:rsidRPr="00C8728A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Воронина Л.П. Червякова Н.А.  Картотеки артикуляционной и дыхательной гимнастики, массажа и самомассажа </w:t>
      </w:r>
      <w:r w:rsidRPr="00041CDF">
        <w:rPr>
          <w:rFonts w:ascii="Times New Roman" w:hAnsi="Times New Roman" w:cs="Times New Roman"/>
          <w:sz w:val="28"/>
          <w:szCs w:val="28"/>
        </w:rPr>
        <w:t>- СПб: ООО «ИЗ</w:t>
      </w:r>
      <w:r>
        <w:rPr>
          <w:rFonts w:ascii="Times New Roman" w:hAnsi="Times New Roman" w:cs="Times New Roman"/>
          <w:sz w:val="28"/>
          <w:szCs w:val="28"/>
        </w:rPr>
        <w:t>ДАТЕЛЬСТВО «ДЕТСТВО-ПРЕСС», 2021- 80</w:t>
      </w:r>
      <w:r w:rsidRPr="00041CDF">
        <w:rPr>
          <w:rFonts w:ascii="Times New Roman" w:hAnsi="Times New Roman" w:cs="Times New Roman"/>
          <w:sz w:val="28"/>
          <w:szCs w:val="28"/>
        </w:rPr>
        <w:t>с.</w:t>
      </w:r>
    </w:p>
    <w:p w14:paraId="3EF6007A" w14:textId="19771984" w:rsidR="004B23CD" w:rsidRPr="008F74D8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Громова О.Е. Говорю правильно Л-ЛЬ. Дидактические материалы. – М.:</w:t>
      </w:r>
      <w:r w:rsidR="0037525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ТЦ Сфера, 2019. – 64 с.: цв. илл. (Предшкольная подготовка)</w:t>
      </w:r>
    </w:p>
    <w:p w14:paraId="7E7D1C63" w14:textId="7B4B793D" w:rsidR="004B23CD" w:rsidRPr="008F74D8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Громова О.Е. Говорю правильно Р-РЬ. – М.:</w:t>
      </w:r>
      <w:r w:rsidR="0037525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ТЦ Сфера, 2018. – 64 с.: цв. илл. (Предшкольная подготовка)</w:t>
      </w:r>
    </w:p>
    <w:p w14:paraId="20B6FA87" w14:textId="091A9647" w:rsidR="004B23CD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9" w:name="_Hlk111636568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Громова О.Е. Говорю правильно С-З-Ц. Дидактические материалы. – М.:</w:t>
      </w:r>
      <w:r w:rsidR="0037525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ТЦ Сфера, 2018. – 64 с.: цв. илл. (Предшкольная подготовка)</w:t>
      </w:r>
      <w:bookmarkEnd w:id="9"/>
    </w:p>
    <w:p w14:paraId="26B5CA90" w14:textId="5C03D38B" w:rsidR="004B23CD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Громова О.Е. Говорю правильно Ш-Ж. Дидактические материалы. – М.:</w:t>
      </w:r>
      <w:r w:rsidR="0037525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ТЦ Сфера, 2019. – 64 с.: цв. илл. (Предшкольная подготовка)</w:t>
      </w:r>
    </w:p>
    <w:p w14:paraId="2728AEA9" w14:textId="77777777" w:rsidR="004B23CD" w:rsidRPr="00DD27E2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Жукова М.А.  Альбом по развитию речи. - М.: СИМБАТ, 2020. -64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с.:ил.</w:t>
      </w:r>
      <w:proofErr w:type="gramEnd"/>
    </w:p>
    <w:p w14:paraId="5EC153A6" w14:textId="19D76CB7" w:rsidR="004B23CD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10" w:name="_Hlk111457589"/>
      <w:r>
        <w:rPr>
          <w:rFonts w:ascii="Times New Roman" w:hAnsi="Times New Roman" w:cs="Times New Roman"/>
          <w:color w:val="auto"/>
          <w:sz w:val="28"/>
          <w:szCs w:val="28"/>
        </w:rPr>
        <w:t>Жукова М.А.  Большой логопедический учебник- М.: СИМБАТ, 2020. -128с.:</w:t>
      </w:r>
      <w:r w:rsidR="003752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ил.</w:t>
      </w:r>
    </w:p>
    <w:bookmarkEnd w:id="10"/>
    <w:p w14:paraId="39B2E15F" w14:textId="77777777" w:rsidR="004B23CD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F74D8">
        <w:rPr>
          <w:rFonts w:ascii="Times New Roman" w:hAnsi="Times New Roman" w:cs="Times New Roman"/>
          <w:color w:val="auto"/>
          <w:sz w:val="28"/>
          <w:szCs w:val="28"/>
        </w:rPr>
        <w:t xml:space="preserve">Жукова </w:t>
      </w:r>
      <w:r>
        <w:rPr>
          <w:rFonts w:ascii="Times New Roman" w:hAnsi="Times New Roman" w:cs="Times New Roman"/>
          <w:color w:val="auto"/>
          <w:sz w:val="28"/>
          <w:szCs w:val="28"/>
        </w:rPr>
        <w:t>Н.С. Я говорю правильно. От первых уроков устной речи к «Букварю»</w:t>
      </w:r>
      <w:r w:rsidRPr="0034546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– М.: Эксмо, 2016. -72с.: ил.</w:t>
      </w:r>
    </w:p>
    <w:p w14:paraId="1E7CB9BA" w14:textId="77777777" w:rsidR="004B23CD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Иванова Ю.В.  Дошкольный логопункт. Документация. Планирование и организация работы – М.: Издательство ГНОМ, 2014,-160с.</w:t>
      </w:r>
    </w:p>
    <w:p w14:paraId="31EDE199" w14:textId="77777777" w:rsidR="004B23CD" w:rsidRPr="003F1E5D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Киреева О.Н. Планы занятий по постановке и автоматизации звука Р.</w:t>
      </w:r>
      <w:r w:rsidRPr="000F1126">
        <w:rPr>
          <w:rFonts w:ascii="Times New Roman" w:hAnsi="Times New Roman" w:cs="Times New Roman"/>
          <w:sz w:val="28"/>
          <w:szCs w:val="28"/>
        </w:rPr>
        <w:t xml:space="preserve"> </w:t>
      </w:r>
      <w:r w:rsidRPr="003F1E5D">
        <w:rPr>
          <w:rFonts w:ascii="Times New Roman" w:hAnsi="Times New Roman" w:cs="Times New Roman"/>
          <w:sz w:val="28"/>
          <w:szCs w:val="28"/>
        </w:rPr>
        <w:t>- СПб: ООО «ИЗДАТЕЛЬСТВО «ДЕТСТВО-ПРЕСС»,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F1E5D">
        <w:rPr>
          <w:rFonts w:ascii="Times New Roman" w:hAnsi="Times New Roman" w:cs="Times New Roman"/>
          <w:sz w:val="28"/>
          <w:szCs w:val="28"/>
        </w:rPr>
        <w:t>- 1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3F1E5D">
        <w:rPr>
          <w:rFonts w:ascii="Times New Roman" w:hAnsi="Times New Roman" w:cs="Times New Roman"/>
          <w:sz w:val="28"/>
          <w:szCs w:val="28"/>
        </w:rPr>
        <w:t>с.</w:t>
      </w:r>
      <w:r w:rsidRPr="000F1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(Кабинет логопеда).</w:t>
      </w:r>
      <w:r w:rsidRPr="003F1E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F479EF" w14:textId="77777777" w:rsidR="004B23CD" w:rsidRPr="007B7B19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Коноваленко 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В. Автоматизация свистящих звуков С, СЬ, З, ЗЬ, Ц у детей. Дидактический материал для логопедов. Альбом 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–3-е изд., исп. и доп.</w:t>
      </w:r>
      <w:r w:rsidRPr="007B7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Москва: ИЗДАТЕЛЬСТВО ГНОМ, 2021. -80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с.:ил.</w:t>
      </w:r>
      <w:proofErr w:type="gramEnd"/>
    </w:p>
    <w:p w14:paraId="76F68702" w14:textId="77777777" w:rsidR="004B23CD" w:rsidRPr="007B7B19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1" w:name="_Hlk111457926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Коноваленко 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В. Автоматизация сонорных звуков Л, ЛЬ у детей. Дидактический материал для логопедов. Альбом 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–3-е изд., исп. и доп.</w:t>
      </w:r>
      <w:r w:rsidRPr="007B7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Москва: ИЗДАТЕЛЬСТВО ГНОМ, 2021. -56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с.:ил.</w:t>
      </w:r>
      <w:proofErr w:type="gramEnd"/>
    </w:p>
    <w:bookmarkEnd w:id="11"/>
    <w:p w14:paraId="6AA658FA" w14:textId="77777777" w:rsidR="004B23CD" w:rsidRPr="007B7B19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Коноваленко 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В. Автоматизация сонорных звуков Р, РЬ у детей. Дидактический материал для логопедов. Альбом 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–3-е изд., исп. и доп.</w:t>
      </w:r>
      <w:r w:rsidRPr="007B7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Москва: ИЗДАТЕЛЬСТВО ГНОМ, 2021. -56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с.:ил.</w:t>
      </w:r>
      <w:proofErr w:type="gramEnd"/>
    </w:p>
    <w:p w14:paraId="0AB05567" w14:textId="77777777" w:rsidR="004B23CD" w:rsidRPr="007B7B19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2" w:name="_Hlk111458007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Коноваленко 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В. Автоматизация шипящих звуков Ш, Ж, Ч, Щ у детей. Дидактический материал для логопедов. Альбом 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–3-е изд., исп. и доп.</w:t>
      </w:r>
      <w:r w:rsidRPr="007B7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Москва: ИЗДАТЕЛЬСТВО ГНОМ, 2021. -56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с.:ил.</w:t>
      </w:r>
      <w:proofErr w:type="gramEnd"/>
    </w:p>
    <w:bookmarkEnd w:id="12"/>
    <w:p w14:paraId="29C8F715" w14:textId="77777777" w:rsidR="004B23CD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Куликовская Т.А.  Логопедические скороговорки и считалки. Речевой материал для автоматизации звуков у детей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- Москва: </w:t>
      </w:r>
      <w:r>
        <w:rPr>
          <w:rFonts w:ascii="Times New Roman" w:hAnsi="Times New Roman" w:cs="Times New Roman"/>
          <w:sz w:val="28"/>
          <w:szCs w:val="28"/>
        </w:rPr>
        <w:t>Издательство ГНОМ, 2021.-112с.</w:t>
      </w:r>
    </w:p>
    <w:p w14:paraId="1DBBAFFB" w14:textId="77777777" w:rsidR="004B23CD" w:rsidRPr="003F1E5D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F1E5D">
        <w:rPr>
          <w:rFonts w:ascii="Times New Roman" w:hAnsi="Times New Roman" w:cs="Times New Roman"/>
          <w:color w:val="000000" w:themeColor="text1"/>
          <w:sz w:val="28"/>
          <w:szCs w:val="28"/>
        </w:rPr>
        <w:t>Лапп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Е.А., Н.Г. Фролова   Современный логопедический урок: технологии, методы, приемы обучения и коррекции речи. Модели занятий – Изд. 2-е, перераб. –Волгоград: Учитель. -231с.</w:t>
      </w:r>
    </w:p>
    <w:p w14:paraId="445AF15F" w14:textId="77777777" w:rsidR="004B23CD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Лиманская О.Н.  Конспекты логопедических занятий в средней группе. </w:t>
      </w:r>
      <w:bookmarkStart w:id="13" w:name="_Hlk111635627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–М.: ТЦ Сфера, 2021. -128с</w:t>
      </w:r>
      <w:bookmarkEnd w:id="13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. – (Библиотека логопеда).</w:t>
      </w:r>
    </w:p>
    <w:p w14:paraId="6FEAA466" w14:textId="77777777" w:rsidR="004B23CD" w:rsidRPr="008F74D8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F74D8">
        <w:rPr>
          <w:rFonts w:ascii="Times New Roman" w:hAnsi="Times New Roman" w:cs="Times New Roman"/>
          <w:sz w:val="28"/>
          <w:szCs w:val="28"/>
        </w:rPr>
        <w:t>Лященко</w:t>
      </w:r>
      <w:r>
        <w:rPr>
          <w:rFonts w:ascii="Times New Roman" w:hAnsi="Times New Roman" w:cs="Times New Roman"/>
          <w:sz w:val="28"/>
          <w:szCs w:val="28"/>
        </w:rPr>
        <w:t xml:space="preserve"> М.Ю.</w:t>
      </w:r>
      <w:r w:rsidRPr="008F74D8">
        <w:rPr>
          <w:rFonts w:ascii="Times New Roman" w:hAnsi="Times New Roman" w:cs="Times New Roman"/>
          <w:sz w:val="28"/>
          <w:szCs w:val="28"/>
        </w:rPr>
        <w:t>, Игры для автоматизации звуков и развития речевых навыков у детей дошкольного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4D8">
        <w:rPr>
          <w:rFonts w:ascii="Times New Roman" w:hAnsi="Times New Roman" w:cs="Times New Roman"/>
          <w:sz w:val="28"/>
          <w:szCs w:val="28"/>
        </w:rPr>
        <w:t>-СПб: ООО «ИЗДАТЕЛЬСТВО «ДЕТСТВО-ПРЕСС», 2016- 128с. (Кабинет логопеда).</w:t>
      </w:r>
    </w:p>
    <w:p w14:paraId="17B1C38F" w14:textId="6940F031" w:rsidR="004B23CD" w:rsidRPr="00E93EE0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F74D8">
        <w:rPr>
          <w:rFonts w:ascii="Times New Roman" w:hAnsi="Times New Roman" w:cs="Times New Roman"/>
          <w:sz w:val="28"/>
          <w:szCs w:val="28"/>
        </w:rPr>
        <w:t>Нищева</w:t>
      </w:r>
      <w:r>
        <w:rPr>
          <w:rFonts w:ascii="Times New Roman" w:hAnsi="Times New Roman" w:cs="Times New Roman"/>
          <w:sz w:val="28"/>
          <w:szCs w:val="28"/>
        </w:rPr>
        <w:t xml:space="preserve"> Н.В. Блокнот логопеда. Выпуск 2. Секреты развития мелкой моторики</w:t>
      </w:r>
      <w:r w:rsidRPr="008F74D8">
        <w:rPr>
          <w:rFonts w:ascii="Times New Roman" w:hAnsi="Times New Roman" w:cs="Times New Roman"/>
          <w:sz w:val="28"/>
          <w:szCs w:val="28"/>
        </w:rPr>
        <w:t>- СПб: ООО «ИЗДАТЕЛЬСТВО «ДЕТСТВО-ПРЕСС»,</w:t>
      </w:r>
      <w:r>
        <w:rPr>
          <w:rFonts w:ascii="Times New Roman" w:hAnsi="Times New Roman" w:cs="Times New Roman"/>
          <w:sz w:val="28"/>
          <w:szCs w:val="28"/>
        </w:rPr>
        <w:t xml:space="preserve"> 2019- 48с.,</w:t>
      </w:r>
      <w:r w:rsidR="00375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цв.ил.</w:t>
      </w:r>
    </w:p>
    <w:p w14:paraId="19A80B03" w14:textId="61A7D55C" w:rsidR="004B23CD" w:rsidRPr="00C92878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F74D8">
        <w:rPr>
          <w:rFonts w:ascii="Times New Roman" w:hAnsi="Times New Roman" w:cs="Times New Roman"/>
          <w:sz w:val="28"/>
          <w:szCs w:val="28"/>
        </w:rPr>
        <w:t>Нищева</w:t>
      </w:r>
      <w:r>
        <w:rPr>
          <w:rFonts w:ascii="Times New Roman" w:hAnsi="Times New Roman" w:cs="Times New Roman"/>
          <w:sz w:val="28"/>
          <w:szCs w:val="28"/>
        </w:rPr>
        <w:t xml:space="preserve"> Н.В. Блокнот логопеда. Выпуск 4. Секреты развития фонематического слуха (с 4 до 7 лет)</w:t>
      </w:r>
      <w:r w:rsidRPr="00F467EA">
        <w:rPr>
          <w:rFonts w:ascii="Times New Roman" w:hAnsi="Times New Roman" w:cs="Times New Roman"/>
          <w:sz w:val="28"/>
          <w:szCs w:val="28"/>
        </w:rPr>
        <w:t xml:space="preserve"> </w:t>
      </w:r>
      <w:r w:rsidRPr="008F74D8">
        <w:rPr>
          <w:rFonts w:ascii="Times New Roman" w:hAnsi="Times New Roman" w:cs="Times New Roman"/>
          <w:sz w:val="28"/>
          <w:szCs w:val="28"/>
        </w:rPr>
        <w:t>- СПб: ООО «ИЗДАТЕЛЬСТВО «ДЕТСТВО-ПРЕСС»,</w:t>
      </w:r>
      <w:r>
        <w:rPr>
          <w:rFonts w:ascii="Times New Roman" w:hAnsi="Times New Roman" w:cs="Times New Roman"/>
          <w:sz w:val="28"/>
          <w:szCs w:val="28"/>
        </w:rPr>
        <w:t xml:space="preserve"> 2019- 48с.,</w:t>
      </w:r>
      <w:r w:rsidR="00375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цв.ил.</w:t>
      </w:r>
    </w:p>
    <w:p w14:paraId="5EBB1F32" w14:textId="5FB621F0" w:rsidR="004B23CD" w:rsidRPr="00C92878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F74D8">
        <w:rPr>
          <w:rFonts w:ascii="Times New Roman" w:hAnsi="Times New Roman" w:cs="Times New Roman"/>
          <w:sz w:val="28"/>
          <w:szCs w:val="28"/>
        </w:rPr>
        <w:t>Нищева</w:t>
      </w:r>
      <w:r>
        <w:rPr>
          <w:rFonts w:ascii="Times New Roman" w:hAnsi="Times New Roman" w:cs="Times New Roman"/>
          <w:sz w:val="28"/>
          <w:szCs w:val="28"/>
        </w:rPr>
        <w:t xml:space="preserve"> Н.В. Блокнот логопеда. Секреты работы с неговорящим ребенком. Игры со звукоподражаниями.</w:t>
      </w:r>
      <w:r w:rsidR="00375259">
        <w:rPr>
          <w:rFonts w:ascii="Times New Roman" w:hAnsi="Times New Roman" w:cs="Times New Roman"/>
          <w:sz w:val="28"/>
          <w:szCs w:val="28"/>
        </w:rPr>
        <w:t xml:space="preserve"> </w:t>
      </w:r>
      <w:r w:rsidRPr="008F74D8">
        <w:rPr>
          <w:rFonts w:ascii="Times New Roman" w:hAnsi="Times New Roman" w:cs="Times New Roman"/>
          <w:sz w:val="28"/>
          <w:szCs w:val="28"/>
        </w:rPr>
        <w:t>- СПб: ООО «ИЗДАТЕЛЬСТВО «ДЕТСТВО-ПРЕСС»,</w:t>
      </w:r>
      <w:r>
        <w:rPr>
          <w:rFonts w:ascii="Times New Roman" w:hAnsi="Times New Roman" w:cs="Times New Roman"/>
          <w:sz w:val="28"/>
          <w:szCs w:val="28"/>
        </w:rPr>
        <w:t xml:space="preserve"> 2022- 32</w:t>
      </w:r>
      <w:proofErr w:type="gramStart"/>
      <w:r>
        <w:rPr>
          <w:rFonts w:ascii="Times New Roman" w:hAnsi="Times New Roman" w:cs="Times New Roman"/>
          <w:sz w:val="28"/>
          <w:szCs w:val="28"/>
        </w:rPr>
        <w:t>с.,цв.ил.</w:t>
      </w:r>
      <w:proofErr w:type="gramEnd"/>
    </w:p>
    <w:p w14:paraId="4BA8A857" w14:textId="77777777" w:rsidR="004B23CD" w:rsidRPr="008F74D8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F74D8">
        <w:rPr>
          <w:rFonts w:ascii="Times New Roman" w:hAnsi="Times New Roman" w:cs="Times New Roman"/>
          <w:sz w:val="28"/>
          <w:szCs w:val="28"/>
        </w:rPr>
        <w:t xml:space="preserve"> Нищева</w:t>
      </w:r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8F74D8">
        <w:rPr>
          <w:rFonts w:ascii="Times New Roman" w:hAnsi="Times New Roman" w:cs="Times New Roman"/>
          <w:sz w:val="28"/>
          <w:szCs w:val="28"/>
        </w:rPr>
        <w:t xml:space="preserve">, Конспекты подгрупповых логопедических занятий </w:t>
      </w:r>
      <w:r>
        <w:rPr>
          <w:rFonts w:ascii="Times New Roman" w:hAnsi="Times New Roman" w:cs="Times New Roman"/>
          <w:sz w:val="28"/>
          <w:szCs w:val="28"/>
        </w:rPr>
        <w:t xml:space="preserve">в группе компенсирующей направленности ДОО для детей с тяжелыми нарушениями речи с 5 до 6 лет (старшая группа) </w:t>
      </w:r>
      <w:r w:rsidRPr="008F74D8">
        <w:rPr>
          <w:rFonts w:ascii="Times New Roman" w:hAnsi="Times New Roman" w:cs="Times New Roman"/>
          <w:sz w:val="28"/>
          <w:szCs w:val="28"/>
        </w:rPr>
        <w:t xml:space="preserve">- СПб: ООО «ИЗДАТЕЛЬСТВО «ДЕТСТВО-ПРЕСС», 2016- 400с. </w:t>
      </w:r>
    </w:p>
    <w:p w14:paraId="204EF004" w14:textId="77777777" w:rsidR="004B23CD" w:rsidRPr="00C92878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F74D8">
        <w:rPr>
          <w:rFonts w:ascii="Times New Roman" w:hAnsi="Times New Roman" w:cs="Times New Roman"/>
          <w:sz w:val="28"/>
          <w:szCs w:val="28"/>
        </w:rPr>
        <w:t>Нищева</w:t>
      </w:r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8F74D8">
        <w:rPr>
          <w:rFonts w:ascii="Times New Roman" w:hAnsi="Times New Roman" w:cs="Times New Roman"/>
          <w:sz w:val="28"/>
          <w:szCs w:val="28"/>
        </w:rPr>
        <w:t xml:space="preserve">, Конспекты подгрупповых логопедических занятий </w:t>
      </w:r>
      <w:r>
        <w:rPr>
          <w:rFonts w:ascii="Times New Roman" w:hAnsi="Times New Roman" w:cs="Times New Roman"/>
          <w:sz w:val="28"/>
          <w:szCs w:val="28"/>
        </w:rPr>
        <w:t xml:space="preserve">в средней группе детского сада для детей с ОНР. </w:t>
      </w:r>
      <w:r w:rsidRPr="008F74D8">
        <w:rPr>
          <w:rFonts w:ascii="Times New Roman" w:hAnsi="Times New Roman" w:cs="Times New Roman"/>
          <w:sz w:val="28"/>
          <w:szCs w:val="28"/>
        </w:rPr>
        <w:t>- СПб: ООО «ИЗДАТЕЛЬСТВО «ДЕТСТВО-ПРЕСС»,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74D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656</w:t>
      </w:r>
      <w:r w:rsidRPr="008F74D8">
        <w:rPr>
          <w:rFonts w:ascii="Times New Roman" w:hAnsi="Times New Roman" w:cs="Times New Roman"/>
          <w:sz w:val="28"/>
          <w:szCs w:val="28"/>
        </w:rPr>
        <w:t xml:space="preserve">с. </w:t>
      </w:r>
    </w:p>
    <w:p w14:paraId="0F5A9E33" w14:textId="6DC9545B" w:rsidR="004B23CD" w:rsidRPr="008F74D8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F74D8">
        <w:rPr>
          <w:rFonts w:ascii="Times New Roman" w:hAnsi="Times New Roman" w:cs="Times New Roman"/>
          <w:sz w:val="28"/>
          <w:szCs w:val="28"/>
        </w:rPr>
        <w:t>Нищева</w:t>
      </w:r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8F74D8">
        <w:rPr>
          <w:rFonts w:ascii="Times New Roman" w:hAnsi="Times New Roman" w:cs="Times New Roman"/>
          <w:sz w:val="28"/>
          <w:szCs w:val="28"/>
        </w:rPr>
        <w:t>, Конспекты подгрупповых логопедических занятий для детей с тяжелыми нарушениями речи (ОНР) с 6 до 7 лет.</w:t>
      </w:r>
      <w:r w:rsidR="00375259">
        <w:rPr>
          <w:rFonts w:ascii="Times New Roman" w:hAnsi="Times New Roman" w:cs="Times New Roman"/>
          <w:sz w:val="28"/>
          <w:szCs w:val="28"/>
        </w:rPr>
        <w:t xml:space="preserve"> </w:t>
      </w:r>
      <w:r w:rsidRPr="008F74D8">
        <w:rPr>
          <w:rFonts w:ascii="Times New Roman" w:hAnsi="Times New Roman" w:cs="Times New Roman"/>
          <w:sz w:val="28"/>
          <w:szCs w:val="28"/>
        </w:rPr>
        <w:t xml:space="preserve">- СПб: ООО «ИЗДАТЕЛЬСТВО «ДЕТСТВО-ПРЕСС», 2016- 400с. </w:t>
      </w:r>
    </w:p>
    <w:p w14:paraId="2273CEB7" w14:textId="6A44D5C2" w:rsidR="004B23CD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Новоторцева, Н.В.  Домашние уроки логопеда – М.: АСТ. –«2014.- 192с.:</w:t>
      </w:r>
      <w:r w:rsidR="003752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ил.</w:t>
      </w:r>
    </w:p>
    <w:p w14:paraId="4FCE0132" w14:textId="77777777" w:rsidR="004B23CD" w:rsidRPr="003F1E5D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F1E5D">
        <w:rPr>
          <w:rFonts w:ascii="Times New Roman" w:hAnsi="Times New Roman" w:cs="Times New Roman"/>
          <w:sz w:val="28"/>
          <w:szCs w:val="28"/>
        </w:rPr>
        <w:t>Сеничкина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3F1E5D">
        <w:rPr>
          <w:rFonts w:ascii="Times New Roman" w:hAnsi="Times New Roman" w:cs="Times New Roman"/>
          <w:sz w:val="28"/>
          <w:szCs w:val="28"/>
        </w:rPr>
        <w:t xml:space="preserve">, Конспекты тематических занятий по формированию лексико-грамматических категорий языка и развитию связной речи у детей с ОНР. - СПб: ООО «ИЗДАТЕЛЬСТВО «ДЕТСТВО-ПРЕСС», 2012- 156с. </w:t>
      </w:r>
    </w:p>
    <w:p w14:paraId="2D10B647" w14:textId="77777777" w:rsidR="004B23CD" w:rsidRPr="00DD27E2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Сластья Л.Н.  Формирование связной речи детей 4-6 лет: планирование, конспекты занятий, лексический материал – Изд. 3-е, перераб. –Волгоград: Учитель. -232с.</w:t>
      </w:r>
    </w:p>
    <w:p w14:paraId="752D96D5" w14:textId="77777777" w:rsidR="004B23CD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Смирнова И.А.  </w:t>
      </w:r>
      <w:r w:rsidRPr="00041CDF">
        <w:rPr>
          <w:rFonts w:ascii="Times New Roman" w:hAnsi="Times New Roman" w:cs="Times New Roman"/>
          <w:sz w:val="28"/>
          <w:szCs w:val="28"/>
        </w:rPr>
        <w:t xml:space="preserve">Логопедический альбом для обследования звукопроизношения. Наглядно-методическое </w:t>
      </w:r>
      <w:proofErr w:type="gramStart"/>
      <w:r w:rsidRPr="00041CDF">
        <w:rPr>
          <w:rFonts w:ascii="Times New Roman" w:hAnsi="Times New Roman" w:cs="Times New Roman"/>
          <w:sz w:val="28"/>
          <w:szCs w:val="28"/>
        </w:rPr>
        <w:t>пособие.-</w:t>
      </w:r>
      <w:proofErr w:type="gramEnd"/>
      <w:r w:rsidRPr="00041CDF">
        <w:rPr>
          <w:rFonts w:ascii="Times New Roman" w:hAnsi="Times New Roman" w:cs="Times New Roman"/>
          <w:sz w:val="28"/>
          <w:szCs w:val="28"/>
        </w:rPr>
        <w:t xml:space="preserve"> СПб: ООО «ИЗДАТЕЛЬСТВО «ДЕТСТВО-ПРЕСС», 2018- 64с.</w:t>
      </w:r>
    </w:p>
    <w:p w14:paraId="71006FCC" w14:textId="77777777" w:rsidR="004B23CD" w:rsidRPr="00185234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F74D8">
        <w:rPr>
          <w:rFonts w:ascii="Times New Roman" w:hAnsi="Times New Roman" w:cs="Times New Roman"/>
          <w:sz w:val="28"/>
          <w:szCs w:val="28"/>
        </w:rPr>
        <w:t>Ткаченко</w:t>
      </w:r>
      <w:r>
        <w:rPr>
          <w:rFonts w:ascii="Times New Roman" w:hAnsi="Times New Roman" w:cs="Times New Roman"/>
          <w:sz w:val="28"/>
          <w:szCs w:val="28"/>
        </w:rPr>
        <w:t xml:space="preserve"> Т.А.</w:t>
      </w:r>
      <w:r w:rsidRPr="008F74D8">
        <w:rPr>
          <w:rFonts w:ascii="Times New Roman" w:hAnsi="Times New Roman" w:cs="Times New Roman"/>
          <w:sz w:val="28"/>
          <w:szCs w:val="28"/>
        </w:rPr>
        <w:t>, Мелкая моторика. Гимнастика для пальчиков/ Т.А. Ткаченко; ил. Е. Нитылкиной.-М.: Эксмо, 2015.-48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74D8">
        <w:rPr>
          <w:rFonts w:ascii="Times New Roman" w:hAnsi="Times New Roman" w:cs="Times New Roman"/>
          <w:sz w:val="28"/>
          <w:szCs w:val="28"/>
        </w:rPr>
        <w:t>с.:ил.</w:t>
      </w:r>
      <w:proofErr w:type="gramEnd"/>
    </w:p>
    <w:p w14:paraId="38CDE038" w14:textId="77777777" w:rsidR="004B23CD" w:rsidRPr="008F74D8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Ткаченко Т.А., Я говорю правильно. Развивающие сказки о животных.</w:t>
      </w:r>
      <w:r w:rsidRPr="001852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– М.: СИМБАТ, 2017</w:t>
      </w:r>
      <w:r w:rsidRPr="008F74D8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64 </w:t>
      </w:r>
      <w:proofErr w:type="gramStart"/>
      <w:r w:rsidRPr="008F74D8">
        <w:rPr>
          <w:rFonts w:ascii="Times New Roman" w:hAnsi="Times New Roman" w:cs="Times New Roman"/>
          <w:sz w:val="28"/>
          <w:szCs w:val="28"/>
        </w:rPr>
        <w:t>с.:ил.</w:t>
      </w:r>
      <w:proofErr w:type="gramEnd"/>
    </w:p>
    <w:p w14:paraId="4D1F889A" w14:textId="77777777" w:rsidR="004B23CD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Томашевская Н.В. Увлекательная логопедия: игры и задания– Ростов н/Д: Феникс, 2016. -64 с: - (Школа развития)</w:t>
      </w:r>
    </w:p>
    <w:p w14:paraId="4DC867FE" w14:textId="77777777" w:rsidR="004B23CD" w:rsidRPr="00C92878" w:rsidRDefault="004B23CD" w:rsidP="00C0682C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F1E5D">
        <w:rPr>
          <w:rFonts w:ascii="Times New Roman" w:hAnsi="Times New Roman" w:cs="Times New Roman"/>
          <w:sz w:val="28"/>
          <w:szCs w:val="28"/>
        </w:rPr>
        <w:t>Шевцова Е.Е., Технологии формирования интонационной стороны речи/ Е.Е. Шевцова, Л.В. Забродина. – М.: АСТ: Астель, 2009.-222с.</w:t>
      </w:r>
      <w:r w:rsidRPr="003F1E5D">
        <w:rPr>
          <w:b/>
          <w:color w:val="000000" w:themeColor="text1"/>
          <w:sz w:val="36"/>
          <w:szCs w:val="36"/>
        </w:rPr>
        <w:t xml:space="preserve"> </w:t>
      </w:r>
    </w:p>
    <w:p w14:paraId="33BC7EE4" w14:textId="77777777" w:rsidR="00FA561A" w:rsidRPr="008F74D8" w:rsidRDefault="00FA561A" w:rsidP="00C0682C">
      <w:pPr>
        <w:pStyle w:val="a5"/>
        <w:widowControl/>
        <w:tabs>
          <w:tab w:val="left" w:pos="851"/>
        </w:tabs>
        <w:ind w:left="92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07EF8FD1" w14:textId="77777777" w:rsidR="00CC0F5C" w:rsidRDefault="00CC0F5C" w:rsidP="00C0682C">
      <w:pPr>
        <w:spacing w:line="240" w:lineRule="auto"/>
      </w:pPr>
    </w:p>
    <w:sectPr w:rsidR="00CC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60D"/>
    <w:multiLevelType w:val="hybridMultilevel"/>
    <w:tmpl w:val="449C9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5090A"/>
    <w:multiLevelType w:val="hybridMultilevel"/>
    <w:tmpl w:val="CEEE3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85E49"/>
    <w:multiLevelType w:val="hybridMultilevel"/>
    <w:tmpl w:val="DA30E78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419F3B29"/>
    <w:multiLevelType w:val="hybridMultilevel"/>
    <w:tmpl w:val="B4E424E2"/>
    <w:lvl w:ilvl="0" w:tplc="182809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488C6EEE"/>
    <w:multiLevelType w:val="hybridMultilevel"/>
    <w:tmpl w:val="BEFC7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A204B"/>
    <w:multiLevelType w:val="hybridMultilevel"/>
    <w:tmpl w:val="6CC08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F1DE9"/>
    <w:multiLevelType w:val="hybridMultilevel"/>
    <w:tmpl w:val="6DCC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613DE"/>
    <w:multiLevelType w:val="hybridMultilevel"/>
    <w:tmpl w:val="F90C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E71EF"/>
    <w:multiLevelType w:val="hybridMultilevel"/>
    <w:tmpl w:val="41DE4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470183">
    <w:abstractNumId w:val="8"/>
  </w:num>
  <w:num w:numId="2" w16cid:durableId="1281455249">
    <w:abstractNumId w:val="1"/>
  </w:num>
  <w:num w:numId="3" w16cid:durableId="1858889876">
    <w:abstractNumId w:val="6"/>
  </w:num>
  <w:num w:numId="4" w16cid:durableId="546645222">
    <w:abstractNumId w:val="4"/>
  </w:num>
  <w:num w:numId="5" w16cid:durableId="413548789">
    <w:abstractNumId w:val="5"/>
  </w:num>
  <w:num w:numId="6" w16cid:durableId="1334607109">
    <w:abstractNumId w:val="0"/>
  </w:num>
  <w:num w:numId="7" w16cid:durableId="1744524645">
    <w:abstractNumId w:val="7"/>
  </w:num>
  <w:num w:numId="8" w16cid:durableId="119032169">
    <w:abstractNumId w:val="3"/>
  </w:num>
  <w:num w:numId="9" w16cid:durableId="69619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3C"/>
    <w:rsid w:val="000175BF"/>
    <w:rsid w:val="0006781B"/>
    <w:rsid w:val="000933ED"/>
    <w:rsid w:val="00105CC9"/>
    <w:rsid w:val="002006F2"/>
    <w:rsid w:val="002F249F"/>
    <w:rsid w:val="00345465"/>
    <w:rsid w:val="00375259"/>
    <w:rsid w:val="003B6C3C"/>
    <w:rsid w:val="003B7B59"/>
    <w:rsid w:val="00483F1C"/>
    <w:rsid w:val="004B23CD"/>
    <w:rsid w:val="004B4C89"/>
    <w:rsid w:val="0053082C"/>
    <w:rsid w:val="00582DD9"/>
    <w:rsid w:val="005C401C"/>
    <w:rsid w:val="006C4B3C"/>
    <w:rsid w:val="006F76FE"/>
    <w:rsid w:val="007176DB"/>
    <w:rsid w:val="00757211"/>
    <w:rsid w:val="00783177"/>
    <w:rsid w:val="007A7D98"/>
    <w:rsid w:val="007D4CD6"/>
    <w:rsid w:val="00830F51"/>
    <w:rsid w:val="008E5691"/>
    <w:rsid w:val="00940411"/>
    <w:rsid w:val="009D66E6"/>
    <w:rsid w:val="00A14027"/>
    <w:rsid w:val="00A923CF"/>
    <w:rsid w:val="00B800CE"/>
    <w:rsid w:val="00C0682C"/>
    <w:rsid w:val="00C92878"/>
    <w:rsid w:val="00CA7FD8"/>
    <w:rsid w:val="00CC0F5C"/>
    <w:rsid w:val="00CE1000"/>
    <w:rsid w:val="00E275B2"/>
    <w:rsid w:val="00E91C98"/>
    <w:rsid w:val="00E93EE0"/>
    <w:rsid w:val="00E94575"/>
    <w:rsid w:val="00EF7EFF"/>
    <w:rsid w:val="00F467EA"/>
    <w:rsid w:val="00FA561A"/>
    <w:rsid w:val="00FC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9496"/>
  <w15:chartTrackingRefBased/>
  <w15:docId w15:val="{42D5A628-C31E-412D-9CA0-E7B72585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8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F249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customStyle="1" w:styleId="a6">
    <w:name w:val="Без интервала Знак"/>
    <w:basedOn w:val="a0"/>
    <w:link w:val="a5"/>
    <w:uiPriority w:val="1"/>
    <w:locked/>
    <w:rsid w:val="002F249F"/>
    <w:rPr>
      <w:rFonts w:ascii="Courier New" w:eastAsia="Courier New" w:hAnsi="Courier New" w:cs="Courier New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2022-08-16T07:29:00Z</dcterms:created>
  <dcterms:modified xsi:type="dcterms:W3CDTF">2023-03-29T18:38:00Z</dcterms:modified>
</cp:coreProperties>
</file>