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E90D3" w14:textId="77777777" w:rsidR="00B031B6" w:rsidRDefault="00B031B6" w:rsidP="00B031B6"/>
    <w:p w14:paraId="10B6C7D2" w14:textId="3510C7E0" w:rsidR="00B031B6" w:rsidRPr="00B2732C" w:rsidRDefault="00433EDC" w:rsidP="00B2732C">
      <w:pPr>
        <w:jc w:val="center"/>
        <w:rPr>
          <w:b/>
        </w:rPr>
      </w:pPr>
      <w:r>
        <w:rPr>
          <w:b/>
        </w:rPr>
        <w:t>П</w:t>
      </w:r>
      <w:r w:rsidR="00B031B6" w:rsidRPr="00B2732C">
        <w:rPr>
          <w:b/>
        </w:rPr>
        <w:t>еречень учебно-методических материалов в целях реализации образовательных программ дошкольного образования</w:t>
      </w:r>
    </w:p>
    <w:p w14:paraId="4F1C7C9C" w14:textId="2B4007A6" w:rsidR="00B031B6" w:rsidRPr="00A119E8" w:rsidRDefault="00A119E8" w:rsidP="00A119E8">
      <w:pPr>
        <w:jc w:val="center"/>
        <w:rPr>
          <w:u w:val="single"/>
        </w:rPr>
      </w:pPr>
      <w:r w:rsidRPr="00A119E8">
        <w:rPr>
          <w:u w:val="single"/>
        </w:rPr>
        <w:t>МБДОУ «Ясли-сад «</w:t>
      </w:r>
      <w:proofErr w:type="spellStart"/>
      <w:r w:rsidRPr="00A119E8">
        <w:rPr>
          <w:u w:val="single"/>
        </w:rPr>
        <w:t>Витоша</w:t>
      </w:r>
      <w:proofErr w:type="spellEnd"/>
      <w:r w:rsidRPr="00A119E8">
        <w:rPr>
          <w:u w:val="single"/>
        </w:rPr>
        <w:t>»</w:t>
      </w:r>
    </w:p>
    <w:p w14:paraId="12E544CA" w14:textId="77777777" w:rsidR="00B031B6" w:rsidRPr="00B2732C" w:rsidRDefault="00B031B6" w:rsidP="00B2732C">
      <w:pPr>
        <w:jc w:val="center"/>
        <w:rPr>
          <w:sz w:val="20"/>
          <w:szCs w:val="20"/>
        </w:rPr>
      </w:pPr>
      <w:r w:rsidRPr="00B2732C">
        <w:rPr>
          <w:sz w:val="20"/>
          <w:szCs w:val="20"/>
        </w:rPr>
        <w:t>(</w:t>
      </w:r>
      <w:proofErr w:type="gramStart"/>
      <w:r w:rsidRPr="00B2732C">
        <w:rPr>
          <w:sz w:val="20"/>
          <w:szCs w:val="20"/>
        </w:rPr>
        <w:t>район</w:t>
      </w:r>
      <w:proofErr w:type="gramEnd"/>
      <w:r w:rsidRPr="00B2732C">
        <w:rPr>
          <w:sz w:val="20"/>
          <w:szCs w:val="20"/>
        </w:rPr>
        <w:t>, город)</w:t>
      </w:r>
    </w:p>
    <w:p w14:paraId="008CC43E" w14:textId="77777777" w:rsidR="00B031B6" w:rsidRDefault="00B031B6" w:rsidP="00B031B6"/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034"/>
        <w:gridCol w:w="5572"/>
      </w:tblGrid>
      <w:tr w:rsidR="00AA7F5A" w14:paraId="49DBBF7F" w14:textId="77777777" w:rsidTr="00D92072">
        <w:tc>
          <w:tcPr>
            <w:tcW w:w="9606" w:type="dxa"/>
            <w:gridSpan w:val="2"/>
          </w:tcPr>
          <w:p w14:paraId="33511D3F" w14:textId="77777777" w:rsidR="00AA7F5A" w:rsidRPr="00D92072" w:rsidRDefault="00AA7F5A" w:rsidP="00AA7F5A">
            <w:pPr>
              <w:jc w:val="center"/>
              <w:rPr>
                <w:b/>
              </w:rPr>
            </w:pPr>
            <w:r w:rsidRPr="00D92072">
              <w:rPr>
                <w:b/>
              </w:rPr>
              <w:t>Образовательная область «Социально-коммуникативное развитие»</w:t>
            </w:r>
          </w:p>
        </w:tc>
      </w:tr>
      <w:tr w:rsidR="00B031B6" w14:paraId="3A58480D" w14:textId="77777777" w:rsidTr="00433EDC">
        <w:tc>
          <w:tcPr>
            <w:tcW w:w="0" w:type="auto"/>
          </w:tcPr>
          <w:p w14:paraId="0E4E46AA" w14:textId="77777777" w:rsidR="00AA7F5A" w:rsidRDefault="00AA7F5A" w:rsidP="00AA7F5A">
            <w:r>
              <w:t>Методические пособия</w:t>
            </w:r>
          </w:p>
          <w:p w14:paraId="6BF9A98B" w14:textId="77777777" w:rsidR="00B031B6" w:rsidRDefault="00B031B6" w:rsidP="00B031B6"/>
        </w:tc>
        <w:tc>
          <w:tcPr>
            <w:tcW w:w="5313" w:type="dxa"/>
          </w:tcPr>
          <w:p w14:paraId="63EA25C4" w14:textId="1158A152" w:rsidR="00B031B6" w:rsidRDefault="00AA7F5A" w:rsidP="00B031B6">
            <w:r>
              <w:t>1.</w:t>
            </w:r>
            <w:r w:rsidR="00A119E8" w:rsidRPr="00A20743">
              <w:t xml:space="preserve"> Бондаренко А.К. Дидактические игры в детском саду. М.: Просвещение</w:t>
            </w:r>
          </w:p>
          <w:p w14:paraId="28B7BC2D" w14:textId="10319145" w:rsidR="00AA7F5A" w:rsidRPr="00A119E8" w:rsidRDefault="00AA7F5A" w:rsidP="00A119E8">
            <w:pPr>
              <w:jc w:val="both"/>
              <w:rPr>
                <w:rFonts w:eastAsia="Calibri"/>
              </w:rPr>
            </w:pPr>
            <w:r>
              <w:t>2.</w:t>
            </w:r>
            <w:r w:rsidR="00A119E8" w:rsidRPr="00BE17DA">
              <w:t xml:space="preserve"> Смирнова Е.О., Богуславская З.М. Развивающие игры для детей.</w:t>
            </w:r>
            <w:r w:rsidR="00A119E8" w:rsidRPr="00A119E8">
              <w:rPr>
                <w:rFonts w:eastAsia="Calibri"/>
              </w:rPr>
              <w:t xml:space="preserve"> М.: Просвещение</w:t>
            </w:r>
          </w:p>
          <w:p w14:paraId="49F389FD" w14:textId="589ECCAC" w:rsidR="00A119E8" w:rsidRPr="00A119E8" w:rsidRDefault="00AA7F5A" w:rsidP="00A119E8">
            <w:pPr>
              <w:jc w:val="both"/>
              <w:rPr>
                <w:rFonts w:eastAsia="Calibri"/>
              </w:rPr>
            </w:pPr>
            <w:r>
              <w:t>3.</w:t>
            </w:r>
            <w:r w:rsidR="00A119E8" w:rsidRPr="00A119E8">
              <w:rPr>
                <w:rFonts w:eastAsia="Calibri"/>
              </w:rPr>
              <w:t xml:space="preserve"> Панова Е.Н. Дидактические игры – занятия в ДОУ, Воронеж</w:t>
            </w:r>
          </w:p>
          <w:p w14:paraId="2B51ABF9" w14:textId="5F1EBCB2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t>4.</w:t>
            </w:r>
            <w:r w:rsidRPr="00A119E8">
              <w:rPr>
                <w:rFonts w:eastAsia="Calibri"/>
              </w:rPr>
              <w:t xml:space="preserve"> Панова Е.Н. Дидактические игры – занятия в ДОУ, Воронеж</w:t>
            </w:r>
          </w:p>
          <w:p w14:paraId="773F4AA4" w14:textId="3939ED2E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proofErr w:type="spellStart"/>
            <w:r w:rsidRPr="00A119E8">
              <w:rPr>
                <w:rFonts w:eastAsia="Calibri"/>
              </w:rPr>
              <w:t>Новосёлова</w:t>
            </w:r>
            <w:proofErr w:type="spellEnd"/>
            <w:r w:rsidRPr="00A119E8">
              <w:rPr>
                <w:rFonts w:eastAsia="Calibri"/>
              </w:rPr>
              <w:t xml:space="preserve"> С.Л. Игра дошкольника, Москва «Просвещение»</w:t>
            </w:r>
          </w:p>
          <w:p w14:paraId="521F77F4" w14:textId="7E4CC27E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proofErr w:type="spellStart"/>
            <w:r w:rsidRPr="00A119E8">
              <w:rPr>
                <w:rFonts w:eastAsia="Calibri"/>
              </w:rPr>
              <w:t>Менджерицкая</w:t>
            </w:r>
            <w:proofErr w:type="spellEnd"/>
            <w:r w:rsidRPr="00A119E8">
              <w:rPr>
                <w:rFonts w:eastAsia="Calibri"/>
              </w:rPr>
              <w:t xml:space="preserve"> Д.В. Воспитателю о детской игре, Москва: Просвещение</w:t>
            </w:r>
          </w:p>
          <w:p w14:paraId="50AEADBC" w14:textId="61CE523C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proofErr w:type="spellStart"/>
            <w:r w:rsidRPr="00A119E8">
              <w:rPr>
                <w:rFonts w:eastAsia="Calibri"/>
              </w:rPr>
              <w:t>Фесюкова</w:t>
            </w:r>
            <w:proofErr w:type="spellEnd"/>
            <w:r w:rsidRPr="00A119E8">
              <w:rPr>
                <w:rFonts w:eastAsia="Calibri"/>
              </w:rPr>
              <w:t xml:space="preserve"> Л.Б. 300 развивающих игр для детей 4-7 лет, </w:t>
            </w:r>
          </w:p>
          <w:p w14:paraId="584BDE63" w14:textId="4335A861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  <w:r w:rsidRPr="00A119E8">
              <w:rPr>
                <w:rFonts w:eastAsia="Calibri"/>
              </w:rPr>
              <w:t>Воронова В.Я. Творческие игры старших дошкольников М.: Просвещение</w:t>
            </w:r>
          </w:p>
          <w:p w14:paraId="719F54AD" w14:textId="7C89703E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t xml:space="preserve">9. </w:t>
            </w:r>
            <w:proofErr w:type="spellStart"/>
            <w:r w:rsidRPr="00A119E8">
              <w:t>Мухоморина</w:t>
            </w:r>
            <w:proofErr w:type="spellEnd"/>
            <w:r w:rsidRPr="00A119E8">
              <w:t xml:space="preserve"> Л.Г. Играем вместе, Симферополь: </w:t>
            </w:r>
            <w:proofErr w:type="spellStart"/>
            <w:r w:rsidRPr="00A119E8">
              <w:t>АнтиквА</w:t>
            </w:r>
            <w:proofErr w:type="spellEnd"/>
          </w:p>
          <w:p w14:paraId="08807374" w14:textId="75AB1F44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10. </w:t>
            </w:r>
            <w:r w:rsidRPr="00A119E8">
              <w:rPr>
                <w:rFonts w:eastAsia="Calibri"/>
              </w:rPr>
              <w:t>Шорыгина Т.А. Социально – нравственное воспитан</w:t>
            </w:r>
            <w:r w:rsidR="00917840">
              <w:rPr>
                <w:rFonts w:eastAsia="Calibri"/>
              </w:rPr>
              <w:t>ие. Общительные сказки. Москва</w:t>
            </w:r>
          </w:p>
          <w:p w14:paraId="42D9CD55" w14:textId="6E046576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 </w:t>
            </w:r>
            <w:proofErr w:type="spellStart"/>
            <w:r w:rsidRPr="00A119E8">
              <w:rPr>
                <w:rFonts w:eastAsia="Calibri"/>
              </w:rPr>
              <w:t>Мухоморина</w:t>
            </w:r>
            <w:proofErr w:type="spellEnd"/>
            <w:r w:rsidRPr="00A119E8">
              <w:rPr>
                <w:rFonts w:eastAsia="Calibri"/>
              </w:rPr>
              <w:t xml:space="preserve"> Л.Г. </w:t>
            </w:r>
            <w:proofErr w:type="spellStart"/>
            <w:r w:rsidRPr="00A119E8">
              <w:rPr>
                <w:rFonts w:eastAsia="Calibri"/>
              </w:rPr>
              <w:t>Полоролевое</w:t>
            </w:r>
            <w:proofErr w:type="spellEnd"/>
            <w:r w:rsidRPr="00A119E8">
              <w:rPr>
                <w:rFonts w:eastAsia="Calibri"/>
              </w:rPr>
              <w:t xml:space="preserve"> воспитание детей дош</w:t>
            </w:r>
            <w:r w:rsidR="00917840">
              <w:rPr>
                <w:rFonts w:eastAsia="Calibri"/>
              </w:rPr>
              <w:t>кольного возраста, Симферополь</w:t>
            </w:r>
          </w:p>
          <w:p w14:paraId="38A70574" w14:textId="39B557FA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proofErr w:type="spellStart"/>
            <w:r w:rsidRPr="00A119E8">
              <w:rPr>
                <w:rFonts w:eastAsia="Calibri"/>
              </w:rPr>
              <w:t>Петерина</w:t>
            </w:r>
            <w:proofErr w:type="spellEnd"/>
            <w:r w:rsidRPr="00A119E8">
              <w:rPr>
                <w:rFonts w:eastAsia="Calibri"/>
              </w:rPr>
              <w:t xml:space="preserve"> С.В. Воспитание культуры поведения у детей дошкольного возраста, М.: Просвещение</w:t>
            </w:r>
          </w:p>
          <w:p w14:paraId="7A89093B" w14:textId="7CFCF240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13. </w:t>
            </w:r>
            <w:proofErr w:type="spellStart"/>
            <w:r w:rsidRPr="00A119E8">
              <w:rPr>
                <w:rFonts w:eastAsia="Calibri"/>
              </w:rPr>
              <w:t>Мухоморина</w:t>
            </w:r>
            <w:proofErr w:type="spellEnd"/>
            <w:r w:rsidRPr="00A119E8">
              <w:rPr>
                <w:rFonts w:eastAsia="Calibri"/>
              </w:rPr>
              <w:t xml:space="preserve"> Л.Г. Конспекты занятий по этическому воспитанию, Симферополь</w:t>
            </w:r>
          </w:p>
          <w:p w14:paraId="76341152" w14:textId="0EE678B0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14. </w:t>
            </w:r>
            <w:proofErr w:type="spellStart"/>
            <w:r w:rsidRPr="00A119E8">
              <w:rPr>
                <w:rFonts w:eastAsia="Calibri"/>
              </w:rPr>
              <w:t>Богусловская</w:t>
            </w:r>
            <w:proofErr w:type="spellEnd"/>
            <w:r w:rsidRPr="00A119E8">
              <w:rPr>
                <w:rFonts w:eastAsia="Calibri"/>
              </w:rPr>
              <w:t xml:space="preserve"> Н.Е., </w:t>
            </w:r>
            <w:proofErr w:type="spellStart"/>
            <w:r w:rsidRPr="00A119E8">
              <w:rPr>
                <w:rFonts w:eastAsia="Calibri"/>
              </w:rPr>
              <w:t>Кипина</w:t>
            </w:r>
            <w:proofErr w:type="spellEnd"/>
            <w:r w:rsidRPr="00A119E8">
              <w:rPr>
                <w:rFonts w:eastAsia="Calibri"/>
              </w:rPr>
              <w:t xml:space="preserve"> Н.А. Весёлый этикет Екатеринбург </w:t>
            </w:r>
          </w:p>
          <w:p w14:paraId="46895E6A" w14:textId="33188EED" w:rsidR="00A119E8" w:rsidRPr="00A119E8" w:rsidRDefault="00A119E8" w:rsidP="00A119E8">
            <w:pPr>
              <w:jc w:val="both"/>
              <w:rPr>
                <w:rFonts w:eastAsia="Calibri"/>
              </w:rPr>
            </w:pPr>
            <w:r w:rsidRPr="00A119E8">
              <w:rPr>
                <w:rFonts w:eastAsia="Calibri"/>
              </w:rPr>
              <w:t>Александрова Е.Ю, Гордеева Е.П. Система п</w:t>
            </w:r>
            <w:r w:rsidR="00917840">
              <w:rPr>
                <w:rFonts w:eastAsia="Calibri"/>
              </w:rPr>
              <w:t>атриотического воспитания в ДОУ</w:t>
            </w:r>
            <w:r w:rsidRPr="00A119E8">
              <w:rPr>
                <w:rFonts w:eastAsia="Calibri"/>
              </w:rPr>
              <w:t>, Волгоград</w:t>
            </w:r>
          </w:p>
          <w:p w14:paraId="1EF7EA71" w14:textId="502FDCA2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15. </w:t>
            </w:r>
            <w:r w:rsidRPr="00A119E8">
              <w:rPr>
                <w:rFonts w:eastAsia="Calibri"/>
              </w:rPr>
              <w:t>Виноградова А.М. Воспитание нравственных чувств у старших дошкольников, М.: Просвещение</w:t>
            </w:r>
          </w:p>
          <w:p w14:paraId="27E9B40A" w14:textId="57301814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r w:rsidRPr="00A119E8">
              <w:rPr>
                <w:rFonts w:eastAsia="Calibri"/>
              </w:rPr>
              <w:t xml:space="preserve">Нечаева В.Г., Маркова Т.А, Нравственное воспитание в детском саду, М.: Просвещение, </w:t>
            </w:r>
          </w:p>
          <w:p w14:paraId="4BACA5F2" w14:textId="6B18A050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proofErr w:type="spellStart"/>
            <w:r w:rsidRPr="00A119E8">
              <w:rPr>
                <w:rFonts w:eastAsia="Calibri"/>
              </w:rPr>
              <w:t>Проколиенко</w:t>
            </w:r>
            <w:proofErr w:type="spellEnd"/>
            <w:r w:rsidRPr="00A119E8">
              <w:rPr>
                <w:rFonts w:eastAsia="Calibri"/>
              </w:rPr>
              <w:t xml:space="preserve"> Л.Н., </w:t>
            </w:r>
            <w:proofErr w:type="spellStart"/>
            <w:r w:rsidRPr="00A119E8">
              <w:rPr>
                <w:rFonts w:eastAsia="Calibri"/>
              </w:rPr>
              <w:t>Котырло</w:t>
            </w:r>
            <w:proofErr w:type="spellEnd"/>
            <w:r w:rsidRPr="00A119E8">
              <w:rPr>
                <w:rFonts w:eastAsia="Calibri"/>
              </w:rPr>
              <w:t xml:space="preserve"> В.К. Воспитание гуманных чувств у детей, Киев, </w:t>
            </w:r>
          </w:p>
          <w:p w14:paraId="3967053D" w14:textId="2ACB103B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19. </w:t>
            </w:r>
            <w:r w:rsidRPr="00A119E8">
              <w:rPr>
                <w:rFonts w:eastAsia="Calibri"/>
              </w:rPr>
              <w:t>Каплан Л.И. Посеешь привычку- пожнёшь характер, М.: Просвещение</w:t>
            </w:r>
          </w:p>
          <w:p w14:paraId="4040C436" w14:textId="4B3A61F4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20. </w:t>
            </w:r>
            <w:r w:rsidRPr="00A119E8">
              <w:rPr>
                <w:rFonts w:eastAsia="Calibri"/>
              </w:rPr>
              <w:t xml:space="preserve">Доронина Т. Девочки и мальчики 3-4 лет в семье и в детском саду, М: </w:t>
            </w:r>
            <w:proofErr w:type="spellStart"/>
            <w:r w:rsidRPr="00A119E8">
              <w:rPr>
                <w:rFonts w:eastAsia="Calibri"/>
              </w:rPr>
              <w:t>Линка</w:t>
            </w:r>
            <w:proofErr w:type="spellEnd"/>
            <w:r w:rsidRPr="00A119E8">
              <w:rPr>
                <w:rFonts w:eastAsia="Calibri"/>
              </w:rPr>
              <w:t xml:space="preserve"> – Пресс</w:t>
            </w:r>
          </w:p>
          <w:p w14:paraId="0FB4174C" w14:textId="660FCBFD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21. </w:t>
            </w:r>
            <w:proofErr w:type="spellStart"/>
            <w:r w:rsidRPr="00A119E8">
              <w:rPr>
                <w:rFonts w:eastAsia="Calibri"/>
              </w:rPr>
              <w:t>Фесюкова</w:t>
            </w:r>
            <w:proofErr w:type="spellEnd"/>
            <w:r w:rsidRPr="00A119E8">
              <w:rPr>
                <w:rFonts w:eastAsia="Calibri"/>
              </w:rPr>
              <w:t xml:space="preserve"> </w:t>
            </w:r>
            <w:proofErr w:type="spellStart"/>
            <w:r w:rsidRPr="00A119E8">
              <w:rPr>
                <w:rFonts w:eastAsia="Calibri"/>
              </w:rPr>
              <w:t>Л.Б.Комплексные</w:t>
            </w:r>
            <w:proofErr w:type="spellEnd"/>
            <w:r w:rsidRPr="00A119E8">
              <w:rPr>
                <w:rFonts w:eastAsia="Calibri"/>
              </w:rPr>
              <w:t xml:space="preserve"> занятия по этике для детей</w:t>
            </w:r>
            <w:r w:rsidR="00917840">
              <w:rPr>
                <w:rFonts w:eastAsia="Calibri"/>
              </w:rPr>
              <w:t xml:space="preserve"> 4-7 лет, Издательство «Ранок»</w:t>
            </w:r>
          </w:p>
          <w:p w14:paraId="0AEE839F" w14:textId="0711A765" w:rsidR="00A119E8" w:rsidRP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22. </w:t>
            </w:r>
            <w:proofErr w:type="spellStart"/>
            <w:r w:rsidRPr="00A119E8">
              <w:rPr>
                <w:rFonts w:eastAsia="Calibri"/>
              </w:rPr>
              <w:t>Волчкова</w:t>
            </w:r>
            <w:proofErr w:type="spellEnd"/>
            <w:r w:rsidRPr="00A119E8">
              <w:rPr>
                <w:rFonts w:eastAsia="Calibri"/>
              </w:rPr>
              <w:t xml:space="preserve"> В.Н., Степанова Н.В. Система воспитания индивидуальности дошкольников, Воронеж</w:t>
            </w:r>
          </w:p>
          <w:p w14:paraId="4E0D2890" w14:textId="4B4F722E" w:rsidR="00A119E8" w:rsidRDefault="00A119E8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23. </w:t>
            </w:r>
            <w:r w:rsidRPr="00A119E8">
              <w:rPr>
                <w:rFonts w:eastAsia="Calibri"/>
              </w:rPr>
              <w:t>Губанова Н.Ф. Развитие игровой деятельности /младшая группа/ МОЗАИКА-СИНТЕЗ Москва</w:t>
            </w:r>
          </w:p>
          <w:p w14:paraId="5E1902E6" w14:textId="3A6EA759" w:rsidR="00C036F0" w:rsidRPr="00762E6C" w:rsidRDefault="00C036F0" w:rsidP="00C036F0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24. </w:t>
            </w:r>
            <w:r w:rsidRPr="00762E6C">
              <w:rPr>
                <w:rFonts w:eastAsia="Calibri"/>
                <w:color w:val="000000"/>
              </w:rPr>
              <w:t>Петрова Т.И., Сергеева Е.Л. Подготовка и проведение театрализованных игр в детском саду</w:t>
            </w:r>
            <w:r>
              <w:rPr>
                <w:rFonts w:eastAsia="Calibri"/>
                <w:color w:val="000000"/>
              </w:rPr>
              <w:t>. Москва «Школьная Пресса»</w:t>
            </w:r>
          </w:p>
          <w:p w14:paraId="00911D28" w14:textId="0216B655" w:rsidR="00C036F0" w:rsidRPr="00762E6C" w:rsidRDefault="00C036F0" w:rsidP="00C036F0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25. </w:t>
            </w:r>
            <w:r w:rsidRPr="00762E6C">
              <w:rPr>
                <w:rFonts w:eastAsia="Calibri"/>
                <w:color w:val="000000"/>
              </w:rPr>
              <w:t xml:space="preserve">Шапошников С.В. Групповая традиция в детском саду Планирование, познавательные </w:t>
            </w:r>
            <w:proofErr w:type="spellStart"/>
            <w:proofErr w:type="gramStart"/>
            <w:r w:rsidRPr="00762E6C">
              <w:rPr>
                <w:rFonts w:eastAsia="Calibri"/>
                <w:color w:val="000000"/>
              </w:rPr>
              <w:t>занятия,праздничные</w:t>
            </w:r>
            <w:proofErr w:type="spellEnd"/>
            <w:proofErr w:type="gramEnd"/>
            <w:r w:rsidRPr="00762E6C">
              <w:rPr>
                <w:rFonts w:eastAsia="Calibri"/>
                <w:color w:val="000000"/>
              </w:rPr>
              <w:t xml:space="preserve"> вечера для детей 4-7 лет Волгоград «Учитель»</w:t>
            </w:r>
          </w:p>
          <w:p w14:paraId="5A1834B6" w14:textId="6C7B871C" w:rsidR="00C036F0" w:rsidRPr="00762E6C" w:rsidRDefault="00C036F0" w:rsidP="00C036F0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26. </w:t>
            </w:r>
            <w:proofErr w:type="spellStart"/>
            <w:r w:rsidRPr="00762E6C">
              <w:rPr>
                <w:rFonts w:eastAsia="Calibri"/>
                <w:color w:val="000000"/>
              </w:rPr>
              <w:t>Гальцова</w:t>
            </w:r>
            <w:proofErr w:type="spellEnd"/>
            <w:r w:rsidRPr="00762E6C">
              <w:rPr>
                <w:rFonts w:eastAsia="Calibri"/>
                <w:color w:val="000000"/>
              </w:rPr>
              <w:t xml:space="preserve"> Е.А. Дошколятам досуг – хороший друг. Познавательные, развлекательные, конкурсные и игровые мероприятия для старших дошкольников. Волгоград «Учитель»</w:t>
            </w:r>
          </w:p>
          <w:p w14:paraId="6DAB1843" w14:textId="756415FE" w:rsidR="00C036F0" w:rsidRDefault="00C036F0" w:rsidP="00C036F0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27. </w:t>
            </w:r>
            <w:proofErr w:type="spellStart"/>
            <w:r w:rsidRPr="00762E6C">
              <w:rPr>
                <w:rFonts w:eastAsia="Calibri"/>
                <w:color w:val="000000"/>
              </w:rPr>
              <w:t>Гальцова</w:t>
            </w:r>
            <w:proofErr w:type="spellEnd"/>
            <w:r w:rsidRPr="00762E6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762E6C">
              <w:rPr>
                <w:rFonts w:eastAsia="Calibri"/>
                <w:color w:val="000000"/>
              </w:rPr>
              <w:t>Е.А.Забавные</w:t>
            </w:r>
            <w:proofErr w:type="spellEnd"/>
            <w:r w:rsidRPr="00762E6C">
              <w:rPr>
                <w:rFonts w:eastAsia="Calibri"/>
                <w:color w:val="000000"/>
              </w:rPr>
              <w:t xml:space="preserve"> истории обо всём на свете. Театрализованные и игровые занятия </w:t>
            </w:r>
            <w:r>
              <w:rPr>
                <w:rFonts w:eastAsia="Calibri"/>
                <w:color w:val="000000"/>
              </w:rPr>
              <w:t>с детьми. Волгоград «Учитель»</w:t>
            </w:r>
          </w:p>
          <w:p w14:paraId="2BBADA5F" w14:textId="18B441C1" w:rsidR="00AA7F5A" w:rsidRDefault="00AA7F5A" w:rsidP="00B031B6"/>
        </w:tc>
      </w:tr>
      <w:tr w:rsidR="00B031B6" w14:paraId="1BCBFCB4" w14:textId="77777777" w:rsidTr="00433EDC">
        <w:tc>
          <w:tcPr>
            <w:tcW w:w="0" w:type="auto"/>
          </w:tcPr>
          <w:p w14:paraId="67D0F6E2" w14:textId="77777777" w:rsidR="00B031B6" w:rsidRDefault="00AA7F5A" w:rsidP="00B031B6">
            <w:r>
              <w:lastRenderedPageBreak/>
              <w:t>Наглядно – дидактические пособия</w:t>
            </w:r>
          </w:p>
        </w:tc>
        <w:tc>
          <w:tcPr>
            <w:tcW w:w="5313" w:type="dxa"/>
          </w:tcPr>
          <w:p w14:paraId="50505774" w14:textId="34730BF0" w:rsidR="00E563A8" w:rsidRDefault="00C34965" w:rsidP="00C34965">
            <w:r>
              <w:t xml:space="preserve">1. </w:t>
            </w:r>
            <w:r w:rsidR="00E563A8">
              <w:t xml:space="preserve">Безопасность дома и на улице </w:t>
            </w:r>
          </w:p>
          <w:p w14:paraId="3537D51C" w14:textId="3C9DCE61" w:rsidR="00E563A8" w:rsidRDefault="00C34965" w:rsidP="00C34965">
            <w:r>
              <w:t xml:space="preserve">2. </w:t>
            </w:r>
            <w:r w:rsidR="00E563A8">
              <w:t>Уроки поведения для малышей</w:t>
            </w:r>
          </w:p>
          <w:p w14:paraId="569C25F9" w14:textId="0D033110" w:rsidR="00B031B6" w:rsidRDefault="00C34965" w:rsidP="00C34965">
            <w:r>
              <w:t xml:space="preserve">3. </w:t>
            </w:r>
            <w:r w:rsidR="00E563A8">
              <w:t>Что такое «хорошо» и что такое «плохо»?</w:t>
            </w:r>
          </w:p>
          <w:p w14:paraId="3F69B48C" w14:textId="4E7DF3C6" w:rsidR="00AA7F5A" w:rsidRPr="00E563A8" w:rsidRDefault="00C34965" w:rsidP="00C34965">
            <w:r>
              <w:t xml:space="preserve">4. </w:t>
            </w:r>
            <w:r w:rsidR="00E563A8" w:rsidRPr="00E563A8">
              <w:t>Репка. Поиграем в сказку</w:t>
            </w:r>
          </w:p>
          <w:p w14:paraId="6FF02FAB" w14:textId="50FDDF46" w:rsidR="00AA7F5A" w:rsidRPr="00E563A8" w:rsidRDefault="00C34965" w:rsidP="00C34965">
            <w:r>
              <w:t xml:space="preserve">5. </w:t>
            </w:r>
            <w:r w:rsidR="00E563A8" w:rsidRPr="00E563A8">
              <w:t>Три поросенка. Поиграем в сказку</w:t>
            </w:r>
          </w:p>
          <w:p w14:paraId="192EA91B" w14:textId="366B734C" w:rsidR="00E563A8" w:rsidRDefault="00C34965" w:rsidP="00C34965">
            <w:r>
              <w:t xml:space="preserve">6. </w:t>
            </w:r>
            <w:proofErr w:type="spellStart"/>
            <w:r w:rsidR="00E563A8" w:rsidRPr="00E563A8">
              <w:t>Теремок.Поиграем</w:t>
            </w:r>
            <w:proofErr w:type="spellEnd"/>
            <w:r w:rsidR="00E563A8" w:rsidRPr="00E563A8">
              <w:t xml:space="preserve"> в сказку</w:t>
            </w:r>
          </w:p>
          <w:p w14:paraId="2E1A2ABB" w14:textId="641C8587" w:rsidR="00C34965" w:rsidRDefault="00C34965" w:rsidP="00C34965">
            <w:r>
              <w:t>7. «Уроки доброты».</w:t>
            </w:r>
          </w:p>
          <w:p w14:paraId="3CE60B12" w14:textId="4843C146" w:rsidR="00C34965" w:rsidRDefault="00C34965" w:rsidP="00C34965">
            <w:r>
              <w:t>8. «Учусь управлять собой»</w:t>
            </w:r>
          </w:p>
          <w:p w14:paraId="604381C9" w14:textId="2C929C93" w:rsidR="00C34965" w:rsidRDefault="00C34965" w:rsidP="00C34965">
            <w:r>
              <w:t>9. «Я и другие».</w:t>
            </w:r>
          </w:p>
          <w:p w14:paraId="18D6EA77" w14:textId="41E9924B" w:rsidR="00C34965" w:rsidRDefault="00C34965" w:rsidP="00C34965">
            <w:r>
              <w:t>10. «Права ребёнка»</w:t>
            </w:r>
          </w:p>
          <w:p w14:paraId="07EDA708" w14:textId="2650F031" w:rsidR="00C34965" w:rsidRDefault="00C34965" w:rsidP="00C34965">
            <w:r>
              <w:t>11. «Чувства и эмоции».</w:t>
            </w:r>
          </w:p>
          <w:p w14:paraId="432DA28A" w14:textId="53647174" w:rsidR="00C34965" w:rsidRDefault="00C34965" w:rsidP="00C34965">
            <w:r>
              <w:t>12. «Уроки поведения для малышей»</w:t>
            </w:r>
          </w:p>
          <w:p w14:paraId="554038B3" w14:textId="635BE9CB" w:rsidR="00C34965" w:rsidRDefault="00C34965" w:rsidP="00C34965">
            <w:r>
              <w:t>13. «Уроки безопасности»</w:t>
            </w:r>
          </w:p>
        </w:tc>
      </w:tr>
      <w:tr w:rsidR="00B031B6" w14:paraId="2E34112A" w14:textId="77777777" w:rsidTr="00433EDC">
        <w:tc>
          <w:tcPr>
            <w:tcW w:w="0" w:type="auto"/>
          </w:tcPr>
          <w:p w14:paraId="7BAA386A" w14:textId="77777777" w:rsidR="00AA7F5A" w:rsidRPr="00AA7F5A" w:rsidRDefault="00AA7F5A" w:rsidP="00AA7F5A">
            <w:r w:rsidRPr="00AA7F5A">
              <w:t>Игровая деятельность</w:t>
            </w:r>
          </w:p>
          <w:p w14:paraId="4C432F19" w14:textId="77777777" w:rsidR="00B031B6" w:rsidRDefault="00B031B6" w:rsidP="00B031B6"/>
        </w:tc>
        <w:tc>
          <w:tcPr>
            <w:tcW w:w="5313" w:type="dxa"/>
          </w:tcPr>
          <w:p w14:paraId="462901BA" w14:textId="301FD83B" w:rsidR="00B031B6" w:rsidRDefault="00AA7F5A" w:rsidP="00AA7F5A">
            <w:r>
              <w:t>1.</w:t>
            </w:r>
            <w:r w:rsidR="00C34965">
              <w:t xml:space="preserve"> Атрибуты к сюжетно-ролевым играм</w:t>
            </w:r>
          </w:p>
        </w:tc>
      </w:tr>
      <w:tr w:rsidR="00AA7F5A" w14:paraId="6C60C574" w14:textId="77777777" w:rsidTr="00D92072">
        <w:tc>
          <w:tcPr>
            <w:tcW w:w="9606" w:type="dxa"/>
            <w:gridSpan w:val="2"/>
          </w:tcPr>
          <w:p w14:paraId="1E8354DF" w14:textId="77777777" w:rsidR="00AA7F5A" w:rsidRPr="00D92072" w:rsidRDefault="00AA7F5A" w:rsidP="00D92072">
            <w:pPr>
              <w:jc w:val="center"/>
              <w:rPr>
                <w:b/>
              </w:rPr>
            </w:pPr>
            <w:r w:rsidRPr="00D92072">
              <w:rPr>
                <w:b/>
              </w:rPr>
              <w:t>Образовательная область «Познавательное развитие»</w:t>
            </w:r>
          </w:p>
          <w:p w14:paraId="2F5BB5F8" w14:textId="77777777" w:rsidR="00AA7F5A" w:rsidRPr="00D92072" w:rsidRDefault="00AA7F5A" w:rsidP="00D92072">
            <w:pPr>
              <w:jc w:val="center"/>
              <w:rPr>
                <w:b/>
              </w:rPr>
            </w:pPr>
          </w:p>
        </w:tc>
      </w:tr>
      <w:tr w:rsidR="00B031B6" w14:paraId="4B1BEED0" w14:textId="77777777" w:rsidTr="00433EDC">
        <w:tc>
          <w:tcPr>
            <w:tcW w:w="0" w:type="auto"/>
          </w:tcPr>
          <w:p w14:paraId="5783F597" w14:textId="77777777" w:rsidR="00B031B6" w:rsidRDefault="00AA7F5A" w:rsidP="00B031B6">
            <w:r>
              <w:t>Методические пособия</w:t>
            </w:r>
          </w:p>
        </w:tc>
        <w:tc>
          <w:tcPr>
            <w:tcW w:w="5313" w:type="dxa"/>
          </w:tcPr>
          <w:p w14:paraId="6FB35A3B" w14:textId="5FDC3D8A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A119E8">
              <w:rPr>
                <w:rFonts w:eastAsia="Calibri"/>
              </w:rPr>
              <w:t xml:space="preserve">. </w:t>
            </w:r>
            <w:r w:rsidR="00A119E8" w:rsidRPr="00A119E8">
              <w:rPr>
                <w:rFonts w:eastAsia="Calibri"/>
              </w:rPr>
              <w:t xml:space="preserve">Климович </w:t>
            </w:r>
            <w:proofErr w:type="spellStart"/>
            <w:r w:rsidR="00A119E8" w:rsidRPr="00A119E8">
              <w:rPr>
                <w:rFonts w:eastAsia="Calibri"/>
              </w:rPr>
              <w:t>Ю.П.Учимся</w:t>
            </w:r>
            <w:proofErr w:type="spellEnd"/>
            <w:r w:rsidR="00A119E8" w:rsidRPr="00A119E8">
              <w:rPr>
                <w:rFonts w:eastAsia="Calibri"/>
              </w:rPr>
              <w:t xml:space="preserve"> правильно питаться, Волгоград «Учитель»</w:t>
            </w:r>
          </w:p>
          <w:p w14:paraId="4E998DFB" w14:textId="54E57E02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A119E8">
              <w:rPr>
                <w:rFonts w:eastAsia="Calibri"/>
              </w:rPr>
              <w:t xml:space="preserve">. </w:t>
            </w:r>
            <w:r w:rsidR="00A119E8" w:rsidRPr="00A119E8">
              <w:rPr>
                <w:rFonts w:eastAsia="Calibri"/>
              </w:rPr>
              <w:t xml:space="preserve">Дети и меры безопасности на </w:t>
            </w:r>
            <w:r w:rsidRPr="00A119E8">
              <w:rPr>
                <w:rFonts w:eastAsia="Calibri"/>
              </w:rPr>
              <w:t>дорогах,</w:t>
            </w:r>
            <w:r w:rsidR="00A119E8" w:rsidRPr="00A119E8">
              <w:rPr>
                <w:rFonts w:eastAsia="Calibri"/>
              </w:rPr>
              <w:t xml:space="preserve"> Симферополь</w:t>
            </w:r>
          </w:p>
          <w:p w14:paraId="73E8BC75" w14:textId="3E449B95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A119E8">
              <w:rPr>
                <w:rFonts w:eastAsia="Calibri"/>
              </w:rPr>
              <w:t xml:space="preserve">. </w:t>
            </w:r>
            <w:proofErr w:type="spellStart"/>
            <w:r w:rsidR="00A119E8" w:rsidRPr="00A119E8">
              <w:rPr>
                <w:rFonts w:eastAsia="Calibri"/>
              </w:rPr>
              <w:t>Гаврина</w:t>
            </w:r>
            <w:proofErr w:type="spellEnd"/>
            <w:r w:rsidR="00A119E8" w:rsidRPr="00A119E8">
              <w:rPr>
                <w:rFonts w:eastAsia="Calibri"/>
              </w:rPr>
              <w:t xml:space="preserve"> С.Е., </w:t>
            </w:r>
            <w:proofErr w:type="spellStart"/>
            <w:r w:rsidR="00A119E8" w:rsidRPr="00A119E8">
              <w:rPr>
                <w:rFonts w:eastAsia="Calibri"/>
              </w:rPr>
              <w:t>Кутявина</w:t>
            </w:r>
            <w:proofErr w:type="spellEnd"/>
            <w:r w:rsidR="00A119E8" w:rsidRPr="00A119E8">
              <w:rPr>
                <w:rFonts w:eastAsia="Calibri"/>
              </w:rPr>
              <w:t xml:space="preserve"> </w:t>
            </w:r>
            <w:proofErr w:type="gramStart"/>
            <w:r w:rsidR="00A119E8" w:rsidRPr="00A119E8">
              <w:rPr>
                <w:rFonts w:eastAsia="Calibri"/>
              </w:rPr>
              <w:t>Н.Л  Безопасность</w:t>
            </w:r>
            <w:proofErr w:type="gramEnd"/>
            <w:r w:rsidR="00A119E8" w:rsidRPr="00A119E8">
              <w:rPr>
                <w:rFonts w:eastAsia="Calibri"/>
              </w:rPr>
              <w:t xml:space="preserve"> вашего малыша Ярославль</w:t>
            </w:r>
          </w:p>
          <w:p w14:paraId="4292D262" w14:textId="1D937D8F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17840">
              <w:rPr>
                <w:rFonts w:eastAsia="Calibri"/>
              </w:rPr>
              <w:t xml:space="preserve">. </w:t>
            </w:r>
            <w:proofErr w:type="spellStart"/>
            <w:r w:rsidR="00A119E8" w:rsidRPr="00A119E8">
              <w:rPr>
                <w:rFonts w:eastAsia="Calibri"/>
              </w:rPr>
              <w:t>Колбанова</w:t>
            </w:r>
            <w:proofErr w:type="spellEnd"/>
            <w:r w:rsidR="00A119E8" w:rsidRPr="00A119E8">
              <w:rPr>
                <w:rFonts w:eastAsia="Calibri"/>
              </w:rPr>
              <w:t xml:space="preserve"> </w:t>
            </w:r>
            <w:proofErr w:type="spellStart"/>
            <w:r w:rsidR="00A119E8" w:rsidRPr="00A119E8">
              <w:rPr>
                <w:rFonts w:eastAsia="Calibri"/>
              </w:rPr>
              <w:t>В.В.Уроки</w:t>
            </w:r>
            <w:proofErr w:type="spellEnd"/>
            <w:r w:rsidR="00A119E8" w:rsidRPr="00A119E8">
              <w:rPr>
                <w:rFonts w:eastAsia="Calibri"/>
              </w:rPr>
              <w:t xml:space="preserve"> Айболита Расти </w:t>
            </w:r>
            <w:proofErr w:type="gramStart"/>
            <w:r w:rsidR="00A119E8" w:rsidRPr="00A119E8">
              <w:rPr>
                <w:rFonts w:eastAsia="Calibri"/>
              </w:rPr>
              <w:t>здоровым .</w:t>
            </w:r>
            <w:proofErr w:type="gramEnd"/>
            <w:r w:rsidR="00A119E8" w:rsidRPr="00A119E8">
              <w:rPr>
                <w:rFonts w:eastAsia="Calibri"/>
              </w:rPr>
              <w:t xml:space="preserve"> Санкт- Петербург</w:t>
            </w:r>
          </w:p>
          <w:p w14:paraId="159DD970" w14:textId="4C66C4AA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917840">
              <w:rPr>
                <w:rFonts w:eastAsia="Calibri"/>
              </w:rPr>
              <w:t xml:space="preserve">. </w:t>
            </w:r>
            <w:r w:rsidR="00A119E8" w:rsidRPr="00A119E8">
              <w:rPr>
                <w:rFonts w:eastAsia="Calibri"/>
              </w:rPr>
              <w:t>Белая К.Ю. Я и моя безопасность. Тематический словарь в картинках: Мир человека. – М.</w:t>
            </w:r>
            <w:r>
              <w:rPr>
                <w:rFonts w:eastAsia="Calibri"/>
              </w:rPr>
              <w:t>: Школьная Пресса</w:t>
            </w:r>
          </w:p>
          <w:p w14:paraId="63AB5D60" w14:textId="3483DC44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917840">
              <w:rPr>
                <w:rFonts w:eastAsia="Calibri"/>
              </w:rPr>
              <w:t xml:space="preserve">. </w:t>
            </w:r>
            <w:r w:rsidR="00A119E8" w:rsidRPr="00A119E8">
              <w:rPr>
                <w:rFonts w:eastAsia="Calibri"/>
              </w:rPr>
              <w:t xml:space="preserve">Белая К.Ю. Формирование основ безопасности у </w:t>
            </w:r>
            <w:r w:rsidR="00433EDC" w:rsidRPr="00A119E8">
              <w:rPr>
                <w:rFonts w:eastAsia="Calibri"/>
              </w:rPr>
              <w:t>дошкольников, /</w:t>
            </w:r>
            <w:r w:rsidR="00A119E8" w:rsidRPr="00A119E8">
              <w:rPr>
                <w:rFonts w:eastAsia="Calibri"/>
              </w:rPr>
              <w:t xml:space="preserve"> 2-7 лет/ М: Мозаика – синтез </w:t>
            </w:r>
          </w:p>
          <w:p w14:paraId="402A14DA" w14:textId="33FBD430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917840">
              <w:rPr>
                <w:rFonts w:eastAsia="Calibri"/>
              </w:rPr>
              <w:t xml:space="preserve">. </w:t>
            </w:r>
            <w:r w:rsidR="00A119E8" w:rsidRPr="00A119E8">
              <w:rPr>
                <w:rFonts w:eastAsia="Calibri"/>
              </w:rPr>
              <w:t>Шукшина С.Е. Я и моё тело, издательство «Школьная Пресса</w:t>
            </w:r>
          </w:p>
          <w:p w14:paraId="4F829922" w14:textId="78EC2614" w:rsidR="00A119E8" w:rsidRPr="00A119E8" w:rsidRDefault="00762E6C" w:rsidP="00A119E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917840">
              <w:rPr>
                <w:rFonts w:eastAsia="Calibri"/>
              </w:rPr>
              <w:t xml:space="preserve">. </w:t>
            </w:r>
            <w:proofErr w:type="spellStart"/>
            <w:r w:rsidR="00A119E8" w:rsidRPr="00A119E8">
              <w:rPr>
                <w:rFonts w:eastAsia="Calibri"/>
              </w:rPr>
              <w:t>Саулина</w:t>
            </w:r>
            <w:proofErr w:type="spellEnd"/>
            <w:r w:rsidR="00A119E8" w:rsidRPr="00A119E8">
              <w:rPr>
                <w:rFonts w:eastAsia="Calibri"/>
              </w:rPr>
              <w:t xml:space="preserve"> Т.Ф. Знакомим дошкольников с правилами дорожного движения, для занятий с </w:t>
            </w:r>
            <w:r w:rsidR="00A119E8" w:rsidRPr="00A119E8">
              <w:rPr>
                <w:rFonts w:eastAsia="Calibri"/>
              </w:rPr>
              <w:lastRenderedPageBreak/>
              <w:t xml:space="preserve">детьми 3-7 лет, </w:t>
            </w:r>
            <w:r w:rsidR="001D1359" w:rsidRPr="00A119E8">
              <w:rPr>
                <w:rFonts w:eastAsia="Calibri"/>
              </w:rPr>
              <w:t>издательство МОЗАИКА</w:t>
            </w:r>
            <w:r w:rsidR="00A119E8" w:rsidRPr="00A119E8">
              <w:rPr>
                <w:rFonts w:eastAsia="Calibri"/>
              </w:rPr>
              <w:t>-СИНТЕЗ – Москва</w:t>
            </w:r>
          </w:p>
          <w:p w14:paraId="7C7184D5" w14:textId="22CC26F4" w:rsidR="00AA7F5A" w:rsidRPr="00762E6C" w:rsidRDefault="00762E6C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r w:rsidR="00A119E8" w:rsidRPr="00A119E8">
              <w:rPr>
                <w:rFonts w:eastAsia="Calibri"/>
              </w:rPr>
              <w:t xml:space="preserve">Шик Л.А. Основы безопасности детей дошкольного возраста.  Издательство Основа, </w:t>
            </w:r>
          </w:p>
          <w:p w14:paraId="43545621" w14:textId="64EA1D46" w:rsidR="00917840" w:rsidRPr="00917840" w:rsidRDefault="00762E6C" w:rsidP="009178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917840">
              <w:rPr>
                <w:rFonts w:eastAsia="Calibri"/>
              </w:rPr>
              <w:t xml:space="preserve">. </w:t>
            </w:r>
            <w:proofErr w:type="spellStart"/>
            <w:r w:rsidR="00917840" w:rsidRPr="00917840">
              <w:rPr>
                <w:rFonts w:eastAsia="Calibri"/>
              </w:rPr>
              <w:t>Арушанова</w:t>
            </w:r>
            <w:proofErr w:type="spellEnd"/>
            <w:r w:rsidR="00917840" w:rsidRPr="00917840">
              <w:rPr>
                <w:rFonts w:eastAsia="Calibri"/>
              </w:rPr>
              <w:t xml:space="preserve"> А.Г., </w:t>
            </w:r>
            <w:proofErr w:type="spellStart"/>
            <w:r w:rsidR="00917840" w:rsidRPr="00917840">
              <w:rPr>
                <w:rFonts w:eastAsia="Calibri"/>
              </w:rPr>
              <w:t>Рычагова</w:t>
            </w:r>
            <w:proofErr w:type="spellEnd"/>
            <w:r w:rsidR="00917840" w:rsidRPr="00917840">
              <w:rPr>
                <w:rFonts w:eastAsia="Calibri"/>
              </w:rPr>
              <w:t xml:space="preserve"> Е.С. Игры со звучащим словом. – М</w:t>
            </w:r>
          </w:p>
          <w:p w14:paraId="61802427" w14:textId="42E0AC57" w:rsidR="00917840" w:rsidRPr="00917840" w:rsidRDefault="00762E6C" w:rsidP="00917840">
            <w:pPr>
              <w:jc w:val="both"/>
            </w:pPr>
            <w:r>
              <w:t>35</w:t>
            </w:r>
            <w:r w:rsidR="00917840">
              <w:t xml:space="preserve">. </w:t>
            </w:r>
            <w:r w:rsidR="00917840" w:rsidRPr="00917840">
              <w:t xml:space="preserve">Читаем вместе. Хрестоматия для детей среднего и старшего дошкольного возраста. Л.М. </w:t>
            </w:r>
            <w:proofErr w:type="spellStart"/>
            <w:r w:rsidR="00917840" w:rsidRPr="00917840">
              <w:t>Тригуб</w:t>
            </w:r>
            <w:proofErr w:type="spellEnd"/>
            <w:r w:rsidR="00917840" w:rsidRPr="00917840">
              <w:t xml:space="preserve">. – Симферополь: </w:t>
            </w:r>
            <w:proofErr w:type="spellStart"/>
            <w:r w:rsidR="00917840" w:rsidRPr="00917840">
              <w:t>Ната</w:t>
            </w:r>
            <w:proofErr w:type="spellEnd"/>
          </w:p>
          <w:p w14:paraId="213DCEDF" w14:textId="5837CF86" w:rsidR="00917840" w:rsidRPr="00917840" w:rsidRDefault="00917840" w:rsidP="00917840">
            <w:pPr>
              <w:jc w:val="both"/>
              <w:rPr>
                <w:rFonts w:eastAsia="Calibri"/>
              </w:rPr>
            </w:pPr>
            <w:r w:rsidRPr="00917840">
              <w:rPr>
                <w:rFonts w:eastAsia="Calibri"/>
              </w:rPr>
              <w:t>Развитие познавательных способностей дошкольников, для занятий с детьми 4-7 лет. МОЗАИКА- СИНТЕЗ Москва</w:t>
            </w:r>
          </w:p>
          <w:p w14:paraId="5B35FBFB" w14:textId="3F8F4B47" w:rsidR="00917840" w:rsidRPr="00917840" w:rsidRDefault="00762E6C" w:rsidP="009178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  <w:r w:rsidR="00917840">
              <w:rPr>
                <w:rFonts w:eastAsia="Calibri"/>
              </w:rPr>
              <w:t xml:space="preserve">. </w:t>
            </w:r>
            <w:proofErr w:type="spellStart"/>
            <w:r w:rsidR="00917840" w:rsidRPr="00917840">
              <w:rPr>
                <w:rFonts w:eastAsia="Calibri"/>
              </w:rPr>
              <w:t>Соломенникова</w:t>
            </w:r>
            <w:proofErr w:type="spellEnd"/>
            <w:r w:rsidR="00917840" w:rsidRPr="00917840">
              <w:rPr>
                <w:rFonts w:eastAsia="Calibri"/>
              </w:rPr>
              <w:t xml:space="preserve"> О.А. Ознакомление с природой в детском саду /старшая группа/ МОЗАИКА- СИНТЕЗ Москва</w:t>
            </w:r>
          </w:p>
          <w:p w14:paraId="4110A426" w14:textId="156FEC49" w:rsidR="00917840" w:rsidRPr="00917840" w:rsidRDefault="00762E6C" w:rsidP="0091784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  <w:r w:rsidR="00917840">
              <w:rPr>
                <w:rFonts w:eastAsia="Calibri"/>
              </w:rPr>
              <w:t xml:space="preserve">. </w:t>
            </w:r>
            <w:r w:rsidR="00917840" w:rsidRPr="00917840">
              <w:rPr>
                <w:rFonts w:eastAsia="Calibri"/>
              </w:rPr>
              <w:t xml:space="preserve">Машкова С.В., </w:t>
            </w:r>
            <w:proofErr w:type="spellStart"/>
            <w:r w:rsidR="00917840" w:rsidRPr="00917840">
              <w:rPr>
                <w:rFonts w:eastAsia="Calibri"/>
              </w:rPr>
              <w:t>Суздалева</w:t>
            </w:r>
            <w:proofErr w:type="spellEnd"/>
            <w:r w:rsidR="00917840" w:rsidRPr="00917840">
              <w:rPr>
                <w:rFonts w:eastAsia="Calibri"/>
              </w:rPr>
              <w:t xml:space="preserve"> Г.Н., Егорова Л.А., Березняк Я.К., Макаренко Т.А, Магомедова Л.П., Познавательно – исследовательские занятия с детьми 5-7 лет на экологической тропе, изд. «Учитель» Волгоград</w:t>
            </w:r>
          </w:p>
          <w:p w14:paraId="249D8C4B" w14:textId="2F464BA1" w:rsidR="00B031B6" w:rsidRPr="00762E6C" w:rsidRDefault="00762E6C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  <w:r w:rsidR="00917840">
              <w:rPr>
                <w:rFonts w:eastAsia="Calibri"/>
              </w:rPr>
              <w:t xml:space="preserve">. </w:t>
            </w:r>
            <w:proofErr w:type="spellStart"/>
            <w:r w:rsidR="00917840" w:rsidRPr="00917840">
              <w:rPr>
                <w:rFonts w:eastAsia="Calibri"/>
              </w:rPr>
              <w:t>Дыбина</w:t>
            </w:r>
            <w:proofErr w:type="spellEnd"/>
            <w:r w:rsidR="00917840" w:rsidRPr="00917840">
              <w:rPr>
                <w:rFonts w:eastAsia="Calibri"/>
              </w:rPr>
              <w:t xml:space="preserve"> О.В. Ознакомление с предметным и социальным окружением / младшая группа</w:t>
            </w:r>
            <w:r w:rsidR="001D1359" w:rsidRPr="00917840">
              <w:rPr>
                <w:rFonts w:eastAsia="Calibri"/>
              </w:rPr>
              <w:t>/, МОЗАИКА</w:t>
            </w:r>
            <w:r w:rsidR="00917840" w:rsidRPr="00917840">
              <w:rPr>
                <w:rFonts w:eastAsia="Calibri"/>
              </w:rPr>
              <w:t>- СИНТЕЗ Москва</w:t>
            </w:r>
          </w:p>
        </w:tc>
      </w:tr>
      <w:tr w:rsidR="00AA7F5A" w14:paraId="2EFA1361" w14:textId="77777777" w:rsidTr="00D92072">
        <w:tc>
          <w:tcPr>
            <w:tcW w:w="9606" w:type="dxa"/>
            <w:gridSpan w:val="2"/>
          </w:tcPr>
          <w:p w14:paraId="09A58C0A" w14:textId="77777777" w:rsidR="00AA7F5A" w:rsidRPr="00D92072" w:rsidRDefault="00AA7F5A" w:rsidP="00D92072">
            <w:pPr>
              <w:jc w:val="center"/>
              <w:rPr>
                <w:b/>
              </w:rPr>
            </w:pPr>
            <w:r w:rsidRPr="00D92072">
              <w:rPr>
                <w:b/>
              </w:rPr>
              <w:lastRenderedPageBreak/>
              <w:t>Развитие познавательно – исследовательской деятельности</w:t>
            </w:r>
          </w:p>
        </w:tc>
      </w:tr>
      <w:tr w:rsidR="00B031B6" w14:paraId="7DC16797" w14:textId="77777777" w:rsidTr="00433EDC">
        <w:tc>
          <w:tcPr>
            <w:tcW w:w="0" w:type="auto"/>
          </w:tcPr>
          <w:p w14:paraId="4AC64F79" w14:textId="77777777" w:rsidR="00B031B6" w:rsidRDefault="00AA7F5A" w:rsidP="00B031B6">
            <w:r>
              <w:t>Наглядно – дидактические пособия</w:t>
            </w:r>
          </w:p>
        </w:tc>
        <w:tc>
          <w:tcPr>
            <w:tcW w:w="5313" w:type="dxa"/>
          </w:tcPr>
          <w:p w14:paraId="60BC2885" w14:textId="7C95AF6D" w:rsidR="00C34965" w:rsidRPr="00B3711A" w:rsidRDefault="00433EDC" w:rsidP="00C34965">
            <w:r>
              <w:t>1.</w:t>
            </w:r>
            <w:r w:rsidRPr="00B3711A">
              <w:t xml:space="preserve"> «</w:t>
            </w:r>
            <w:r w:rsidR="00C34965" w:rsidRPr="00B3711A">
              <w:t>Я развиваюсь»</w:t>
            </w:r>
          </w:p>
          <w:p w14:paraId="2D6B4DFC" w14:textId="0C29AD39" w:rsidR="00C34965" w:rsidRDefault="00433EDC" w:rsidP="00C34965">
            <w:r>
              <w:t>2.</w:t>
            </w:r>
            <w:r w:rsidRPr="00B3711A">
              <w:t xml:space="preserve"> «</w:t>
            </w:r>
            <w:r w:rsidR="00C34965" w:rsidRPr="00B3711A">
              <w:t>Развиваем ребёнка»</w:t>
            </w:r>
          </w:p>
          <w:p w14:paraId="089B83F5" w14:textId="77777777" w:rsidR="00C34965" w:rsidRDefault="00C34965" w:rsidP="00C34965">
            <w:r>
              <w:t>3. Песочные столы</w:t>
            </w:r>
          </w:p>
          <w:p w14:paraId="21DEDC98" w14:textId="2137F681" w:rsidR="00B031B6" w:rsidRDefault="00C34965" w:rsidP="00AA7F5A">
            <w:r>
              <w:t>4. Пособие «Мир головоломок»</w:t>
            </w:r>
          </w:p>
        </w:tc>
      </w:tr>
      <w:tr w:rsidR="00AA7F5A" w14:paraId="1F9A8F79" w14:textId="77777777" w:rsidTr="00D92072">
        <w:tc>
          <w:tcPr>
            <w:tcW w:w="9606" w:type="dxa"/>
            <w:gridSpan w:val="2"/>
          </w:tcPr>
          <w:p w14:paraId="7FB00AC8" w14:textId="77777777" w:rsidR="00AA7F5A" w:rsidRPr="00D92072" w:rsidRDefault="00AA7F5A" w:rsidP="00743A1F">
            <w:pPr>
              <w:jc w:val="center"/>
              <w:rPr>
                <w:b/>
              </w:rPr>
            </w:pPr>
            <w:r w:rsidRPr="00D92072">
              <w:rPr>
                <w:b/>
              </w:rPr>
              <w:t>Ознакомление с предметным окружением и социальным миром</w:t>
            </w:r>
            <w:r w:rsidR="00D92072">
              <w:rPr>
                <w:b/>
              </w:rPr>
              <w:t xml:space="preserve"> </w:t>
            </w:r>
          </w:p>
        </w:tc>
      </w:tr>
      <w:tr w:rsidR="00B031B6" w14:paraId="50A80044" w14:textId="77777777" w:rsidTr="00433EDC">
        <w:tc>
          <w:tcPr>
            <w:tcW w:w="0" w:type="auto"/>
          </w:tcPr>
          <w:p w14:paraId="077ECF54" w14:textId="77777777" w:rsidR="00B031B6" w:rsidRDefault="00743A1F" w:rsidP="00B031B6">
            <w:r>
              <w:t>Методические пособия</w:t>
            </w:r>
          </w:p>
        </w:tc>
        <w:tc>
          <w:tcPr>
            <w:tcW w:w="5313" w:type="dxa"/>
          </w:tcPr>
          <w:p w14:paraId="7A4C99BA" w14:textId="3157A07E" w:rsidR="00702D4D" w:rsidRPr="00917840" w:rsidRDefault="00AA7F5A" w:rsidP="00702D4D">
            <w:pPr>
              <w:jc w:val="both"/>
              <w:rPr>
                <w:rFonts w:eastAsia="Calibri"/>
              </w:rPr>
            </w:pPr>
            <w:r>
              <w:t>1.</w:t>
            </w:r>
            <w:r w:rsidR="00702D4D">
              <w:rPr>
                <w:rFonts w:eastAsia="Calibri"/>
              </w:rPr>
              <w:t xml:space="preserve"> </w:t>
            </w:r>
            <w:r w:rsidR="00702D4D" w:rsidRPr="00917840">
              <w:rPr>
                <w:rFonts w:eastAsia="Calibri"/>
              </w:rPr>
              <w:t>Дьяченко В.Ю., Власенко О.П. Окружающий мир. Занятия со старшими дошкольниками, Волгоград</w:t>
            </w:r>
          </w:p>
          <w:p w14:paraId="67B2609D" w14:textId="09B4D938" w:rsidR="00702D4D" w:rsidRPr="00917840" w:rsidRDefault="00702D4D" w:rsidP="00702D4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proofErr w:type="spellStart"/>
            <w:r w:rsidRPr="00917840">
              <w:rPr>
                <w:rFonts w:eastAsia="Calibri"/>
              </w:rPr>
              <w:t>Каплуновская</w:t>
            </w:r>
            <w:proofErr w:type="spellEnd"/>
            <w:r w:rsidRPr="00917840">
              <w:rPr>
                <w:rFonts w:eastAsia="Calibri"/>
              </w:rPr>
              <w:t xml:space="preserve"> О. Дошкольникам о космосе, 2000</w:t>
            </w:r>
          </w:p>
          <w:p w14:paraId="24FA654B" w14:textId="3C49F7C7" w:rsidR="00B031B6" w:rsidRDefault="00D17E39" w:rsidP="00AA7F5A">
            <w:r>
              <w:t xml:space="preserve">3. </w:t>
            </w:r>
            <w:r w:rsidRPr="00D17E39">
              <w:t xml:space="preserve">Буре Р. С. Социально-нравственное воспитание дошкольников (3-7 лет). Петрова </w:t>
            </w:r>
            <w:r w:rsidR="00433EDC" w:rsidRPr="00D17E39">
              <w:t xml:space="preserve">В.И., </w:t>
            </w:r>
            <w:proofErr w:type="spellStart"/>
            <w:r w:rsidR="00433EDC" w:rsidRPr="00D17E39">
              <w:t>Стульник</w:t>
            </w:r>
            <w:proofErr w:type="spellEnd"/>
            <w:r w:rsidRPr="00D17E39">
              <w:t xml:space="preserve"> Т. Д. Этические беседы с детьми 4-7 лет</w:t>
            </w:r>
          </w:p>
          <w:p w14:paraId="3A08D9AA" w14:textId="551E2FDC" w:rsidR="00D17E39" w:rsidRPr="00D17E39" w:rsidRDefault="00D17E39" w:rsidP="00D17E39">
            <w:r>
              <w:t xml:space="preserve">4. </w:t>
            </w:r>
            <w:proofErr w:type="spellStart"/>
            <w:r w:rsidRPr="00D17E39">
              <w:t>Дыбина</w:t>
            </w:r>
            <w:proofErr w:type="spellEnd"/>
            <w:r w:rsidRPr="00D17E39">
              <w:t xml:space="preserve"> О. В. Ознакомление с предметным и социальным окружени</w:t>
            </w:r>
            <w:r w:rsidRPr="00D17E39">
              <w:softHyphen/>
              <w:t>ем: Младшая группа (3-4 года).</w:t>
            </w:r>
          </w:p>
          <w:p w14:paraId="00933171" w14:textId="021EE73D" w:rsidR="00D17E39" w:rsidRPr="00D17E39" w:rsidRDefault="00D17E39" w:rsidP="00D17E39">
            <w:r>
              <w:t xml:space="preserve">5. </w:t>
            </w:r>
            <w:proofErr w:type="spellStart"/>
            <w:r w:rsidRPr="00D17E39">
              <w:t>Дыбина</w:t>
            </w:r>
            <w:proofErr w:type="spellEnd"/>
            <w:r w:rsidRPr="00D17E39">
              <w:t xml:space="preserve"> О. В. Ознакомление с предметным и социальным окруже</w:t>
            </w:r>
            <w:r w:rsidRPr="00D17E39">
              <w:softHyphen/>
              <w:t>нием: Средняя группа (4-5 лет).</w:t>
            </w:r>
          </w:p>
          <w:p w14:paraId="29DC77FF" w14:textId="7699BA3E" w:rsidR="00D17E39" w:rsidRPr="00D17E39" w:rsidRDefault="00D17E39" w:rsidP="00D17E39">
            <w:r>
              <w:t xml:space="preserve">6. </w:t>
            </w:r>
            <w:proofErr w:type="spellStart"/>
            <w:r w:rsidRPr="00D17E39">
              <w:t>Дыбина</w:t>
            </w:r>
            <w:proofErr w:type="spellEnd"/>
            <w:r w:rsidRPr="00D17E39">
              <w:t xml:space="preserve"> О. В. Ознакомление с предметным и социальным окруже</w:t>
            </w:r>
            <w:r w:rsidRPr="00D17E39">
              <w:softHyphen/>
              <w:t>нием: Старшая группа (5-6 лет).</w:t>
            </w:r>
          </w:p>
          <w:p w14:paraId="09F4311B" w14:textId="028AC761" w:rsidR="00D17E39" w:rsidRPr="00D17E39" w:rsidRDefault="00D17E39" w:rsidP="00D17E39">
            <w:r>
              <w:t xml:space="preserve">7. </w:t>
            </w:r>
            <w:proofErr w:type="spellStart"/>
            <w:r w:rsidRPr="00D17E39">
              <w:t>Дыбина</w:t>
            </w:r>
            <w:proofErr w:type="spellEnd"/>
            <w:r w:rsidRPr="00D17E39">
              <w:t xml:space="preserve"> О. В. Ознакомление с предметным и социальным окруже</w:t>
            </w:r>
            <w:r w:rsidRPr="00D17E39">
              <w:softHyphen/>
              <w:t>нием: Подготовительная к школе группа (6-7 лет).</w:t>
            </w:r>
          </w:p>
          <w:p w14:paraId="1F27B06D" w14:textId="1361AB6E" w:rsidR="00D17E39" w:rsidRDefault="00D17E39" w:rsidP="00AA7F5A"/>
        </w:tc>
      </w:tr>
      <w:tr w:rsidR="00B031B6" w14:paraId="44C6105F" w14:textId="77777777" w:rsidTr="00433EDC">
        <w:tc>
          <w:tcPr>
            <w:tcW w:w="0" w:type="auto"/>
          </w:tcPr>
          <w:p w14:paraId="07FB1154" w14:textId="77777777" w:rsidR="00B031B6" w:rsidRDefault="00AA7F5A" w:rsidP="00B031B6">
            <w:r>
              <w:t>Наглядно – дидактические пособия</w:t>
            </w:r>
          </w:p>
        </w:tc>
        <w:tc>
          <w:tcPr>
            <w:tcW w:w="5313" w:type="dxa"/>
          </w:tcPr>
          <w:p w14:paraId="45D471BF" w14:textId="3EF37CED" w:rsidR="00AA7F5A" w:rsidRPr="00EE791B" w:rsidRDefault="00AA7F5A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1.</w:t>
            </w:r>
            <w:r w:rsidR="00EE791B" w:rsidRPr="00EE791B">
              <w:rPr>
                <w:color w:val="000000" w:themeColor="text1"/>
              </w:rPr>
              <w:t xml:space="preserve"> Защитники отечества. Рассказы по картинкам</w:t>
            </w:r>
          </w:p>
          <w:p w14:paraId="021C8901" w14:textId="2EBE5D79" w:rsidR="00AA7F5A" w:rsidRPr="00EE791B" w:rsidRDefault="00AA7F5A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2.</w:t>
            </w:r>
            <w:r w:rsidR="00EE791B" w:rsidRPr="00EE791B">
              <w:rPr>
                <w:color w:val="000000" w:themeColor="text1"/>
              </w:rPr>
              <w:t xml:space="preserve"> Кем быть? Рассказы по картинкам</w:t>
            </w:r>
          </w:p>
          <w:p w14:paraId="455DE048" w14:textId="77777777" w:rsidR="00B031B6" w:rsidRPr="00EE791B" w:rsidRDefault="00AA7F5A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3.</w:t>
            </w:r>
            <w:r w:rsidR="00EE791B" w:rsidRPr="00EE791B">
              <w:rPr>
                <w:color w:val="000000" w:themeColor="text1"/>
              </w:rPr>
              <w:t xml:space="preserve"> Профессии. Рассказы по картинкам</w:t>
            </w:r>
          </w:p>
          <w:p w14:paraId="36A967B5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4. Распорядок дня. Рассказы по картинкам</w:t>
            </w:r>
          </w:p>
          <w:p w14:paraId="2A3B4086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5. Мой дом. Рассказы по картинкам</w:t>
            </w:r>
          </w:p>
          <w:p w14:paraId="2736BB04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lastRenderedPageBreak/>
              <w:t>6. Бытовая техника. Мир в картинках</w:t>
            </w:r>
          </w:p>
          <w:p w14:paraId="19882BEC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7. Высоко в горах. Мир в картинках</w:t>
            </w:r>
          </w:p>
          <w:p w14:paraId="4C7A7B05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8. Посуда. Мир в картинках</w:t>
            </w:r>
          </w:p>
          <w:p w14:paraId="68CD58C0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9. Водный транспорт. Мир в картинках</w:t>
            </w:r>
          </w:p>
          <w:p w14:paraId="30ADFB33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10. Символы РФ. Мир в картинках</w:t>
            </w:r>
          </w:p>
          <w:p w14:paraId="1C28858E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11. Авиация. Мир в картинках</w:t>
            </w:r>
          </w:p>
          <w:p w14:paraId="4A87BD2D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12. Дорожные знаки. НДП для детей 4-7 лет</w:t>
            </w:r>
          </w:p>
          <w:p w14:paraId="218802EF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13. Космос. Мир в картинках</w:t>
            </w:r>
          </w:p>
          <w:p w14:paraId="2AD9C71A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14. День победы. Мир в картинках</w:t>
            </w:r>
          </w:p>
          <w:p w14:paraId="409E40D8" w14:textId="77777777" w:rsidR="00EE791B" w:rsidRP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 xml:space="preserve">15. Главные праздники страны. </w:t>
            </w:r>
          </w:p>
          <w:p w14:paraId="3B1E9E58" w14:textId="122A77F0" w:rsidR="00EE791B" w:rsidRDefault="00EE791B" w:rsidP="00EE791B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16. Тематический словарь в картинках</w:t>
            </w:r>
          </w:p>
          <w:p w14:paraId="075A8217" w14:textId="77777777" w:rsidR="00436C20" w:rsidRPr="00EE791B" w:rsidRDefault="00436C20" w:rsidP="00436C20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 xml:space="preserve">17. Безопасность дома и на улице </w:t>
            </w:r>
          </w:p>
          <w:p w14:paraId="6D8C2949" w14:textId="77777777" w:rsidR="00436C20" w:rsidRPr="00EE791B" w:rsidRDefault="00436C20" w:rsidP="00436C20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18. Уроки поведения для малышей</w:t>
            </w:r>
          </w:p>
          <w:p w14:paraId="05B52F69" w14:textId="77777777" w:rsidR="00436C20" w:rsidRPr="00EE791B" w:rsidRDefault="00436C20" w:rsidP="00436C20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19. Что такое «хорошо» и что такое «плохо»?</w:t>
            </w:r>
          </w:p>
          <w:p w14:paraId="12E882A0" w14:textId="77777777" w:rsidR="00436C20" w:rsidRPr="00EE791B" w:rsidRDefault="00436C20" w:rsidP="00436C20">
            <w:pPr>
              <w:pStyle w:val="ab"/>
              <w:rPr>
                <w:color w:val="000000" w:themeColor="text1"/>
              </w:rPr>
            </w:pPr>
            <w:r w:rsidRPr="00EE791B">
              <w:rPr>
                <w:color w:val="000000" w:themeColor="text1"/>
              </w:rPr>
              <w:t>20. Об отечественной войне 1812 года. Расскажите детям 3-7 лет</w:t>
            </w:r>
          </w:p>
          <w:p w14:paraId="2817CB61" w14:textId="77777777" w:rsidR="00EE791B" w:rsidRPr="00436C20" w:rsidRDefault="00436C20" w:rsidP="00EE791B">
            <w:pPr>
              <w:pStyle w:val="ab"/>
            </w:pPr>
            <w:r w:rsidRPr="00436C20">
              <w:rPr>
                <w:color w:val="000000" w:themeColor="text1"/>
              </w:rPr>
              <w:t xml:space="preserve">21. </w:t>
            </w:r>
            <w:r w:rsidRPr="00436C20">
              <w:t>О Московском Кремле. Расскажите детям 3-7 лет</w:t>
            </w:r>
          </w:p>
          <w:p w14:paraId="6642BD66" w14:textId="77777777" w:rsidR="00436C20" w:rsidRPr="00436C20" w:rsidRDefault="00436C20" w:rsidP="00EE791B">
            <w:pPr>
              <w:pStyle w:val="ab"/>
            </w:pPr>
            <w:r w:rsidRPr="00436C20">
              <w:t>22. О рабочих инструментах. Расскажите детям 3-7 лет</w:t>
            </w:r>
          </w:p>
          <w:p w14:paraId="5216CF79" w14:textId="77777777" w:rsidR="00436C20" w:rsidRPr="00436C20" w:rsidRDefault="00436C20" w:rsidP="00EE791B">
            <w:pPr>
              <w:pStyle w:val="ab"/>
            </w:pPr>
            <w:r w:rsidRPr="00436C20">
              <w:t>23. О хлебе. Расскажите детям 3-7 лет</w:t>
            </w:r>
          </w:p>
          <w:p w14:paraId="2F8B6E17" w14:textId="77777777" w:rsidR="00436C20" w:rsidRPr="00436C20" w:rsidRDefault="00436C20" w:rsidP="00EE791B">
            <w:pPr>
              <w:pStyle w:val="ab"/>
            </w:pPr>
            <w:r w:rsidRPr="00436C20">
              <w:t>24. О Московском Кремле. Расскажите детям 3-7 лет</w:t>
            </w:r>
          </w:p>
          <w:p w14:paraId="530600A0" w14:textId="77777777" w:rsidR="00436C20" w:rsidRPr="00436C20" w:rsidRDefault="00436C20" w:rsidP="00EE791B">
            <w:pPr>
              <w:pStyle w:val="ab"/>
            </w:pPr>
            <w:r w:rsidRPr="00436C20">
              <w:t>25. О специальных машинах. Расскажите детям 3-7 лет</w:t>
            </w:r>
          </w:p>
          <w:p w14:paraId="46181F0C" w14:textId="05650EC7" w:rsidR="00436C20" w:rsidRPr="00436C20" w:rsidRDefault="00436C20" w:rsidP="00EE791B">
            <w:pPr>
              <w:pStyle w:val="ab"/>
            </w:pPr>
            <w:r w:rsidRPr="00436C20">
              <w:t xml:space="preserve">26. </w:t>
            </w:r>
            <w:r w:rsidR="00D17E39" w:rsidRPr="00436C20">
              <w:t>О космонавтике</w:t>
            </w:r>
            <w:r w:rsidRPr="00436C20">
              <w:t>. Расскажите детям 3-7 лет</w:t>
            </w:r>
          </w:p>
          <w:p w14:paraId="3B0599B0" w14:textId="77777777" w:rsidR="00436C20" w:rsidRPr="00436C20" w:rsidRDefault="00436C20" w:rsidP="00EE791B">
            <w:pPr>
              <w:pStyle w:val="ab"/>
            </w:pPr>
            <w:r w:rsidRPr="00436C20">
              <w:t>27. О бытовых приборах. Расскажите детям 3-7 лет</w:t>
            </w:r>
          </w:p>
          <w:p w14:paraId="1BC08BF6" w14:textId="2208E797" w:rsidR="00436C20" w:rsidRPr="00EE791B" w:rsidRDefault="00436C20" w:rsidP="00EE791B">
            <w:pPr>
              <w:pStyle w:val="ab"/>
              <w:rPr>
                <w:color w:val="000000" w:themeColor="text1"/>
              </w:rPr>
            </w:pPr>
            <w:r w:rsidRPr="00436C20">
              <w:t>28. О транспорте. Расскажите детям 3-7 лет</w:t>
            </w:r>
          </w:p>
        </w:tc>
      </w:tr>
      <w:tr w:rsidR="00D92072" w14:paraId="6EFB78BF" w14:textId="77777777" w:rsidTr="00E332B1">
        <w:tc>
          <w:tcPr>
            <w:tcW w:w="9606" w:type="dxa"/>
            <w:gridSpan w:val="2"/>
          </w:tcPr>
          <w:p w14:paraId="7D6ED93C" w14:textId="77777777" w:rsidR="00D92072" w:rsidRPr="00D92072" w:rsidRDefault="00D92072" w:rsidP="00D92072">
            <w:pPr>
              <w:jc w:val="center"/>
              <w:rPr>
                <w:b/>
              </w:rPr>
            </w:pPr>
            <w:r w:rsidRPr="00D92072">
              <w:rPr>
                <w:b/>
              </w:rPr>
              <w:lastRenderedPageBreak/>
              <w:t>Формирование элементарных математических представлений</w:t>
            </w:r>
            <w:r>
              <w:rPr>
                <w:b/>
              </w:rPr>
              <w:t xml:space="preserve"> </w:t>
            </w:r>
          </w:p>
          <w:p w14:paraId="2090D300" w14:textId="77777777" w:rsidR="00D92072" w:rsidRPr="00D92072" w:rsidRDefault="00D92072" w:rsidP="00D92072">
            <w:pPr>
              <w:jc w:val="center"/>
              <w:rPr>
                <w:b/>
              </w:rPr>
            </w:pPr>
          </w:p>
        </w:tc>
      </w:tr>
      <w:tr w:rsidR="00D92072" w14:paraId="736C464C" w14:textId="77777777" w:rsidTr="00433EDC">
        <w:tc>
          <w:tcPr>
            <w:tcW w:w="0" w:type="auto"/>
          </w:tcPr>
          <w:p w14:paraId="405417BF" w14:textId="77777777" w:rsidR="00D92072" w:rsidRPr="00B2732C" w:rsidRDefault="00D92072" w:rsidP="00B2732C">
            <w:pPr>
              <w:jc w:val="both"/>
            </w:pPr>
            <w:r w:rsidRPr="00B2732C">
              <w:t>Методические пособия</w:t>
            </w:r>
          </w:p>
        </w:tc>
        <w:tc>
          <w:tcPr>
            <w:tcW w:w="5313" w:type="dxa"/>
          </w:tcPr>
          <w:p w14:paraId="0727B221" w14:textId="5AA5A98C" w:rsidR="006B56DE" w:rsidRPr="00917840" w:rsidRDefault="00D92072" w:rsidP="006B56DE">
            <w:pPr>
              <w:jc w:val="both"/>
              <w:rPr>
                <w:rFonts w:eastAsia="Calibri"/>
              </w:rPr>
            </w:pPr>
            <w:r>
              <w:t>1.</w:t>
            </w:r>
            <w:r w:rsidR="006B56DE">
              <w:rPr>
                <w:rFonts w:eastAsia="Calibri"/>
              </w:rPr>
              <w:t xml:space="preserve"> </w:t>
            </w:r>
            <w:r w:rsidR="006B56DE" w:rsidRPr="00917840">
              <w:rPr>
                <w:rFonts w:eastAsia="Calibri"/>
              </w:rPr>
              <w:t xml:space="preserve">Математика от трех до шести / Сост. З.А. Михайлова, Э.Н. Иоффе. – </w:t>
            </w:r>
            <w:r w:rsidR="00433EDC" w:rsidRPr="00917840">
              <w:rPr>
                <w:rFonts w:eastAsia="Calibri"/>
              </w:rPr>
              <w:t>СПб.</w:t>
            </w:r>
            <w:r w:rsidR="006B56DE" w:rsidRPr="00917840">
              <w:rPr>
                <w:rFonts w:eastAsia="Calibri"/>
              </w:rPr>
              <w:t xml:space="preserve"> </w:t>
            </w:r>
            <w:proofErr w:type="spellStart"/>
            <w:r w:rsidR="006B56DE" w:rsidRPr="00917840">
              <w:rPr>
                <w:rFonts w:eastAsia="Calibri"/>
              </w:rPr>
              <w:t>Акцидент</w:t>
            </w:r>
            <w:proofErr w:type="spellEnd"/>
            <w:r w:rsidR="006B56DE" w:rsidRPr="00917840">
              <w:rPr>
                <w:rFonts w:eastAsia="Calibri"/>
              </w:rPr>
              <w:t xml:space="preserve">, </w:t>
            </w:r>
          </w:p>
          <w:p w14:paraId="18E96366" w14:textId="5C699C7F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917840">
              <w:rPr>
                <w:rFonts w:eastAsia="Calibri"/>
              </w:rPr>
              <w:t xml:space="preserve">Чего на свете не </w:t>
            </w:r>
            <w:r w:rsidR="00433EDC" w:rsidRPr="00917840">
              <w:rPr>
                <w:rFonts w:eastAsia="Calibri"/>
              </w:rPr>
              <w:t>бывает?</w:t>
            </w:r>
            <w:r w:rsidRPr="00917840">
              <w:rPr>
                <w:rFonts w:eastAsia="Calibri"/>
              </w:rPr>
              <w:t xml:space="preserve"> Занимательные игры для детей с 3 до 6 лет / Под ред. О.М. Дьяченко. – М.: Просвещение</w:t>
            </w:r>
          </w:p>
          <w:p w14:paraId="4C96F780" w14:textId="272AD671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917840">
              <w:rPr>
                <w:rFonts w:eastAsia="Calibri"/>
              </w:rPr>
              <w:t>Занятия по формированию элементарных математических представлений во второй младшей группе детского сада. / И.А.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917840">
              <w:rPr>
                <w:rFonts w:eastAsia="Calibri"/>
              </w:rPr>
              <w:t>Помараева</w:t>
            </w:r>
            <w:proofErr w:type="spellEnd"/>
            <w:r w:rsidRPr="00917840">
              <w:rPr>
                <w:rFonts w:eastAsia="Calibri"/>
              </w:rPr>
              <w:t xml:space="preserve">, В.А. </w:t>
            </w:r>
            <w:proofErr w:type="spellStart"/>
            <w:r w:rsidRPr="00917840">
              <w:rPr>
                <w:rFonts w:eastAsia="Calibri"/>
              </w:rPr>
              <w:t>Позина</w:t>
            </w:r>
            <w:proofErr w:type="spellEnd"/>
            <w:r w:rsidRPr="00917840">
              <w:rPr>
                <w:rFonts w:eastAsia="Calibri"/>
              </w:rPr>
              <w:t xml:space="preserve"> – М.: Мозаика – Синтез.</w:t>
            </w:r>
          </w:p>
          <w:p w14:paraId="56A1D339" w14:textId="665743CA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917840">
              <w:rPr>
                <w:rFonts w:eastAsia="Calibri"/>
              </w:rPr>
              <w:t xml:space="preserve">Занятия по формированию элементарных математических представлений в средней группе детского сада. / И.А. </w:t>
            </w:r>
            <w:proofErr w:type="spellStart"/>
            <w:r w:rsidRPr="00917840">
              <w:rPr>
                <w:rFonts w:eastAsia="Calibri"/>
              </w:rPr>
              <w:t>Помараева</w:t>
            </w:r>
            <w:proofErr w:type="spellEnd"/>
            <w:r w:rsidRPr="00917840">
              <w:rPr>
                <w:rFonts w:eastAsia="Calibri"/>
              </w:rPr>
              <w:t xml:space="preserve">, В.А. </w:t>
            </w:r>
            <w:proofErr w:type="spellStart"/>
            <w:r w:rsidRPr="00917840">
              <w:rPr>
                <w:rFonts w:eastAsia="Calibri"/>
              </w:rPr>
              <w:t>Позина</w:t>
            </w:r>
            <w:proofErr w:type="spellEnd"/>
            <w:r w:rsidRPr="00917840">
              <w:rPr>
                <w:rFonts w:eastAsia="Calibri"/>
              </w:rPr>
              <w:t xml:space="preserve"> – М.: Мозаика – </w:t>
            </w:r>
            <w:r>
              <w:rPr>
                <w:rFonts w:eastAsia="Calibri"/>
              </w:rPr>
              <w:t>Синтез</w:t>
            </w:r>
          </w:p>
          <w:p w14:paraId="193116DD" w14:textId="27A4343B" w:rsidR="006B56DE" w:rsidRPr="00917840" w:rsidRDefault="006B56DE" w:rsidP="006B56DE">
            <w:pPr>
              <w:jc w:val="both"/>
              <w:rPr>
                <w:rFonts w:eastAsia="Calibri"/>
              </w:rPr>
            </w:pPr>
            <w:r w:rsidRPr="009178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5. </w:t>
            </w:r>
            <w:r w:rsidRPr="00917840">
              <w:rPr>
                <w:rFonts w:eastAsia="Calibri"/>
              </w:rPr>
              <w:t xml:space="preserve">Занятия по формированию элементарных математических представлений в старшей группе детского сада. / И.А. Пономарева, В.А. </w:t>
            </w:r>
            <w:proofErr w:type="spellStart"/>
            <w:r w:rsidRPr="00917840">
              <w:rPr>
                <w:rFonts w:eastAsia="Calibri"/>
              </w:rPr>
              <w:t>Позина</w:t>
            </w:r>
            <w:proofErr w:type="spellEnd"/>
            <w:r w:rsidRPr="00917840">
              <w:rPr>
                <w:rFonts w:eastAsia="Calibri"/>
              </w:rPr>
              <w:t xml:space="preserve"> – М.: Мозаика – Синтез</w:t>
            </w:r>
          </w:p>
          <w:p w14:paraId="0B46D802" w14:textId="4C877E87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proofErr w:type="spellStart"/>
            <w:r w:rsidRPr="00917840">
              <w:rPr>
                <w:rFonts w:eastAsia="Calibri"/>
              </w:rPr>
              <w:t>Помараева</w:t>
            </w:r>
            <w:proofErr w:type="spellEnd"/>
            <w:r w:rsidRPr="00917840">
              <w:rPr>
                <w:rFonts w:eastAsia="Calibri"/>
              </w:rPr>
              <w:t xml:space="preserve"> И.А., </w:t>
            </w:r>
            <w:proofErr w:type="spellStart"/>
            <w:r w:rsidRPr="00917840">
              <w:rPr>
                <w:rFonts w:eastAsia="Calibri"/>
              </w:rPr>
              <w:t>Позина</w:t>
            </w:r>
            <w:proofErr w:type="spellEnd"/>
            <w:r w:rsidRPr="00917840">
              <w:rPr>
                <w:rFonts w:eastAsia="Calibri"/>
              </w:rPr>
              <w:t xml:space="preserve"> В.А. Формирование элементарных математических представлений/младшая группа/- М.: Мозаика – Синтез</w:t>
            </w:r>
          </w:p>
          <w:p w14:paraId="37D96F49" w14:textId="02C05D2E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7. </w:t>
            </w:r>
            <w:proofErr w:type="spellStart"/>
            <w:r w:rsidRPr="00917840">
              <w:rPr>
                <w:rFonts w:eastAsia="Calibri"/>
              </w:rPr>
              <w:t>Помараева</w:t>
            </w:r>
            <w:proofErr w:type="spellEnd"/>
            <w:r w:rsidRPr="00917840">
              <w:rPr>
                <w:rFonts w:eastAsia="Calibri"/>
              </w:rPr>
              <w:t xml:space="preserve"> И.А., </w:t>
            </w:r>
            <w:proofErr w:type="spellStart"/>
            <w:r w:rsidRPr="00917840">
              <w:rPr>
                <w:rFonts w:eastAsia="Calibri"/>
              </w:rPr>
              <w:t>Позина</w:t>
            </w:r>
            <w:proofErr w:type="spellEnd"/>
            <w:r w:rsidRPr="00917840">
              <w:rPr>
                <w:rFonts w:eastAsia="Calibri"/>
              </w:rPr>
              <w:t xml:space="preserve"> В.А. Формирование элементарных математических представлений/старшая группа/- М.: Мозаика – Синтез</w:t>
            </w:r>
          </w:p>
          <w:p w14:paraId="2B8F23F4" w14:textId="6815BB66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  <w:proofErr w:type="spellStart"/>
            <w:r w:rsidRPr="00917840">
              <w:rPr>
                <w:rFonts w:eastAsia="Calibri"/>
              </w:rPr>
              <w:t>Помараева</w:t>
            </w:r>
            <w:proofErr w:type="spellEnd"/>
            <w:r w:rsidRPr="00917840">
              <w:rPr>
                <w:rFonts w:eastAsia="Calibri"/>
              </w:rPr>
              <w:t xml:space="preserve"> И.А., </w:t>
            </w:r>
            <w:proofErr w:type="spellStart"/>
            <w:r w:rsidRPr="00917840">
              <w:rPr>
                <w:rFonts w:eastAsia="Calibri"/>
              </w:rPr>
              <w:t>Позина</w:t>
            </w:r>
            <w:proofErr w:type="spellEnd"/>
            <w:r w:rsidRPr="00917840">
              <w:rPr>
                <w:rFonts w:eastAsia="Calibri"/>
              </w:rPr>
              <w:t xml:space="preserve"> В.А. Формирование элементарных математических представлений/средняя группа/- М.: Мозаика – Синтез</w:t>
            </w:r>
          </w:p>
          <w:p w14:paraId="2D6318B7" w14:textId="6C07FF0C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proofErr w:type="spellStart"/>
            <w:r w:rsidRPr="00917840">
              <w:rPr>
                <w:rFonts w:eastAsia="Calibri"/>
              </w:rPr>
              <w:t>Мухоморина</w:t>
            </w:r>
            <w:proofErr w:type="spellEnd"/>
            <w:r w:rsidRPr="00917840">
              <w:rPr>
                <w:rFonts w:eastAsia="Calibri"/>
              </w:rPr>
              <w:t xml:space="preserve"> Л.Г. Конспекты занятий по математике, аппликации и конструированию для детей младшей группы, Симферополь, НАТА </w:t>
            </w:r>
          </w:p>
          <w:p w14:paraId="4DB7EC7C" w14:textId="1C773783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10. </w:t>
            </w:r>
            <w:proofErr w:type="spellStart"/>
            <w:r w:rsidRPr="00917840">
              <w:rPr>
                <w:rFonts w:eastAsia="Calibri"/>
              </w:rPr>
              <w:t>Мухоморина</w:t>
            </w:r>
            <w:proofErr w:type="spellEnd"/>
            <w:r w:rsidRPr="00917840">
              <w:rPr>
                <w:rFonts w:eastAsia="Calibri"/>
              </w:rPr>
              <w:t xml:space="preserve"> Л.Г. Конспекты занятий по математике, аппликации и конструированию для детей средней группы, Симферополь, НАТА</w:t>
            </w:r>
          </w:p>
          <w:p w14:paraId="23F8403E" w14:textId="27F215BD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 </w:t>
            </w:r>
            <w:proofErr w:type="spellStart"/>
            <w:r w:rsidRPr="00917840">
              <w:rPr>
                <w:rFonts w:eastAsia="Calibri"/>
              </w:rPr>
              <w:t>Мухоморина</w:t>
            </w:r>
            <w:proofErr w:type="spellEnd"/>
            <w:r w:rsidRPr="00917840">
              <w:rPr>
                <w:rFonts w:eastAsia="Calibri"/>
              </w:rPr>
              <w:t xml:space="preserve"> Л.Г. Конспекты занятий по математике, аппликации и конструированию для детей старшей группы, Симферополь, НАТА,</w:t>
            </w:r>
          </w:p>
          <w:p w14:paraId="05C55348" w14:textId="548CF790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r w:rsidRPr="00917840">
              <w:rPr>
                <w:rFonts w:eastAsia="Calibri"/>
              </w:rPr>
              <w:t>Игнатьева С.А., Математика 4-5 лет,</w:t>
            </w:r>
          </w:p>
          <w:p w14:paraId="7E18B2F1" w14:textId="77777777" w:rsidR="006B56DE" w:rsidRDefault="006B56DE" w:rsidP="006B56DE">
            <w:pPr>
              <w:jc w:val="both"/>
              <w:rPr>
                <w:rFonts w:eastAsia="Calibri"/>
              </w:rPr>
            </w:pPr>
            <w:proofErr w:type="spellStart"/>
            <w:r w:rsidRPr="00917840">
              <w:rPr>
                <w:rFonts w:eastAsia="Calibri"/>
              </w:rPr>
              <w:t>Соломенникова</w:t>
            </w:r>
            <w:proofErr w:type="spellEnd"/>
            <w:r w:rsidRPr="00917840">
              <w:rPr>
                <w:rFonts w:eastAsia="Calibri"/>
              </w:rPr>
              <w:t xml:space="preserve"> О.А. </w:t>
            </w:r>
          </w:p>
          <w:p w14:paraId="5C0A2E01" w14:textId="52479F73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  <w:r w:rsidRPr="00917840">
              <w:rPr>
                <w:rFonts w:eastAsia="Calibri"/>
              </w:rPr>
              <w:t xml:space="preserve"> Занятия по формированию элементарных экологических представлений в средней группе детского сада. / О.А. </w:t>
            </w:r>
            <w:proofErr w:type="spellStart"/>
            <w:r w:rsidRPr="00917840">
              <w:rPr>
                <w:rFonts w:eastAsia="Calibri"/>
              </w:rPr>
              <w:t>Соло</w:t>
            </w:r>
            <w:r>
              <w:rPr>
                <w:rFonts w:eastAsia="Calibri"/>
              </w:rPr>
              <w:t>менникова</w:t>
            </w:r>
            <w:proofErr w:type="spellEnd"/>
            <w:r>
              <w:rPr>
                <w:rFonts w:eastAsia="Calibri"/>
              </w:rPr>
              <w:t xml:space="preserve"> – М.: Мозаика-Синтез</w:t>
            </w:r>
          </w:p>
          <w:p w14:paraId="0D93B383" w14:textId="64CAB572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14. </w:t>
            </w:r>
            <w:r w:rsidRPr="00917840">
              <w:rPr>
                <w:rFonts w:eastAsia="Calibri"/>
              </w:rPr>
              <w:t>Игнатьева С.А., Математика 5-6 лет</w:t>
            </w:r>
          </w:p>
          <w:p w14:paraId="765A5638" w14:textId="40610F6F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15. </w:t>
            </w:r>
            <w:r w:rsidRPr="00917840">
              <w:rPr>
                <w:rFonts w:eastAsia="Calibri"/>
              </w:rPr>
              <w:t>Смоленцева А.А. Сюжетно-дидактические игры с математически</w:t>
            </w:r>
            <w:r>
              <w:rPr>
                <w:rFonts w:eastAsia="Calibri"/>
              </w:rPr>
              <w:t>м содержанием, М: «Просвещение»</w:t>
            </w:r>
          </w:p>
          <w:p w14:paraId="02AA93F0" w14:textId="3BDD5FE5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r w:rsidRPr="00917840">
              <w:rPr>
                <w:rFonts w:eastAsia="Calibri"/>
              </w:rPr>
              <w:t>Стасова Л.П. Развивающие математические игры, занятия в ДОУ, Воронеж</w:t>
            </w:r>
          </w:p>
          <w:p w14:paraId="64FA1FBF" w14:textId="4A9C9090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proofErr w:type="spellStart"/>
            <w:r w:rsidRPr="00917840">
              <w:rPr>
                <w:rFonts w:eastAsia="Calibri"/>
              </w:rPr>
              <w:t>Божкова</w:t>
            </w:r>
            <w:proofErr w:type="spellEnd"/>
            <w:r w:rsidRPr="0091784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И.Г. Обучение в игре Волгоград</w:t>
            </w:r>
          </w:p>
          <w:p w14:paraId="6AA0E01E" w14:textId="2F959F4A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18. </w:t>
            </w:r>
            <w:r w:rsidRPr="00917840">
              <w:rPr>
                <w:rFonts w:eastAsia="Calibri"/>
              </w:rPr>
              <w:t>Игнатьева С.А., Математика младшая группа</w:t>
            </w:r>
          </w:p>
          <w:p w14:paraId="38C2C7CC" w14:textId="6FFC440E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19. </w:t>
            </w:r>
            <w:r w:rsidRPr="00917840">
              <w:rPr>
                <w:rFonts w:eastAsia="Calibri"/>
              </w:rPr>
              <w:t xml:space="preserve">Занятия по ознакомлению с окружающим миром в средней группе. / О.Б. </w:t>
            </w:r>
            <w:proofErr w:type="spellStart"/>
            <w:r w:rsidRPr="00917840">
              <w:rPr>
                <w:rFonts w:eastAsia="Calibri"/>
              </w:rPr>
              <w:t>Дыбина</w:t>
            </w:r>
            <w:proofErr w:type="spellEnd"/>
            <w:r w:rsidRPr="00917840">
              <w:rPr>
                <w:rFonts w:eastAsia="Calibri"/>
              </w:rPr>
              <w:t xml:space="preserve"> – М.: Мозаика-Синтез. </w:t>
            </w:r>
          </w:p>
          <w:p w14:paraId="28CFC3CA" w14:textId="77777777" w:rsidR="006B56DE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20. </w:t>
            </w:r>
            <w:r w:rsidRPr="00917840">
              <w:rPr>
                <w:rFonts w:eastAsia="Calibri"/>
              </w:rPr>
              <w:t>Новикова В.П, Математика в детском саду Конспе</w:t>
            </w:r>
            <w:r>
              <w:rPr>
                <w:rFonts w:eastAsia="Calibri"/>
              </w:rPr>
              <w:t>кты занятий 3-4 года</w:t>
            </w:r>
          </w:p>
          <w:p w14:paraId="4467464B" w14:textId="47ADC5B4" w:rsidR="006B56DE" w:rsidRPr="00917840" w:rsidRDefault="006B56DE" w:rsidP="006B56D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21. </w:t>
            </w:r>
            <w:r w:rsidRPr="00917840">
              <w:rPr>
                <w:rFonts w:eastAsia="Calibri"/>
              </w:rPr>
              <w:t>Новикова В.П, Математика в детском</w:t>
            </w:r>
            <w:r>
              <w:rPr>
                <w:rFonts w:eastAsia="Calibri"/>
              </w:rPr>
              <w:t xml:space="preserve"> саду Конспекты занятий 4-5 лет</w:t>
            </w:r>
          </w:p>
          <w:p w14:paraId="2B90F74E" w14:textId="206651E7" w:rsidR="00D92072" w:rsidRPr="00433EDC" w:rsidRDefault="006B56DE" w:rsidP="00433ED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22. </w:t>
            </w:r>
            <w:r w:rsidRPr="00917840">
              <w:rPr>
                <w:rFonts w:eastAsia="Calibri"/>
              </w:rPr>
              <w:t>Киреева Л.Г, Играем в экономику. Волгоград</w:t>
            </w:r>
          </w:p>
        </w:tc>
      </w:tr>
      <w:tr w:rsidR="00D92072" w14:paraId="6E454789" w14:textId="77777777" w:rsidTr="00433EDC">
        <w:tc>
          <w:tcPr>
            <w:tcW w:w="0" w:type="auto"/>
          </w:tcPr>
          <w:p w14:paraId="1BD1BF15" w14:textId="77777777" w:rsidR="00D92072" w:rsidRPr="00B2732C" w:rsidRDefault="00743A1F" w:rsidP="00B2732C">
            <w:pPr>
              <w:jc w:val="both"/>
            </w:pPr>
            <w:r w:rsidRPr="00B2732C">
              <w:lastRenderedPageBreak/>
              <w:t>Наглядно-дидактические пособия</w:t>
            </w:r>
          </w:p>
        </w:tc>
        <w:tc>
          <w:tcPr>
            <w:tcW w:w="5313" w:type="dxa"/>
          </w:tcPr>
          <w:p w14:paraId="589C4AA4" w14:textId="567FE010" w:rsidR="00D92072" w:rsidRPr="001D1359" w:rsidRDefault="00D92072" w:rsidP="001D1359">
            <w:pPr>
              <w:jc w:val="both"/>
              <w:rPr>
                <w:color w:val="000000" w:themeColor="text1"/>
              </w:rPr>
            </w:pPr>
            <w:r w:rsidRPr="001D1359">
              <w:rPr>
                <w:color w:val="000000" w:themeColor="text1"/>
              </w:rPr>
              <w:t>1.</w:t>
            </w:r>
            <w:r w:rsidR="001D1359" w:rsidRPr="001D1359">
              <w:rPr>
                <w:color w:val="000000" w:themeColor="text1"/>
              </w:rPr>
              <w:t xml:space="preserve"> Математика для детей 3-4 лет. Демонстрационный материал</w:t>
            </w:r>
          </w:p>
          <w:p w14:paraId="7EE85063" w14:textId="101A9C7A" w:rsidR="00D92072" w:rsidRPr="001D1359" w:rsidRDefault="00D92072" w:rsidP="001D1359">
            <w:pPr>
              <w:jc w:val="both"/>
              <w:rPr>
                <w:color w:val="000000" w:themeColor="text1"/>
              </w:rPr>
            </w:pPr>
            <w:r w:rsidRPr="001D1359">
              <w:rPr>
                <w:color w:val="000000" w:themeColor="text1"/>
              </w:rPr>
              <w:t>2.</w:t>
            </w:r>
            <w:r w:rsidR="001D1359" w:rsidRPr="001D1359">
              <w:rPr>
                <w:color w:val="000000" w:themeColor="text1"/>
              </w:rPr>
              <w:t xml:space="preserve"> Математика для детей 5-6 лет. Демонстрационный материал</w:t>
            </w:r>
          </w:p>
          <w:p w14:paraId="3160EBDD" w14:textId="63D0D522" w:rsidR="00D92072" w:rsidRDefault="00D92072" w:rsidP="00D92072">
            <w:r>
              <w:t>3.</w:t>
            </w:r>
            <w:r w:rsidR="00D17E39">
              <w:t xml:space="preserve"> </w:t>
            </w:r>
            <w:r w:rsidR="00FE43D2" w:rsidRPr="00FE43D2">
              <w:t>Плакаты: «Счет до 10»</w:t>
            </w:r>
            <w:r w:rsidR="00A16738">
              <w:t>; «Счет до 20»; «Цвет»; «Форма»;</w:t>
            </w:r>
            <w:r w:rsidR="00FE43D2">
              <w:t xml:space="preserve"> «Геометрические фигуры».</w:t>
            </w:r>
          </w:p>
        </w:tc>
      </w:tr>
      <w:tr w:rsidR="00F02499" w14:paraId="59FF269E" w14:textId="77777777" w:rsidTr="00E332B1">
        <w:tc>
          <w:tcPr>
            <w:tcW w:w="9606" w:type="dxa"/>
            <w:gridSpan w:val="2"/>
          </w:tcPr>
          <w:p w14:paraId="1636F015" w14:textId="77777777" w:rsidR="00F02499" w:rsidRPr="00F02499" w:rsidRDefault="00F02499" w:rsidP="00F02499">
            <w:pPr>
              <w:jc w:val="center"/>
              <w:rPr>
                <w:b/>
              </w:rPr>
            </w:pPr>
            <w:r w:rsidRPr="00F02499">
              <w:rPr>
                <w:b/>
              </w:rPr>
              <w:t>Ознакомление с миром природы</w:t>
            </w:r>
          </w:p>
          <w:p w14:paraId="54A506B5" w14:textId="77777777" w:rsidR="00F02499" w:rsidRPr="00F02499" w:rsidRDefault="00F02499" w:rsidP="00F02499">
            <w:pPr>
              <w:jc w:val="center"/>
              <w:rPr>
                <w:b/>
              </w:rPr>
            </w:pPr>
          </w:p>
        </w:tc>
      </w:tr>
      <w:tr w:rsidR="00D92072" w14:paraId="63C5D6F0" w14:textId="77777777" w:rsidTr="00433EDC">
        <w:tc>
          <w:tcPr>
            <w:tcW w:w="0" w:type="auto"/>
          </w:tcPr>
          <w:p w14:paraId="2C796593" w14:textId="77777777" w:rsidR="00D92072" w:rsidRDefault="00F02499" w:rsidP="00F02499">
            <w:r>
              <w:t>Методические пособия</w:t>
            </w:r>
          </w:p>
        </w:tc>
        <w:tc>
          <w:tcPr>
            <w:tcW w:w="5313" w:type="dxa"/>
          </w:tcPr>
          <w:p w14:paraId="7D045861" w14:textId="1BEDAEC2" w:rsidR="006B56DE" w:rsidRDefault="00F02499" w:rsidP="006B56DE">
            <w:pPr>
              <w:jc w:val="both"/>
              <w:rPr>
                <w:rFonts w:eastAsia="Calibri"/>
              </w:rPr>
            </w:pPr>
            <w:r w:rsidRPr="00F02499">
              <w:t>1.</w:t>
            </w:r>
            <w:r w:rsidR="006B56DE" w:rsidRPr="00917840">
              <w:rPr>
                <w:rFonts w:eastAsia="Calibri"/>
              </w:rPr>
              <w:t>Ознакомление с природой в детском саду. /вторая группа раннего возраста/ МОЗАИКА- СИНТЕЗ Москва</w:t>
            </w:r>
          </w:p>
          <w:p w14:paraId="31B1D0C3" w14:textId="1D4DA7A5" w:rsidR="00702D4D" w:rsidRPr="00917840" w:rsidRDefault="00702D4D" w:rsidP="00702D4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917840">
              <w:rPr>
                <w:rFonts w:eastAsia="Calibri"/>
              </w:rPr>
              <w:t xml:space="preserve"> Л.Г. </w:t>
            </w:r>
            <w:proofErr w:type="spellStart"/>
            <w:r w:rsidRPr="00917840">
              <w:rPr>
                <w:rFonts w:eastAsia="Calibri"/>
              </w:rPr>
              <w:t>Мухоморина</w:t>
            </w:r>
            <w:proofErr w:type="spellEnd"/>
            <w:r w:rsidRPr="00917840">
              <w:rPr>
                <w:rFonts w:eastAsia="Calibri"/>
              </w:rPr>
              <w:t xml:space="preserve">, М.А. </w:t>
            </w:r>
            <w:proofErr w:type="spellStart"/>
            <w:r w:rsidRPr="00917840">
              <w:rPr>
                <w:rFonts w:eastAsia="Calibri"/>
              </w:rPr>
              <w:t>Араджиони</w:t>
            </w:r>
            <w:proofErr w:type="spellEnd"/>
            <w:r w:rsidRPr="00917840">
              <w:rPr>
                <w:rFonts w:eastAsia="Calibri"/>
              </w:rPr>
              <w:t xml:space="preserve">, А.А. Горькая, Э.Ф. </w:t>
            </w:r>
            <w:proofErr w:type="spellStart"/>
            <w:r w:rsidRPr="00917840">
              <w:rPr>
                <w:rFonts w:eastAsia="Calibri"/>
              </w:rPr>
              <w:t>Кемилева</w:t>
            </w:r>
            <w:proofErr w:type="spellEnd"/>
            <w:r w:rsidRPr="00917840">
              <w:rPr>
                <w:rFonts w:eastAsia="Calibri"/>
              </w:rPr>
              <w:t xml:space="preserve">, С.Н. Короткова, М.В. Лопатина, Т.А. Пичугина, Л.М. </w:t>
            </w:r>
            <w:proofErr w:type="spellStart"/>
            <w:r w:rsidRPr="00917840">
              <w:rPr>
                <w:rFonts w:eastAsia="Calibri"/>
              </w:rPr>
              <w:t>Тригуб</w:t>
            </w:r>
            <w:proofErr w:type="spellEnd"/>
            <w:r w:rsidRPr="00917840">
              <w:rPr>
                <w:rFonts w:eastAsia="Calibri"/>
              </w:rPr>
              <w:t xml:space="preserve">, Е.В </w:t>
            </w:r>
            <w:r w:rsidRPr="00917840">
              <w:rPr>
                <w:rFonts w:eastAsia="Calibri"/>
              </w:rPr>
              <w:lastRenderedPageBreak/>
              <w:t>Феклистова Познаем мир вместе. Методические рекомендации по реализации региональной программы по межкультурному образованию детей дошкольного возраста в Крыму «Крымский веночек</w:t>
            </w:r>
            <w:r>
              <w:rPr>
                <w:rFonts w:eastAsia="Calibri"/>
              </w:rPr>
              <w:t>»</w:t>
            </w:r>
            <w:r w:rsidRPr="00917840">
              <w:rPr>
                <w:rFonts w:eastAsia="Calibri"/>
              </w:rPr>
              <w:t xml:space="preserve"> </w:t>
            </w:r>
          </w:p>
          <w:p w14:paraId="0DA28469" w14:textId="775FB8EF" w:rsidR="00702D4D" w:rsidRPr="00917840" w:rsidRDefault="00702D4D" w:rsidP="00702D4D">
            <w:pPr>
              <w:jc w:val="both"/>
            </w:pPr>
            <w:r>
              <w:t>3.</w:t>
            </w:r>
            <w:r w:rsidRPr="00917840">
              <w:t xml:space="preserve"> Путешествуем по Крыму вместе. Сборник конспектов занятий (</w:t>
            </w:r>
            <w:proofErr w:type="spellStart"/>
            <w:r w:rsidRPr="00917840">
              <w:t>Мухоморин</w:t>
            </w:r>
            <w:r>
              <w:t>а</w:t>
            </w:r>
            <w:proofErr w:type="spellEnd"/>
            <w:r>
              <w:t>, М.В. Лопатина – Симферополь</w:t>
            </w:r>
          </w:p>
          <w:p w14:paraId="2EBE7322" w14:textId="663155E9" w:rsidR="00702D4D" w:rsidRPr="00917840" w:rsidRDefault="00702D4D" w:rsidP="00702D4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r w:rsidRPr="00917840">
              <w:rPr>
                <w:rFonts w:eastAsia="Calibri"/>
              </w:rPr>
              <w:t xml:space="preserve">Журавлёва Л.С. Солнечная тропинка Занятия по экологии и ознакомлению с окружающим миром, Москва Мозаика – синтез </w:t>
            </w:r>
          </w:p>
          <w:p w14:paraId="5B53A1A9" w14:textId="29BA4D6E" w:rsidR="00702D4D" w:rsidRPr="00917840" w:rsidRDefault="00702D4D" w:rsidP="00702D4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Pr="00917840">
              <w:rPr>
                <w:rFonts w:eastAsia="Calibri"/>
              </w:rPr>
              <w:t xml:space="preserve">Николаева </w:t>
            </w:r>
            <w:proofErr w:type="spellStart"/>
            <w:r w:rsidRPr="00917840">
              <w:rPr>
                <w:rFonts w:eastAsia="Calibri"/>
              </w:rPr>
              <w:t>С.Н.Воспитание</w:t>
            </w:r>
            <w:proofErr w:type="spellEnd"/>
            <w:r w:rsidRPr="00917840">
              <w:rPr>
                <w:rFonts w:eastAsia="Calibri"/>
              </w:rPr>
              <w:t xml:space="preserve"> экологической культуры в дошкольном детстве, Новая школа, </w:t>
            </w:r>
          </w:p>
          <w:p w14:paraId="14890CD7" w14:textId="0FC4C954" w:rsidR="00702D4D" w:rsidRPr="00917840" w:rsidRDefault="00702D4D" w:rsidP="00702D4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proofErr w:type="spellStart"/>
            <w:r w:rsidRPr="00917840">
              <w:rPr>
                <w:rFonts w:eastAsia="Calibri"/>
              </w:rPr>
              <w:t>Волчкова</w:t>
            </w:r>
            <w:proofErr w:type="spellEnd"/>
            <w:r w:rsidRPr="00917840">
              <w:rPr>
                <w:rFonts w:eastAsia="Calibri"/>
              </w:rPr>
              <w:t xml:space="preserve"> В.Н., Степанова Н.В. Конспекты занятий в старшей группе детского сада Экология, Воронеж</w:t>
            </w:r>
          </w:p>
          <w:p w14:paraId="68BE52D1" w14:textId="58AB8F14" w:rsidR="00702D4D" w:rsidRPr="00917840" w:rsidRDefault="00702D4D" w:rsidP="00702D4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proofErr w:type="spellStart"/>
            <w:r w:rsidRPr="00917840">
              <w:rPr>
                <w:rFonts w:eastAsia="Calibri"/>
              </w:rPr>
              <w:t>Сигимова</w:t>
            </w:r>
            <w:proofErr w:type="spellEnd"/>
            <w:r w:rsidRPr="00917840">
              <w:rPr>
                <w:rFonts w:eastAsia="Calibri"/>
              </w:rPr>
              <w:t xml:space="preserve"> </w:t>
            </w:r>
            <w:proofErr w:type="spellStart"/>
            <w:r w:rsidRPr="00917840">
              <w:rPr>
                <w:rFonts w:eastAsia="Calibri"/>
              </w:rPr>
              <w:t>М.Н.Познание</w:t>
            </w:r>
            <w:proofErr w:type="spellEnd"/>
            <w:r w:rsidRPr="00917840">
              <w:rPr>
                <w:rFonts w:eastAsia="Calibri"/>
              </w:rPr>
              <w:t xml:space="preserve"> мира растений Занятия с детьми 4-7 </w:t>
            </w:r>
            <w:proofErr w:type="gramStart"/>
            <w:r w:rsidRPr="00917840">
              <w:rPr>
                <w:rFonts w:eastAsia="Calibri"/>
              </w:rPr>
              <w:t>лет ,</w:t>
            </w:r>
            <w:proofErr w:type="gramEnd"/>
            <w:r w:rsidRPr="00917840">
              <w:rPr>
                <w:rFonts w:eastAsia="Calibri"/>
              </w:rPr>
              <w:t xml:space="preserve"> Волгоград</w:t>
            </w:r>
          </w:p>
          <w:p w14:paraId="7040628C" w14:textId="71118327" w:rsidR="00702D4D" w:rsidRPr="00762E6C" w:rsidRDefault="00702D4D" w:rsidP="00702D4D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 xml:space="preserve">8. </w:t>
            </w:r>
            <w:r w:rsidRPr="00917840">
              <w:rPr>
                <w:rFonts w:eastAsia="Calibri"/>
              </w:rPr>
              <w:t>Крашенинников Е.Е., Холодова О.Л.</w:t>
            </w:r>
            <w:r w:rsidRPr="00762E6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762E6C">
              <w:rPr>
                <w:rFonts w:eastAsia="Calibri"/>
                <w:color w:val="000000"/>
              </w:rPr>
              <w:t>Левкодимов</w:t>
            </w:r>
            <w:proofErr w:type="spellEnd"/>
            <w:r w:rsidRPr="00762E6C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762E6C">
              <w:rPr>
                <w:rFonts w:eastAsia="Calibri"/>
                <w:color w:val="000000"/>
              </w:rPr>
              <w:t>Г.Е,,</w:t>
            </w:r>
            <w:proofErr w:type="gramEnd"/>
            <w:r w:rsidRPr="00762E6C">
              <w:rPr>
                <w:rFonts w:eastAsia="Calibri"/>
                <w:color w:val="000000"/>
              </w:rPr>
              <w:t xml:space="preserve"> Фирсова Л.М. Когда солнышко взошло. Москва ЗАО РИФМЭ</w:t>
            </w:r>
          </w:p>
          <w:p w14:paraId="6B66D9FE" w14:textId="1F7E14DF" w:rsidR="00D92072" w:rsidRDefault="00D92072" w:rsidP="00F02499"/>
        </w:tc>
      </w:tr>
      <w:tr w:rsidR="00D92072" w14:paraId="2C252279" w14:textId="77777777" w:rsidTr="00433EDC">
        <w:tc>
          <w:tcPr>
            <w:tcW w:w="0" w:type="auto"/>
          </w:tcPr>
          <w:p w14:paraId="37D3A428" w14:textId="77777777" w:rsidR="00D92072" w:rsidRDefault="00F02499" w:rsidP="00D92072">
            <w:r>
              <w:lastRenderedPageBreak/>
              <w:t>Наглядно-дидактические пособия</w:t>
            </w:r>
          </w:p>
        </w:tc>
        <w:tc>
          <w:tcPr>
            <w:tcW w:w="5313" w:type="dxa"/>
          </w:tcPr>
          <w:p w14:paraId="4D4D6CBF" w14:textId="04C3FEB4" w:rsidR="00F02499" w:rsidRPr="00EB6AE1" w:rsidRDefault="00F02499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1.</w:t>
            </w:r>
            <w:r w:rsidR="00436C20" w:rsidRPr="00EB6AE1">
              <w:rPr>
                <w:color w:val="000000" w:themeColor="text1"/>
              </w:rPr>
              <w:t xml:space="preserve"> В деревне. Рассказы по картинкам</w:t>
            </w:r>
          </w:p>
          <w:p w14:paraId="2E51A98A" w14:textId="10092BC0" w:rsidR="00F02499" w:rsidRPr="00EB6AE1" w:rsidRDefault="00F02499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2.</w:t>
            </w:r>
            <w:r w:rsidR="00436C20" w:rsidRPr="00EB6AE1">
              <w:rPr>
                <w:color w:val="000000" w:themeColor="text1"/>
              </w:rPr>
              <w:t xml:space="preserve"> Осень. Рассказы по картинкам</w:t>
            </w:r>
          </w:p>
          <w:p w14:paraId="3A0D6791" w14:textId="77777777" w:rsidR="00D92072" w:rsidRPr="00EB6AE1" w:rsidRDefault="00F02499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3</w:t>
            </w:r>
            <w:r w:rsidR="00436C20" w:rsidRPr="00EB6AE1">
              <w:rPr>
                <w:color w:val="000000" w:themeColor="text1"/>
              </w:rPr>
              <w:t>. Домашние животные. Мир в картинках</w:t>
            </w:r>
          </w:p>
          <w:p w14:paraId="6F0F01FF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4. Животные домашние питомцы. Мир в картинках</w:t>
            </w:r>
          </w:p>
          <w:p w14:paraId="29533FE7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5. Деревья и листья. Мир в картинках</w:t>
            </w:r>
          </w:p>
          <w:p w14:paraId="0E24FE8B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6. Ягоды лесные. Мир в картинках</w:t>
            </w:r>
          </w:p>
          <w:p w14:paraId="413D04B1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7. Фрукты. Мир в картинках</w:t>
            </w:r>
          </w:p>
          <w:p w14:paraId="02D68AEB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8. Ягоды садовые. Мир в картинках</w:t>
            </w:r>
          </w:p>
          <w:p w14:paraId="34614F5A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9. Насекомые. Мир в картинках</w:t>
            </w:r>
          </w:p>
          <w:p w14:paraId="46728FF5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 xml:space="preserve">10. Арктика и </w:t>
            </w:r>
            <w:proofErr w:type="spellStart"/>
            <w:r w:rsidRPr="00EB6AE1">
              <w:rPr>
                <w:color w:val="000000" w:themeColor="text1"/>
              </w:rPr>
              <w:t>антарктика</w:t>
            </w:r>
            <w:proofErr w:type="spellEnd"/>
            <w:r w:rsidRPr="00EB6AE1">
              <w:rPr>
                <w:color w:val="000000" w:themeColor="text1"/>
              </w:rPr>
              <w:t>. Мир в картинках</w:t>
            </w:r>
          </w:p>
          <w:p w14:paraId="055537CC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11. Морские обитатели. Мир в картинках</w:t>
            </w:r>
          </w:p>
          <w:p w14:paraId="478522D7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12. Рептилии и амфибии. Мир в картинках</w:t>
            </w:r>
          </w:p>
          <w:p w14:paraId="40B6E13C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13. Животные жарких стран. Мир в картинках</w:t>
            </w:r>
          </w:p>
          <w:p w14:paraId="2A048A0C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14. Цветы. Мир в картинках</w:t>
            </w:r>
          </w:p>
          <w:p w14:paraId="45404459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15. Овощи. Мир в картинках</w:t>
            </w:r>
          </w:p>
          <w:p w14:paraId="4609953D" w14:textId="77777777" w:rsidR="00436C20" w:rsidRPr="00EB6AE1" w:rsidRDefault="00436C20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 xml:space="preserve">16. </w:t>
            </w:r>
            <w:r w:rsidR="00EB6AE1" w:rsidRPr="00EB6AE1">
              <w:rPr>
                <w:color w:val="000000" w:themeColor="text1"/>
              </w:rPr>
              <w:t>Осень. Рассказы по картинкам</w:t>
            </w:r>
          </w:p>
          <w:p w14:paraId="4BA3BAC6" w14:textId="77777777" w:rsidR="00EB6AE1" w:rsidRPr="00EB6AE1" w:rsidRDefault="00EB6AE1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17. О животных жарких стран. Расскажите детям 3-7 лет</w:t>
            </w:r>
          </w:p>
          <w:p w14:paraId="6712EA37" w14:textId="77777777" w:rsidR="00EB6AE1" w:rsidRPr="00EB6AE1" w:rsidRDefault="00EB6AE1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18. О грибах. Расскажите детям 3-7 лет</w:t>
            </w:r>
          </w:p>
          <w:p w14:paraId="5D76C5B6" w14:textId="77777777" w:rsidR="00EB6AE1" w:rsidRPr="00EB6AE1" w:rsidRDefault="00EB6AE1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19. О морских обитателях. Расскажите детям 3-7 лет</w:t>
            </w:r>
          </w:p>
          <w:p w14:paraId="67B65A13" w14:textId="77777777" w:rsidR="00EB6AE1" w:rsidRPr="00EB6AE1" w:rsidRDefault="00EB6AE1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20. О домашних животных. Расскажите детям 3-7 лет</w:t>
            </w:r>
          </w:p>
          <w:p w14:paraId="59274F2A" w14:textId="77777777" w:rsidR="00EB6AE1" w:rsidRPr="00EB6AE1" w:rsidRDefault="00EB6AE1" w:rsidP="00F02499">
            <w:pPr>
              <w:rPr>
                <w:color w:val="000000" w:themeColor="text1"/>
              </w:rPr>
            </w:pPr>
            <w:r w:rsidRPr="00EB6AE1">
              <w:rPr>
                <w:color w:val="000000" w:themeColor="text1"/>
              </w:rPr>
              <w:t>21. Об овощах. Расскажите детям 3-7 лет</w:t>
            </w:r>
          </w:p>
          <w:p w14:paraId="0DE1D7EC" w14:textId="70C1967F" w:rsidR="00EB6AE1" w:rsidRPr="00436C20" w:rsidRDefault="00EB6AE1" w:rsidP="00F02499">
            <w:pPr>
              <w:rPr>
                <w:color w:val="FF0000"/>
                <w:sz w:val="28"/>
                <w:szCs w:val="28"/>
              </w:rPr>
            </w:pPr>
            <w:r w:rsidRPr="00EB6AE1">
              <w:rPr>
                <w:color w:val="000000" w:themeColor="text1"/>
              </w:rPr>
              <w:t>22. О фруктах. Расскажите детям 3-7 лет</w:t>
            </w:r>
          </w:p>
        </w:tc>
      </w:tr>
      <w:tr w:rsidR="00F02499" w14:paraId="0220F331" w14:textId="77777777" w:rsidTr="00E332B1">
        <w:tc>
          <w:tcPr>
            <w:tcW w:w="9606" w:type="dxa"/>
            <w:gridSpan w:val="2"/>
          </w:tcPr>
          <w:p w14:paraId="1B4A07FB" w14:textId="77777777" w:rsidR="00F02499" w:rsidRPr="00F02499" w:rsidRDefault="00F02499" w:rsidP="00F02499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область «</w:t>
            </w:r>
            <w:r w:rsidRPr="00F02499">
              <w:rPr>
                <w:b/>
              </w:rPr>
              <w:t>Речевое развитие</w:t>
            </w:r>
            <w:r>
              <w:rPr>
                <w:b/>
              </w:rPr>
              <w:t>»</w:t>
            </w:r>
          </w:p>
        </w:tc>
      </w:tr>
      <w:tr w:rsidR="00F02499" w14:paraId="38D47985" w14:textId="77777777" w:rsidTr="00433EDC">
        <w:tc>
          <w:tcPr>
            <w:tcW w:w="0" w:type="auto"/>
          </w:tcPr>
          <w:p w14:paraId="451E4B75" w14:textId="77777777" w:rsidR="00F02499" w:rsidRDefault="00F02499" w:rsidP="00F02499">
            <w:r>
              <w:t>Методические пособия</w:t>
            </w:r>
          </w:p>
        </w:tc>
        <w:tc>
          <w:tcPr>
            <w:tcW w:w="5313" w:type="dxa"/>
          </w:tcPr>
          <w:p w14:paraId="2667A1DD" w14:textId="685A40EB" w:rsidR="00762E6C" w:rsidRPr="00762E6C" w:rsidRDefault="00F02499" w:rsidP="00762E6C">
            <w:pPr>
              <w:jc w:val="both"/>
              <w:rPr>
                <w:rFonts w:eastAsia="Calibri"/>
              </w:rPr>
            </w:pPr>
            <w:r w:rsidRPr="00F02499">
              <w:t>1.</w:t>
            </w:r>
            <w:r w:rsidR="00762E6C" w:rsidRPr="00762E6C">
              <w:rPr>
                <w:rFonts w:eastAsia="Calibri"/>
              </w:rPr>
              <w:t xml:space="preserve">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 xml:space="preserve"> В.В. Развитие речи в детском саду /вторая группа раннего возраста/ М.: Мозаика-Синтез </w:t>
            </w:r>
          </w:p>
          <w:p w14:paraId="70B97173" w14:textId="409E5AF2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 xml:space="preserve"> В.В. Развитие речи в детском саду /ста</w:t>
            </w:r>
            <w:r>
              <w:rPr>
                <w:rFonts w:eastAsia="Calibri"/>
              </w:rPr>
              <w:t>ршая группа/ М.: Мозаика-Синтез</w:t>
            </w:r>
            <w:r w:rsidR="00762E6C" w:rsidRPr="00762E6C">
              <w:rPr>
                <w:rFonts w:eastAsia="Calibri"/>
              </w:rPr>
              <w:t xml:space="preserve"> </w:t>
            </w:r>
          </w:p>
          <w:p w14:paraId="154244A3" w14:textId="1613BDC6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3.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 xml:space="preserve"> В.В. Развитие речи в детском саду /средняя группа/ М.: Мозаика-Синтез </w:t>
            </w:r>
          </w:p>
          <w:p w14:paraId="2A4FDE6F" w14:textId="71126596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 xml:space="preserve"> В.В. Занятия по развитию речи во второй младшей группе де</w:t>
            </w:r>
            <w:r>
              <w:rPr>
                <w:rFonts w:eastAsia="Calibri"/>
              </w:rPr>
              <w:t xml:space="preserve">тского </w:t>
            </w:r>
            <w:r w:rsidR="00433EDC">
              <w:rPr>
                <w:rFonts w:eastAsia="Calibri"/>
              </w:rPr>
              <w:t>сада. /</w:t>
            </w:r>
            <w:r>
              <w:rPr>
                <w:rFonts w:eastAsia="Calibri"/>
              </w:rPr>
              <w:t xml:space="preserve"> М.: Просвещение</w:t>
            </w:r>
          </w:p>
          <w:p w14:paraId="55150B29" w14:textId="3C26D661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 xml:space="preserve"> В.В. Занятия по развитию речи в средней группе </w:t>
            </w:r>
            <w:r>
              <w:rPr>
                <w:rFonts w:eastAsia="Calibri"/>
              </w:rPr>
              <w:t xml:space="preserve">детского </w:t>
            </w:r>
            <w:r w:rsidR="00433EDC">
              <w:rPr>
                <w:rFonts w:eastAsia="Calibri"/>
              </w:rPr>
              <w:t>сада. /</w:t>
            </w:r>
            <w:r>
              <w:rPr>
                <w:rFonts w:eastAsia="Calibri"/>
              </w:rPr>
              <w:t xml:space="preserve"> М.: Просвещение</w:t>
            </w:r>
          </w:p>
          <w:p w14:paraId="2359FEA3" w14:textId="3822B4B1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 xml:space="preserve"> В.В. Занятия по развитию речи в старшей группе </w:t>
            </w:r>
            <w:r>
              <w:rPr>
                <w:rFonts w:eastAsia="Calibri"/>
              </w:rPr>
              <w:t xml:space="preserve">детского </w:t>
            </w:r>
            <w:r w:rsidR="00433EDC">
              <w:rPr>
                <w:rFonts w:eastAsia="Calibri"/>
              </w:rPr>
              <w:t>сада. /</w:t>
            </w:r>
            <w:r>
              <w:rPr>
                <w:rFonts w:eastAsia="Calibri"/>
              </w:rPr>
              <w:t xml:space="preserve"> М.: Просвещение</w:t>
            </w:r>
          </w:p>
          <w:p w14:paraId="4E8A656B" w14:textId="78F20BBD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r w:rsidR="00762E6C" w:rsidRPr="00762E6C">
              <w:rPr>
                <w:rFonts w:eastAsia="Calibri"/>
              </w:rPr>
              <w:t>Бондаренко А.К. Дидактические игры в д</w:t>
            </w:r>
            <w:r>
              <w:rPr>
                <w:rFonts w:eastAsia="Calibri"/>
              </w:rPr>
              <w:t>етском саду. – М.: Просвещение</w:t>
            </w:r>
          </w:p>
          <w:p w14:paraId="2E61882C" w14:textId="61EE2AB6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  <w:r w:rsidR="00762E6C" w:rsidRPr="00762E6C">
              <w:rPr>
                <w:rFonts w:eastAsia="Calibri"/>
              </w:rPr>
              <w:t xml:space="preserve">Максаков А.И., </w:t>
            </w:r>
            <w:proofErr w:type="spellStart"/>
            <w:r w:rsidR="00762E6C" w:rsidRPr="00762E6C">
              <w:rPr>
                <w:rFonts w:eastAsia="Calibri"/>
              </w:rPr>
              <w:t>Тумакова</w:t>
            </w:r>
            <w:proofErr w:type="spellEnd"/>
            <w:r w:rsidR="00762E6C" w:rsidRPr="00762E6C">
              <w:rPr>
                <w:rFonts w:eastAsia="Calibri"/>
              </w:rPr>
              <w:t xml:space="preserve"> Г.А. У</w:t>
            </w:r>
            <w:r>
              <w:rPr>
                <w:rFonts w:eastAsia="Calibri"/>
              </w:rPr>
              <w:t>чите, играя. – М.: Просвещение</w:t>
            </w:r>
          </w:p>
          <w:p w14:paraId="6EB1D2B4" w14:textId="08E96DCC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proofErr w:type="spellStart"/>
            <w:r w:rsidR="00762E6C" w:rsidRPr="00762E6C">
              <w:rPr>
                <w:rFonts w:eastAsia="Calibri"/>
              </w:rPr>
              <w:t>Тумакова</w:t>
            </w:r>
            <w:proofErr w:type="spellEnd"/>
            <w:r w:rsidR="00762E6C" w:rsidRPr="00762E6C">
              <w:rPr>
                <w:rFonts w:eastAsia="Calibri"/>
              </w:rPr>
              <w:t xml:space="preserve"> Г.А. Ознакомление дошкольников со звучащим словом. – М.: Просвещение, 1991.</w:t>
            </w:r>
          </w:p>
          <w:p w14:paraId="36ED319C" w14:textId="449891C7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10. </w:t>
            </w:r>
            <w:r w:rsidR="00762E6C" w:rsidRPr="00762E6C">
              <w:rPr>
                <w:rFonts w:eastAsia="Calibri"/>
              </w:rPr>
              <w:t>Волина Русский яз</w:t>
            </w:r>
            <w:r>
              <w:rPr>
                <w:rFonts w:eastAsia="Calibri"/>
              </w:rPr>
              <w:t>ык. Учимся играя, Екатеринбург</w:t>
            </w:r>
          </w:p>
          <w:p w14:paraId="44950F01" w14:textId="1A832F45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11. </w:t>
            </w:r>
            <w:r w:rsidR="00762E6C" w:rsidRPr="00762E6C">
              <w:rPr>
                <w:rFonts w:eastAsia="Calibri"/>
              </w:rPr>
              <w:t>Тихеева Е.И. Развит</w:t>
            </w:r>
            <w:r>
              <w:rPr>
                <w:rFonts w:eastAsia="Calibri"/>
              </w:rPr>
              <w:t>ие речи детей М: «Просвещение»</w:t>
            </w:r>
          </w:p>
          <w:p w14:paraId="256D7155" w14:textId="16B64A32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r w:rsidR="00762E6C" w:rsidRPr="00762E6C">
              <w:rPr>
                <w:rFonts w:eastAsia="Calibri"/>
              </w:rPr>
              <w:t>Петрова Т.И., Петрова Е.С. Игры и занятия по развитию речи, мл</w:t>
            </w:r>
            <w:r w:rsidR="00702D4D" w:rsidRPr="00762E6C">
              <w:rPr>
                <w:rFonts w:eastAsia="Calibri"/>
              </w:rPr>
              <w:t>, и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ср.гр.М</w:t>
            </w:r>
            <w:proofErr w:type="spellEnd"/>
            <w:r>
              <w:rPr>
                <w:rFonts w:eastAsia="Calibri"/>
              </w:rPr>
              <w:t>: «Школа Пресса»</w:t>
            </w:r>
            <w:r w:rsidR="00762E6C" w:rsidRPr="00762E6C">
              <w:rPr>
                <w:rFonts w:eastAsia="Calibri"/>
              </w:rPr>
              <w:t xml:space="preserve"> </w:t>
            </w:r>
          </w:p>
          <w:p w14:paraId="72A186CB" w14:textId="5945AD95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13. </w:t>
            </w:r>
            <w:proofErr w:type="spellStart"/>
            <w:r w:rsidR="00762E6C" w:rsidRPr="00762E6C">
              <w:rPr>
                <w:rFonts w:eastAsia="Calibri"/>
              </w:rPr>
              <w:t>Волчкова</w:t>
            </w:r>
            <w:proofErr w:type="spellEnd"/>
            <w:r w:rsidR="00762E6C" w:rsidRPr="00762E6C">
              <w:rPr>
                <w:rFonts w:eastAsia="Calibri"/>
              </w:rPr>
              <w:t xml:space="preserve"> В.Н., Степанова Н.В. Конспекты занятий в старшей группе детско</w:t>
            </w:r>
            <w:r>
              <w:rPr>
                <w:rFonts w:eastAsia="Calibri"/>
              </w:rPr>
              <w:t>го сада. Развитие речи, Воронеж</w:t>
            </w:r>
          </w:p>
          <w:p w14:paraId="39BD0D70" w14:textId="61210611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13. </w:t>
            </w:r>
            <w:r w:rsidR="00762E6C" w:rsidRPr="00762E6C">
              <w:rPr>
                <w:rFonts w:eastAsia="Calibri"/>
              </w:rPr>
              <w:t xml:space="preserve">Кыласова Л.Е. Развитие речи. </w:t>
            </w:r>
            <w:proofErr w:type="spellStart"/>
            <w:r w:rsidR="00762E6C" w:rsidRPr="00762E6C">
              <w:rPr>
                <w:rFonts w:eastAsia="Calibri"/>
              </w:rPr>
              <w:t>Дид</w:t>
            </w:r>
            <w:proofErr w:type="spellEnd"/>
            <w:r w:rsidR="00702D4D" w:rsidRPr="00762E6C">
              <w:rPr>
                <w:rFonts w:eastAsia="Calibri"/>
              </w:rPr>
              <w:t>, материал</w:t>
            </w:r>
            <w:r w:rsidR="00762E6C" w:rsidRPr="00762E6C">
              <w:rPr>
                <w:rFonts w:eastAsia="Calibri"/>
              </w:rPr>
              <w:t xml:space="preserve"> для занятий с детьми 6-7 лет.</w:t>
            </w:r>
          </w:p>
          <w:p w14:paraId="24B9468C" w14:textId="7795349C" w:rsidR="00762E6C" w:rsidRPr="00762E6C" w:rsidRDefault="00762E6C" w:rsidP="00762E6C">
            <w:pPr>
              <w:jc w:val="both"/>
              <w:rPr>
                <w:rFonts w:eastAsia="Calibri"/>
              </w:rPr>
            </w:pPr>
            <w:r w:rsidRPr="00762E6C">
              <w:rPr>
                <w:rFonts w:eastAsia="Calibri"/>
              </w:rPr>
              <w:t xml:space="preserve"> </w:t>
            </w:r>
            <w:r w:rsidR="00A55614">
              <w:rPr>
                <w:rFonts w:eastAsia="Calibri"/>
              </w:rPr>
              <w:t xml:space="preserve">14. </w:t>
            </w:r>
            <w:r w:rsidRPr="00762E6C">
              <w:rPr>
                <w:rFonts w:eastAsia="Calibri"/>
              </w:rPr>
              <w:t>Короткова Э.П. Обучение рассказыванию в детс</w:t>
            </w:r>
            <w:r w:rsidR="00A55614">
              <w:rPr>
                <w:rFonts w:eastAsia="Calibri"/>
              </w:rPr>
              <w:t>ком саду. Москва «Просвещение»</w:t>
            </w:r>
          </w:p>
          <w:p w14:paraId="72D43FEC" w14:textId="32103823" w:rsidR="00762E6C" w:rsidRPr="00762E6C" w:rsidRDefault="00762E6C" w:rsidP="00762E6C">
            <w:pPr>
              <w:jc w:val="both"/>
              <w:rPr>
                <w:rFonts w:eastAsia="Calibri"/>
              </w:rPr>
            </w:pPr>
            <w:r w:rsidRPr="00762E6C">
              <w:rPr>
                <w:rFonts w:eastAsia="Calibri"/>
              </w:rPr>
              <w:t xml:space="preserve"> </w:t>
            </w:r>
            <w:r w:rsidR="00A55614">
              <w:rPr>
                <w:rFonts w:eastAsia="Calibri"/>
              </w:rPr>
              <w:t xml:space="preserve">15. </w:t>
            </w:r>
            <w:r w:rsidRPr="00762E6C">
              <w:rPr>
                <w:rFonts w:eastAsia="Calibri"/>
              </w:rPr>
              <w:t>Кыласова Л..Е. Развитие речи. Конспекты занятий с детьми старшего дошкольного возраста.</w:t>
            </w:r>
          </w:p>
          <w:p w14:paraId="53A5437C" w14:textId="33466D1C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proofErr w:type="spellStart"/>
            <w:r w:rsidR="00762E6C" w:rsidRPr="00762E6C">
              <w:rPr>
                <w:rFonts w:eastAsia="Calibri"/>
              </w:rPr>
              <w:t>Богуш</w:t>
            </w:r>
            <w:proofErr w:type="spellEnd"/>
            <w:r w:rsidR="00762E6C" w:rsidRPr="00762E6C">
              <w:rPr>
                <w:rFonts w:eastAsia="Calibri"/>
              </w:rPr>
              <w:t xml:space="preserve"> А.М. Обучение правильной речи в детском саду.</w:t>
            </w:r>
          </w:p>
          <w:p w14:paraId="061AC48B" w14:textId="4BF8A1A7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proofErr w:type="spellStart"/>
            <w:r w:rsidR="00762E6C" w:rsidRPr="00762E6C">
              <w:rPr>
                <w:rFonts w:eastAsia="Calibri"/>
              </w:rPr>
              <w:t>Новотворцева</w:t>
            </w:r>
            <w:proofErr w:type="spellEnd"/>
            <w:r w:rsidR="00762E6C" w:rsidRPr="00762E6C">
              <w:rPr>
                <w:rFonts w:eastAsia="Calibri"/>
              </w:rPr>
              <w:t xml:space="preserve"> Н.В. Развитие речи.</w:t>
            </w:r>
            <w:r>
              <w:rPr>
                <w:rFonts w:eastAsia="Calibri"/>
              </w:rPr>
              <w:t xml:space="preserve"> Ярославль. «Академия развития»</w:t>
            </w:r>
          </w:p>
          <w:p w14:paraId="4BF2A977" w14:textId="0EFC132F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18. </w:t>
            </w:r>
            <w:proofErr w:type="spellStart"/>
            <w:r w:rsidR="00762E6C" w:rsidRPr="00762E6C">
              <w:rPr>
                <w:rFonts w:eastAsia="Calibri"/>
              </w:rPr>
              <w:t>Сидорчук.Т.А</w:t>
            </w:r>
            <w:proofErr w:type="spellEnd"/>
            <w:r w:rsidR="00762E6C" w:rsidRPr="00762E6C">
              <w:rPr>
                <w:rFonts w:eastAsia="Calibri"/>
              </w:rPr>
              <w:t>., Кузнецова А.Б. Обучение дошкольников творческому расс</w:t>
            </w:r>
            <w:r>
              <w:rPr>
                <w:rFonts w:eastAsia="Calibri"/>
              </w:rPr>
              <w:t>казыванию по картине, Ульяновск</w:t>
            </w:r>
          </w:p>
          <w:p w14:paraId="375C1113" w14:textId="3C8AC69C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19. </w:t>
            </w:r>
            <w:r w:rsidR="00762E6C" w:rsidRPr="00762E6C">
              <w:rPr>
                <w:rFonts w:eastAsia="Calibri"/>
              </w:rPr>
              <w:t>Бондаренко Т.М.</w:t>
            </w:r>
            <w:r>
              <w:rPr>
                <w:rFonts w:eastAsia="Calibri"/>
              </w:rPr>
              <w:t xml:space="preserve"> </w:t>
            </w:r>
            <w:r w:rsidR="00762E6C" w:rsidRPr="00762E6C">
              <w:rPr>
                <w:rFonts w:eastAsia="Calibri"/>
              </w:rPr>
              <w:t>Комплексные занятия в первой младшей</w:t>
            </w:r>
            <w:r>
              <w:rPr>
                <w:rFonts w:eastAsia="Calibri"/>
              </w:rPr>
              <w:t xml:space="preserve"> группе детского сада, Воронеж</w:t>
            </w:r>
          </w:p>
          <w:p w14:paraId="6207CD62" w14:textId="74902188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20. </w:t>
            </w:r>
            <w:r w:rsidR="00762E6C" w:rsidRPr="00762E6C">
              <w:rPr>
                <w:rFonts w:eastAsia="Calibri"/>
              </w:rPr>
              <w:t xml:space="preserve">Антонова Л.Т. Развитие речи «Уроки риторики», </w:t>
            </w:r>
            <w:r>
              <w:rPr>
                <w:rFonts w:eastAsia="Calibri"/>
              </w:rPr>
              <w:t>Ярославль. «Академия развития»</w:t>
            </w:r>
          </w:p>
          <w:p w14:paraId="605F0D61" w14:textId="76AB73B8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21. </w:t>
            </w:r>
            <w:r w:rsidR="00762E6C" w:rsidRPr="00762E6C">
              <w:rPr>
                <w:rFonts w:eastAsia="Calibri"/>
              </w:rPr>
              <w:t>Федоренко Л.П., Фомичева Г.А. Методика развития речи детей дошколь</w:t>
            </w:r>
            <w:r>
              <w:rPr>
                <w:rFonts w:eastAsia="Calibri"/>
              </w:rPr>
              <w:t xml:space="preserve">ного </w:t>
            </w:r>
            <w:r w:rsidR="00433EDC">
              <w:rPr>
                <w:rFonts w:eastAsia="Calibri"/>
              </w:rPr>
              <w:t>возраста. /</w:t>
            </w:r>
            <w:r>
              <w:rPr>
                <w:rFonts w:eastAsia="Calibri"/>
              </w:rPr>
              <w:t xml:space="preserve"> М.: Просвещение</w:t>
            </w:r>
          </w:p>
          <w:p w14:paraId="399127D7" w14:textId="4AB508DB" w:rsidR="00762E6C" w:rsidRPr="00762E6C" w:rsidRDefault="00762E6C" w:rsidP="00762E6C">
            <w:pPr>
              <w:jc w:val="both"/>
              <w:rPr>
                <w:rFonts w:eastAsia="Calibri"/>
              </w:rPr>
            </w:pPr>
            <w:r w:rsidRPr="00762E6C">
              <w:rPr>
                <w:rFonts w:eastAsia="Calibri"/>
              </w:rPr>
              <w:t xml:space="preserve"> </w:t>
            </w:r>
            <w:r w:rsidR="00A55614">
              <w:rPr>
                <w:rFonts w:eastAsia="Calibri"/>
              </w:rPr>
              <w:t xml:space="preserve">22. </w:t>
            </w:r>
            <w:r w:rsidRPr="00762E6C">
              <w:rPr>
                <w:rFonts w:eastAsia="Calibri"/>
              </w:rPr>
              <w:t>Марцинкевич Г.Ф. Обучение грамоте детей дошкольного воз</w:t>
            </w:r>
            <w:r w:rsidR="00A55614">
              <w:rPr>
                <w:rFonts w:eastAsia="Calibri"/>
              </w:rPr>
              <w:t>раста Планы занятий, Волгоград</w:t>
            </w:r>
          </w:p>
          <w:p w14:paraId="10B248A3" w14:textId="096E1E3D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23. </w:t>
            </w:r>
            <w:r w:rsidR="00762E6C" w:rsidRPr="00762E6C">
              <w:rPr>
                <w:rFonts w:eastAsia="Calibri"/>
              </w:rPr>
              <w:t>Дьяченко В.Ю., Гузенко О.В, Развитие речи Тематическое планирование, Волгоград</w:t>
            </w:r>
          </w:p>
          <w:p w14:paraId="22994D6A" w14:textId="5FC8C41D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24. </w:t>
            </w:r>
            <w:r w:rsidR="00762E6C" w:rsidRPr="00762E6C">
              <w:rPr>
                <w:rFonts w:eastAsia="Calibri"/>
              </w:rPr>
              <w:t xml:space="preserve">Бондаренко </w:t>
            </w:r>
            <w:proofErr w:type="spellStart"/>
            <w:r w:rsidR="00762E6C" w:rsidRPr="00762E6C">
              <w:rPr>
                <w:rFonts w:eastAsia="Calibri"/>
              </w:rPr>
              <w:t>Т.М.Комплексные</w:t>
            </w:r>
            <w:proofErr w:type="spellEnd"/>
            <w:r w:rsidR="00762E6C" w:rsidRPr="00762E6C">
              <w:rPr>
                <w:rFonts w:eastAsia="Calibri"/>
              </w:rPr>
              <w:t xml:space="preserve"> занятия средней</w:t>
            </w:r>
            <w:r>
              <w:rPr>
                <w:rFonts w:eastAsia="Calibri"/>
              </w:rPr>
              <w:t xml:space="preserve"> группе детского сада, Воронеж</w:t>
            </w:r>
          </w:p>
          <w:p w14:paraId="6E3B97D3" w14:textId="72B8EFF6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25. </w:t>
            </w:r>
            <w:r w:rsidR="00762E6C" w:rsidRPr="00762E6C">
              <w:rPr>
                <w:rFonts w:eastAsia="Calibri"/>
              </w:rPr>
              <w:t xml:space="preserve">Бондаренко </w:t>
            </w:r>
            <w:proofErr w:type="spellStart"/>
            <w:r w:rsidR="00762E6C" w:rsidRPr="00762E6C">
              <w:rPr>
                <w:rFonts w:eastAsia="Calibri"/>
              </w:rPr>
              <w:t>Т.М.Комплексные</w:t>
            </w:r>
            <w:proofErr w:type="spellEnd"/>
            <w:r w:rsidR="00762E6C" w:rsidRPr="00762E6C">
              <w:rPr>
                <w:rFonts w:eastAsia="Calibri"/>
              </w:rPr>
              <w:t xml:space="preserve"> занятия старшей</w:t>
            </w:r>
            <w:r>
              <w:rPr>
                <w:rFonts w:eastAsia="Calibri"/>
              </w:rPr>
              <w:t xml:space="preserve"> группе детского сада, Воронеж</w:t>
            </w:r>
          </w:p>
          <w:p w14:paraId="7F3C5BF4" w14:textId="5D4EF6BF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26. </w:t>
            </w:r>
            <w:r w:rsidRPr="00762E6C">
              <w:rPr>
                <w:rFonts w:eastAsia="Calibri"/>
              </w:rPr>
              <w:t>Дурова Н.В.</w:t>
            </w:r>
            <w:r w:rsidR="00762E6C" w:rsidRPr="00762E6C">
              <w:rPr>
                <w:rFonts w:eastAsia="Calibri"/>
              </w:rPr>
              <w:t xml:space="preserve"> От слова</w:t>
            </w:r>
            <w:r>
              <w:rPr>
                <w:rFonts w:eastAsia="Calibri"/>
              </w:rPr>
              <w:t xml:space="preserve"> к звуку. М: «Школьная Пресса»</w:t>
            </w:r>
          </w:p>
          <w:p w14:paraId="49A0ABD5" w14:textId="52FD378B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27. </w:t>
            </w:r>
            <w:r w:rsidR="00762E6C" w:rsidRPr="00762E6C">
              <w:rPr>
                <w:rFonts w:eastAsia="Calibri"/>
              </w:rPr>
              <w:t>Дурова Н.В.  Поиграем</w:t>
            </w:r>
            <w:r>
              <w:rPr>
                <w:rFonts w:eastAsia="Calibri"/>
              </w:rPr>
              <w:t xml:space="preserve"> в слова. М: «Школьная Пресса»</w:t>
            </w:r>
          </w:p>
          <w:p w14:paraId="33ECDE86" w14:textId="3EE56B93" w:rsidR="00762E6C" w:rsidRPr="00762E6C" w:rsidRDefault="00A55614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28. </w:t>
            </w:r>
            <w:proofErr w:type="spellStart"/>
            <w:r w:rsidR="00762E6C" w:rsidRPr="00762E6C">
              <w:rPr>
                <w:rFonts w:eastAsia="Calibri"/>
              </w:rPr>
              <w:t>Журова</w:t>
            </w:r>
            <w:proofErr w:type="spellEnd"/>
            <w:r w:rsidR="00762E6C" w:rsidRPr="00762E6C">
              <w:rPr>
                <w:rFonts w:eastAsia="Calibri"/>
              </w:rPr>
              <w:t>, Л.Е. Обучение дошкольников гра</w:t>
            </w:r>
            <w:r>
              <w:rPr>
                <w:rFonts w:eastAsia="Calibri"/>
              </w:rPr>
              <w:t>моте, М: «Школьная Пресса»</w:t>
            </w:r>
          </w:p>
          <w:p w14:paraId="5BE344D5" w14:textId="025CCB56" w:rsidR="00F02499" w:rsidRDefault="00F02499" w:rsidP="00F02499"/>
        </w:tc>
      </w:tr>
      <w:tr w:rsidR="00F02499" w14:paraId="40BE5979" w14:textId="77777777" w:rsidTr="00433EDC">
        <w:tc>
          <w:tcPr>
            <w:tcW w:w="0" w:type="auto"/>
          </w:tcPr>
          <w:p w14:paraId="4A46AA7F" w14:textId="77777777" w:rsidR="00F02499" w:rsidRDefault="00F02499" w:rsidP="00F02499">
            <w:r>
              <w:lastRenderedPageBreak/>
              <w:t>Наглядно-дидактические пособия</w:t>
            </w:r>
          </w:p>
        </w:tc>
        <w:tc>
          <w:tcPr>
            <w:tcW w:w="5313" w:type="dxa"/>
          </w:tcPr>
          <w:p w14:paraId="1FA36C43" w14:textId="106F8A75" w:rsidR="00A55614" w:rsidRDefault="00F02499" w:rsidP="00A55614">
            <w:r w:rsidRPr="00F02499">
              <w:t>1.</w:t>
            </w:r>
            <w:r w:rsidR="00A55614">
              <w:t xml:space="preserve"> Один-много. Грамматика в картинках</w:t>
            </w:r>
          </w:p>
          <w:p w14:paraId="74650134" w14:textId="221F651A" w:rsidR="00A55614" w:rsidRDefault="00A55614" w:rsidP="00A55614">
            <w:r>
              <w:t>2. Антонимы прилагательные. Грамматика в картинках</w:t>
            </w:r>
          </w:p>
          <w:p w14:paraId="61EC1223" w14:textId="29764B92" w:rsidR="00A55614" w:rsidRDefault="00A55614" w:rsidP="00A55614">
            <w:r>
              <w:t>3. Антонимы глаголы. Грамматика в картинках</w:t>
            </w:r>
          </w:p>
          <w:p w14:paraId="0119CC72" w14:textId="3A3DF190" w:rsidR="00A55614" w:rsidRDefault="00A55614" w:rsidP="00A55614">
            <w:r>
              <w:t>4. Множественное число. Грамматика в картинках</w:t>
            </w:r>
          </w:p>
          <w:p w14:paraId="55C4D395" w14:textId="7568ECC3" w:rsidR="00A55614" w:rsidRDefault="00A55614" w:rsidP="00A55614">
            <w:r>
              <w:t>5. Говори правильно. Грамматика в картинках</w:t>
            </w:r>
          </w:p>
          <w:p w14:paraId="42FB169C" w14:textId="554FF1AB" w:rsidR="00A55614" w:rsidRDefault="00A55614" w:rsidP="00A55614">
            <w:r>
              <w:t>6. Многозначные слова. Грамматика в картинках</w:t>
            </w:r>
          </w:p>
          <w:p w14:paraId="359F4181" w14:textId="76F71EA2" w:rsidR="00A55614" w:rsidRDefault="00A55614" w:rsidP="00A55614">
            <w:r>
              <w:t>7. Словообразование. Грамматика в картинках</w:t>
            </w:r>
          </w:p>
          <w:p w14:paraId="39A0BBBE" w14:textId="015F342D" w:rsidR="00A55614" w:rsidRDefault="00A55614" w:rsidP="00A55614">
            <w:r>
              <w:t>8. Ударение. Грамматика в картинках для детей 3-7 лет</w:t>
            </w:r>
          </w:p>
          <w:p w14:paraId="2C531AEE" w14:textId="587C6491" w:rsidR="00A55614" w:rsidRDefault="00A55614" w:rsidP="00A55614">
            <w:r>
              <w:t xml:space="preserve">9. </w:t>
            </w:r>
            <w:r w:rsidR="00EE791B">
              <w:t xml:space="preserve">Правильно или неправильно </w:t>
            </w:r>
            <w:r>
              <w:t>для детей 2-4 лет</w:t>
            </w:r>
          </w:p>
          <w:p w14:paraId="0B3CD70F" w14:textId="18A4AF62" w:rsidR="00A55614" w:rsidRDefault="00A55614" w:rsidP="00A55614">
            <w:r>
              <w:t>10. Словообразование. Грамматика в картинках</w:t>
            </w:r>
          </w:p>
          <w:p w14:paraId="38130F93" w14:textId="00E911F4" w:rsidR="00A55614" w:rsidRDefault="00A55614" w:rsidP="00A55614">
            <w:r>
              <w:t>11. Развитие речи в детском саду. Раздаточный материал 2-4 лет</w:t>
            </w:r>
          </w:p>
          <w:p w14:paraId="6CF28E8C" w14:textId="08627ED5" w:rsidR="00A55614" w:rsidRDefault="00A55614" w:rsidP="00A55614">
            <w:r>
              <w:t>12. Развитие речи в детском саду. Раздаточный материал 4-6 лет</w:t>
            </w:r>
          </w:p>
          <w:p w14:paraId="173FD810" w14:textId="014D70CB" w:rsidR="00F02499" w:rsidRPr="00EE791B" w:rsidRDefault="00EE791B" w:rsidP="00F02499">
            <w:r>
              <w:t xml:space="preserve">13. </w:t>
            </w:r>
            <w:r w:rsidR="00A55614" w:rsidRPr="00EE791B">
              <w:t>Крылатые выражения. Беседы в картинках</w:t>
            </w:r>
          </w:p>
          <w:p w14:paraId="38E2958E" w14:textId="12ECBE4B" w:rsidR="00EE791B" w:rsidRPr="00EE791B" w:rsidRDefault="00EE791B" w:rsidP="00F02499">
            <w:r>
              <w:t xml:space="preserve">14. </w:t>
            </w:r>
            <w:r w:rsidRPr="00EE791B">
              <w:t>Колобок. Рассказы по сказкам</w:t>
            </w:r>
          </w:p>
          <w:p w14:paraId="20142AE5" w14:textId="1F4CF81C" w:rsidR="00EE791B" w:rsidRDefault="00EE791B" w:rsidP="00F02499">
            <w:r>
              <w:t xml:space="preserve">15. </w:t>
            </w:r>
            <w:r w:rsidRPr="00EE791B">
              <w:t>Курочка Ряба. Рассказы по картинкам</w:t>
            </w:r>
          </w:p>
        </w:tc>
      </w:tr>
      <w:tr w:rsidR="00F02499" w14:paraId="67F285B3" w14:textId="77777777" w:rsidTr="00433EDC">
        <w:tc>
          <w:tcPr>
            <w:tcW w:w="0" w:type="auto"/>
          </w:tcPr>
          <w:p w14:paraId="32394A22" w14:textId="77777777" w:rsidR="00F02499" w:rsidRDefault="00F02499" w:rsidP="00F02499">
            <w:r>
              <w:t>Хрестоматии</w:t>
            </w:r>
          </w:p>
        </w:tc>
        <w:tc>
          <w:tcPr>
            <w:tcW w:w="5313" w:type="dxa"/>
          </w:tcPr>
          <w:p w14:paraId="6B6FB857" w14:textId="373CA8F5" w:rsidR="00762E6C" w:rsidRPr="00762E6C" w:rsidRDefault="00F02499" w:rsidP="00762E6C">
            <w:pPr>
              <w:jc w:val="both"/>
              <w:rPr>
                <w:rFonts w:eastAsia="Calibri"/>
              </w:rPr>
            </w:pPr>
            <w:r w:rsidRPr="00F02499">
              <w:t>1.</w:t>
            </w:r>
            <w:r w:rsidR="00762E6C" w:rsidRPr="00762E6C">
              <w:rPr>
                <w:rFonts w:eastAsia="Calibri"/>
              </w:rPr>
              <w:t xml:space="preserve"> Книга для чтения в детском саду и дома. Хрестоматия. 2-4 года. / Сост. В.В.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>, Н.П. Ильчук и др</w:t>
            </w:r>
            <w:r w:rsidR="00702D4D">
              <w:rPr>
                <w:rFonts w:eastAsia="Calibri"/>
              </w:rPr>
              <w:t>.-М</w:t>
            </w:r>
          </w:p>
          <w:p w14:paraId="37FFCBA1" w14:textId="4AC86A48" w:rsidR="00762E6C" w:rsidRPr="00762E6C" w:rsidRDefault="00702D4D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762E6C" w:rsidRPr="00762E6C">
              <w:rPr>
                <w:rFonts w:eastAsia="Calibri"/>
              </w:rPr>
              <w:t xml:space="preserve">Книга для чтения в детском саду и дома. Хрестоматия. 4-5лет. / Сост. В.В. </w:t>
            </w:r>
            <w:proofErr w:type="spellStart"/>
            <w:r w:rsidR="00762E6C" w:rsidRPr="00762E6C">
              <w:rPr>
                <w:rFonts w:eastAsia="Calibri"/>
              </w:rPr>
              <w:t>Герб</w:t>
            </w:r>
            <w:r>
              <w:rPr>
                <w:rFonts w:eastAsia="Calibri"/>
              </w:rPr>
              <w:t>ова</w:t>
            </w:r>
            <w:proofErr w:type="spellEnd"/>
            <w:r>
              <w:rPr>
                <w:rFonts w:eastAsia="Calibri"/>
              </w:rPr>
              <w:t>, Н.П. Ильчук и др. – М.</w:t>
            </w:r>
          </w:p>
          <w:p w14:paraId="6B33BA39" w14:textId="5622490B" w:rsidR="00762E6C" w:rsidRPr="00762E6C" w:rsidRDefault="00702D4D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="00762E6C" w:rsidRPr="00762E6C">
              <w:rPr>
                <w:rFonts w:eastAsia="Calibri"/>
              </w:rPr>
              <w:t xml:space="preserve">Книга для чтения в детском саду и дома. Хрестоматия. 5-7 лет. / Сост. В.В. </w:t>
            </w:r>
            <w:proofErr w:type="spellStart"/>
            <w:r w:rsidR="00762E6C" w:rsidRPr="00762E6C">
              <w:rPr>
                <w:rFonts w:eastAsia="Calibri"/>
              </w:rPr>
              <w:t>Гербова</w:t>
            </w:r>
            <w:proofErr w:type="spellEnd"/>
            <w:r w:rsidR="00762E6C" w:rsidRPr="00762E6C">
              <w:rPr>
                <w:rFonts w:eastAsia="Calibri"/>
              </w:rPr>
              <w:t xml:space="preserve">, Н.П. Ильчук и др. – М. </w:t>
            </w:r>
          </w:p>
          <w:p w14:paraId="3A7C1BA3" w14:textId="025CC667" w:rsidR="00762E6C" w:rsidRPr="00762E6C" w:rsidRDefault="00702D4D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 </w:t>
            </w:r>
            <w:proofErr w:type="spellStart"/>
            <w:r w:rsidR="00762E6C" w:rsidRPr="00762E6C">
              <w:rPr>
                <w:rFonts w:eastAsia="Calibri"/>
              </w:rPr>
              <w:t>Джежелей</w:t>
            </w:r>
            <w:proofErr w:type="spellEnd"/>
            <w:r w:rsidR="00762E6C" w:rsidRPr="00762E6C">
              <w:rPr>
                <w:rFonts w:eastAsia="Calibri"/>
              </w:rPr>
              <w:t xml:space="preserve"> О.В. Читаем детям</w:t>
            </w:r>
          </w:p>
          <w:p w14:paraId="463D0AAA" w14:textId="30EA6D2A" w:rsidR="00762E6C" w:rsidRPr="00762E6C" w:rsidRDefault="00702D4D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proofErr w:type="spellStart"/>
            <w:r w:rsidR="00762E6C" w:rsidRPr="00762E6C">
              <w:rPr>
                <w:rFonts w:eastAsia="Calibri"/>
              </w:rPr>
              <w:t>Тригуб</w:t>
            </w:r>
            <w:proofErr w:type="spellEnd"/>
            <w:r w:rsidR="00762E6C" w:rsidRPr="00762E6C">
              <w:rPr>
                <w:rFonts w:eastAsia="Calibri"/>
              </w:rPr>
              <w:t xml:space="preserve"> Л.М. Хрестоматия. Читаем вместе для детей среднего и старш</w:t>
            </w:r>
            <w:r>
              <w:rPr>
                <w:rFonts w:eastAsia="Calibri"/>
              </w:rPr>
              <w:t>его возраста, Симферополь, НАТА</w:t>
            </w:r>
          </w:p>
          <w:p w14:paraId="3B524A5B" w14:textId="01E03C03" w:rsidR="00D17E39" w:rsidRPr="00D17E39" w:rsidRDefault="00D17E39" w:rsidP="00D17E39">
            <w:r>
              <w:t xml:space="preserve">6. </w:t>
            </w:r>
            <w:r w:rsidRPr="00D17E39">
              <w:t>Хрестоматия для чтения детям в</w:t>
            </w:r>
            <w:r>
              <w:t xml:space="preserve"> детском саду и дома: 1 -3 года (по программе)</w:t>
            </w:r>
          </w:p>
          <w:p w14:paraId="5EFB6B2F" w14:textId="2750D9C5" w:rsidR="00D17E39" w:rsidRPr="00D17E39" w:rsidRDefault="00D17E39" w:rsidP="00D17E39">
            <w:r w:rsidRPr="00D17E39">
              <w:t xml:space="preserve">Хрестоматия для чтения детям </w:t>
            </w:r>
            <w:r>
              <w:t>в детском саду и дома: 3-4 года (по программе)</w:t>
            </w:r>
          </w:p>
          <w:p w14:paraId="6E4BDA04" w14:textId="4DF3D9FD" w:rsidR="00D17E39" w:rsidRPr="00D17E39" w:rsidRDefault="00D17E39" w:rsidP="00D17E39">
            <w:r w:rsidRPr="00D17E39">
              <w:t>Хрестоматия для чтения детям</w:t>
            </w:r>
            <w:r>
              <w:t xml:space="preserve"> в детском саду и дома: 4-5 лет (по программе)</w:t>
            </w:r>
          </w:p>
          <w:p w14:paraId="6EF7B387" w14:textId="26FEA059" w:rsidR="00D17E39" w:rsidRPr="00D17E39" w:rsidRDefault="00D17E39" w:rsidP="00D17E39">
            <w:r w:rsidRPr="00D17E39">
              <w:t>Хрестоматия для чтения детям в детском саду и дома: 5-6 ле</w:t>
            </w:r>
            <w:r>
              <w:t>т (по программе)</w:t>
            </w:r>
          </w:p>
          <w:p w14:paraId="29A2DC84" w14:textId="2CCE77D3" w:rsidR="00F02499" w:rsidRPr="00F02499" w:rsidRDefault="00F02499" w:rsidP="00F02499"/>
        </w:tc>
      </w:tr>
      <w:tr w:rsidR="00F02499" w14:paraId="41B51412" w14:textId="77777777" w:rsidTr="00E332B1">
        <w:tc>
          <w:tcPr>
            <w:tcW w:w="9606" w:type="dxa"/>
            <w:gridSpan w:val="2"/>
          </w:tcPr>
          <w:p w14:paraId="5E000462" w14:textId="77777777" w:rsidR="00F02499" w:rsidRPr="00F02499" w:rsidRDefault="00F02499" w:rsidP="00F02499">
            <w:pPr>
              <w:jc w:val="center"/>
              <w:rPr>
                <w:b/>
              </w:rPr>
            </w:pPr>
            <w:r w:rsidRPr="00F02499">
              <w:rPr>
                <w:b/>
              </w:rPr>
              <w:t>Образовательная область «Художественно-эстетическое развитие»</w:t>
            </w:r>
          </w:p>
        </w:tc>
      </w:tr>
      <w:tr w:rsidR="00F02499" w14:paraId="6F6BE293" w14:textId="77777777" w:rsidTr="00E332B1">
        <w:tc>
          <w:tcPr>
            <w:tcW w:w="9606" w:type="dxa"/>
            <w:gridSpan w:val="2"/>
          </w:tcPr>
          <w:p w14:paraId="5ACFC2AA" w14:textId="77777777" w:rsidR="00F02499" w:rsidRPr="00F02499" w:rsidRDefault="00F02499" w:rsidP="00F02499">
            <w:pPr>
              <w:jc w:val="center"/>
              <w:rPr>
                <w:b/>
              </w:rPr>
            </w:pPr>
            <w:r w:rsidRPr="00F02499">
              <w:rPr>
                <w:b/>
              </w:rPr>
              <w:t>Изобразительная деятельность</w:t>
            </w:r>
          </w:p>
        </w:tc>
      </w:tr>
      <w:tr w:rsidR="00F02499" w14:paraId="7C9575EE" w14:textId="77777777" w:rsidTr="00433EDC">
        <w:tc>
          <w:tcPr>
            <w:tcW w:w="0" w:type="auto"/>
          </w:tcPr>
          <w:p w14:paraId="18E0140C" w14:textId="77777777" w:rsidR="00F02499" w:rsidRDefault="00F02499" w:rsidP="00F02499">
            <w:r>
              <w:lastRenderedPageBreak/>
              <w:t>Методические пособия</w:t>
            </w:r>
          </w:p>
        </w:tc>
        <w:tc>
          <w:tcPr>
            <w:tcW w:w="5313" w:type="dxa"/>
          </w:tcPr>
          <w:p w14:paraId="45969D3D" w14:textId="6D9E74C3" w:rsidR="00762E6C" w:rsidRPr="00762E6C" w:rsidRDefault="00F02499" w:rsidP="00762E6C">
            <w:pPr>
              <w:jc w:val="both"/>
              <w:rPr>
                <w:rFonts w:eastAsia="Calibri"/>
              </w:rPr>
            </w:pPr>
            <w:r w:rsidRPr="00F02499">
              <w:t>1.</w:t>
            </w:r>
            <w:r w:rsidR="00762E6C" w:rsidRPr="00762E6C">
              <w:rPr>
                <w:rFonts w:eastAsia="Calibri"/>
              </w:rPr>
              <w:t xml:space="preserve"> Комарова Т.С. Интеграция в </w:t>
            </w:r>
            <w:proofErr w:type="spellStart"/>
            <w:r w:rsidR="00762E6C" w:rsidRPr="00762E6C">
              <w:rPr>
                <w:rFonts w:eastAsia="Calibri"/>
              </w:rPr>
              <w:t>воспитательно</w:t>
            </w:r>
            <w:proofErr w:type="spellEnd"/>
            <w:r w:rsidR="00762E6C" w:rsidRPr="00762E6C">
              <w:rPr>
                <w:rFonts w:eastAsia="Calibri"/>
              </w:rPr>
              <w:t xml:space="preserve"> – образовательной работе детского сада. МОЗАИКА – </w:t>
            </w:r>
            <w:r w:rsidR="00AF01AC" w:rsidRPr="00762E6C">
              <w:rPr>
                <w:rFonts w:eastAsia="Calibri"/>
              </w:rPr>
              <w:t>СИНТЕЗ Москва</w:t>
            </w:r>
          </w:p>
          <w:p w14:paraId="3E1AFF95" w14:textId="4974C388" w:rsidR="00762E6C" w:rsidRPr="00762E6C" w:rsidRDefault="008C4C41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proofErr w:type="spellStart"/>
            <w:r w:rsidR="00762E6C" w:rsidRPr="00762E6C">
              <w:rPr>
                <w:rFonts w:eastAsia="Calibri"/>
              </w:rPr>
              <w:t>Куцакова</w:t>
            </w:r>
            <w:proofErr w:type="spellEnd"/>
            <w:r w:rsidR="00762E6C" w:rsidRPr="00762E6C">
              <w:rPr>
                <w:rFonts w:eastAsia="Calibri"/>
              </w:rPr>
              <w:t xml:space="preserve"> Л.В. Конструирование из строительного </w:t>
            </w:r>
            <w:r w:rsidR="00AF01AC" w:rsidRPr="00762E6C">
              <w:rPr>
                <w:rFonts w:eastAsia="Calibri"/>
              </w:rPr>
              <w:t>материала. /</w:t>
            </w:r>
            <w:r w:rsidR="00762E6C" w:rsidRPr="00762E6C">
              <w:rPr>
                <w:rFonts w:eastAsia="Calibri"/>
              </w:rPr>
              <w:t xml:space="preserve"> средняя группа/ МОЗАИКА – </w:t>
            </w:r>
            <w:r w:rsidR="00AF01AC" w:rsidRPr="00762E6C">
              <w:rPr>
                <w:rFonts w:eastAsia="Calibri"/>
              </w:rPr>
              <w:t>СИНТЕЗ Москва</w:t>
            </w:r>
          </w:p>
          <w:p w14:paraId="20FD18B3" w14:textId="7989D698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8C4C41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 xml:space="preserve">Казакова Т.Г. Развивайте у дошкольников творчество (Конспекты занятий рисованием, </w:t>
            </w:r>
            <w:r w:rsidR="008C4C41">
              <w:rPr>
                <w:rFonts w:eastAsia="Calibri"/>
              </w:rPr>
              <w:t xml:space="preserve">лепкой, аппликацией): </w:t>
            </w:r>
            <w:r w:rsidR="00762E6C" w:rsidRPr="00762E6C">
              <w:rPr>
                <w:rFonts w:eastAsia="Calibri"/>
              </w:rPr>
              <w:t>Пособие для воспитател</w:t>
            </w:r>
            <w:r w:rsidR="008C4C41">
              <w:rPr>
                <w:rFonts w:eastAsia="Calibri"/>
              </w:rPr>
              <w:t>ей дет</w:t>
            </w:r>
            <w:r w:rsidR="00AF01AC">
              <w:rPr>
                <w:rFonts w:eastAsia="Calibri"/>
              </w:rPr>
              <w:t>, сада. -</w:t>
            </w:r>
            <w:r w:rsidR="008C4C41">
              <w:rPr>
                <w:rFonts w:eastAsia="Calibri"/>
              </w:rPr>
              <w:t xml:space="preserve"> М.: Просвещение</w:t>
            </w:r>
          </w:p>
          <w:p w14:paraId="28A95A87" w14:textId="210FEB62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8C4C41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>Комарова Т.С. Занятия по изобразительной деятельности во второй младшей группе</w:t>
            </w:r>
          </w:p>
          <w:p w14:paraId="0402BC2C" w14:textId="1B16764C" w:rsidR="00762E6C" w:rsidRPr="00762E6C" w:rsidRDefault="00762E6C" w:rsidP="00762E6C">
            <w:pPr>
              <w:jc w:val="both"/>
              <w:rPr>
                <w:rFonts w:eastAsia="Calibri"/>
              </w:rPr>
            </w:pPr>
            <w:r w:rsidRPr="00762E6C">
              <w:rPr>
                <w:rFonts w:eastAsia="Calibri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spellStart"/>
            <w:r w:rsidR="00AF01AC" w:rsidRPr="00762E6C">
              <w:rPr>
                <w:rFonts w:eastAsia="Calibri"/>
              </w:rPr>
              <w:t>дет.сада</w:t>
            </w:r>
            <w:proofErr w:type="spellEnd"/>
            <w:r w:rsidR="00AF01AC" w:rsidRPr="00762E6C">
              <w:rPr>
                <w:rFonts w:eastAsia="Calibri"/>
              </w:rPr>
              <w:t>. -</w:t>
            </w:r>
            <w:r w:rsidRPr="00762E6C">
              <w:rPr>
                <w:rFonts w:eastAsia="Calibri"/>
              </w:rPr>
              <w:t xml:space="preserve"> 3-е изд., </w:t>
            </w:r>
            <w:proofErr w:type="spellStart"/>
            <w:r w:rsidRPr="00762E6C">
              <w:rPr>
                <w:rFonts w:eastAsia="Calibri"/>
              </w:rPr>
              <w:t>перераб</w:t>
            </w:r>
            <w:proofErr w:type="spellEnd"/>
            <w:r w:rsidR="00AF01AC" w:rsidRPr="00762E6C">
              <w:rPr>
                <w:rFonts w:eastAsia="Calibri"/>
              </w:rPr>
              <w:t>, и</w:t>
            </w:r>
            <w:r w:rsidRPr="00762E6C">
              <w:rPr>
                <w:rFonts w:eastAsia="Calibri"/>
              </w:rPr>
              <w:t xml:space="preserve"> доп. – М.: Просвещение</w:t>
            </w:r>
          </w:p>
          <w:p w14:paraId="77F99044" w14:textId="22E7D7F2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8C4C41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 xml:space="preserve">Комарова Т.С. Изобразительная деятельность в детском саду, младшая </w:t>
            </w:r>
            <w:r w:rsidR="00AF01AC" w:rsidRPr="00762E6C">
              <w:rPr>
                <w:rFonts w:eastAsia="Calibri"/>
              </w:rPr>
              <w:t>группа, МОЗАИКА</w:t>
            </w:r>
            <w:r w:rsidR="00762E6C" w:rsidRPr="00762E6C">
              <w:rPr>
                <w:rFonts w:eastAsia="Calibri"/>
              </w:rPr>
              <w:t xml:space="preserve"> – </w:t>
            </w:r>
            <w:r w:rsidR="00AF01AC" w:rsidRPr="00762E6C">
              <w:rPr>
                <w:rFonts w:eastAsia="Calibri"/>
              </w:rPr>
              <w:t>СИНТЕЗ Москва</w:t>
            </w:r>
          </w:p>
          <w:p w14:paraId="3C2067F4" w14:textId="7F0F13C3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8C4C41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 xml:space="preserve">Комарова Т.С. Изобразительная деятельность в детском саду, старшая </w:t>
            </w:r>
            <w:r w:rsidR="00AF01AC" w:rsidRPr="00762E6C">
              <w:rPr>
                <w:rFonts w:eastAsia="Calibri"/>
              </w:rPr>
              <w:t>группа, МОЗАИКА</w:t>
            </w:r>
            <w:r w:rsidR="00762E6C" w:rsidRPr="00762E6C">
              <w:rPr>
                <w:rFonts w:eastAsia="Calibri"/>
              </w:rPr>
              <w:t xml:space="preserve"> – </w:t>
            </w:r>
            <w:r w:rsidR="00AF01AC" w:rsidRPr="00762E6C">
              <w:rPr>
                <w:rFonts w:eastAsia="Calibri"/>
              </w:rPr>
              <w:t>СИНТЕЗ Москва</w:t>
            </w:r>
          </w:p>
          <w:p w14:paraId="4240E12B" w14:textId="43C0ADF2" w:rsidR="00762E6C" w:rsidRPr="00762E6C" w:rsidRDefault="00762E6C" w:rsidP="00762E6C">
            <w:pPr>
              <w:jc w:val="both"/>
              <w:rPr>
                <w:rFonts w:eastAsia="Calibri"/>
              </w:rPr>
            </w:pPr>
            <w:r w:rsidRPr="00762E6C">
              <w:rPr>
                <w:rFonts w:eastAsia="Calibri"/>
              </w:rPr>
              <w:t xml:space="preserve"> </w:t>
            </w:r>
            <w:r w:rsidR="00D17E39">
              <w:rPr>
                <w:rFonts w:eastAsia="Calibri"/>
              </w:rPr>
              <w:t>7</w:t>
            </w:r>
            <w:r w:rsidR="008C4C41">
              <w:rPr>
                <w:rFonts w:eastAsia="Calibri"/>
              </w:rPr>
              <w:t>.</w:t>
            </w:r>
            <w:r w:rsidRPr="00762E6C">
              <w:rPr>
                <w:rFonts w:eastAsia="Calibri"/>
              </w:rPr>
              <w:t xml:space="preserve"> Комарова Т.С. Изобразительная деятельность в детском саду, подготовительная к школе </w:t>
            </w:r>
            <w:r w:rsidR="00AF01AC" w:rsidRPr="00762E6C">
              <w:rPr>
                <w:rFonts w:eastAsia="Calibri"/>
              </w:rPr>
              <w:t>группа, МОЗАИКА</w:t>
            </w:r>
            <w:r w:rsidR="008C4C41">
              <w:rPr>
                <w:rFonts w:eastAsia="Calibri"/>
              </w:rPr>
              <w:t xml:space="preserve"> – </w:t>
            </w:r>
            <w:r w:rsidR="00AF01AC">
              <w:rPr>
                <w:rFonts w:eastAsia="Calibri"/>
              </w:rPr>
              <w:t>СИНТЕЗ Москва</w:t>
            </w:r>
          </w:p>
          <w:p w14:paraId="4E0B0D2E" w14:textId="7FD4BEE7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8C4C41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>Казакова Т.Г. Занятия с дошкольниками по изобразительной деятельности, М: «Просвещение»</w:t>
            </w:r>
          </w:p>
          <w:p w14:paraId="19058065" w14:textId="3B4F5FF6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8C4C41">
              <w:rPr>
                <w:rFonts w:eastAsia="Calibri"/>
              </w:rPr>
              <w:t xml:space="preserve">. </w:t>
            </w:r>
            <w:proofErr w:type="spellStart"/>
            <w:r w:rsidR="00762E6C" w:rsidRPr="00762E6C">
              <w:rPr>
                <w:rFonts w:eastAsia="Calibri"/>
              </w:rPr>
              <w:t>Сакулина</w:t>
            </w:r>
            <w:proofErr w:type="spellEnd"/>
            <w:r w:rsidR="00762E6C" w:rsidRPr="00762E6C">
              <w:rPr>
                <w:rFonts w:eastAsia="Calibri"/>
              </w:rPr>
              <w:t xml:space="preserve"> Н.П., Комарова Т.С. Методика обучения изобразительной деятельности и конструированию М: «Просвещение»</w:t>
            </w:r>
          </w:p>
          <w:p w14:paraId="031B5EA3" w14:textId="664D513F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8C4C41">
              <w:rPr>
                <w:rFonts w:eastAsia="Calibri"/>
              </w:rPr>
              <w:t xml:space="preserve">. </w:t>
            </w:r>
            <w:proofErr w:type="spellStart"/>
            <w:r w:rsidR="00762E6C" w:rsidRPr="00762E6C">
              <w:rPr>
                <w:rFonts w:eastAsia="Calibri"/>
              </w:rPr>
              <w:t>Сакулина</w:t>
            </w:r>
            <w:proofErr w:type="spellEnd"/>
            <w:r w:rsidR="00762E6C" w:rsidRPr="00762E6C">
              <w:rPr>
                <w:rFonts w:eastAsia="Calibri"/>
              </w:rPr>
              <w:t xml:space="preserve"> Н.П., Комарова Т.С. Изобразительная деятельность в детском саду, М: «Просвещение»</w:t>
            </w:r>
          </w:p>
          <w:p w14:paraId="4C0A52AE" w14:textId="1AB60A1A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E563A8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>Лыкова И.О. Изобразительная деятельность в детс</w:t>
            </w:r>
            <w:r w:rsidR="00E563A8">
              <w:rPr>
                <w:rFonts w:eastAsia="Calibri"/>
              </w:rPr>
              <w:t>ком саду первая младшая группа</w:t>
            </w:r>
          </w:p>
          <w:p w14:paraId="4312B148" w14:textId="3EB4D7C4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E563A8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>Лыкова И.О. Изобразительная деятельность в дет</w:t>
            </w:r>
            <w:r w:rsidR="00E563A8">
              <w:rPr>
                <w:rFonts w:eastAsia="Calibri"/>
              </w:rPr>
              <w:t>ском саду вторая младшая группа</w:t>
            </w:r>
          </w:p>
          <w:p w14:paraId="3F28005B" w14:textId="621DA380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E563A8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>Лыкова И.О. Изобразительная деятельность в детском саду средняя гр</w:t>
            </w:r>
            <w:r w:rsidR="00E563A8">
              <w:rPr>
                <w:rFonts w:eastAsia="Calibri"/>
              </w:rPr>
              <w:t>уппа</w:t>
            </w:r>
          </w:p>
          <w:p w14:paraId="7CA27DCB" w14:textId="3EF5F95D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E563A8">
              <w:rPr>
                <w:rFonts w:eastAsia="Calibri"/>
              </w:rPr>
              <w:t xml:space="preserve">. </w:t>
            </w:r>
            <w:r w:rsidR="00762E6C" w:rsidRPr="00762E6C">
              <w:rPr>
                <w:rFonts w:eastAsia="Calibri"/>
              </w:rPr>
              <w:t>Лыкова И.О. Изобразительная деятельность</w:t>
            </w:r>
            <w:r w:rsidR="00E563A8">
              <w:rPr>
                <w:rFonts w:eastAsia="Calibri"/>
              </w:rPr>
              <w:t xml:space="preserve"> в детском саду старшая группа</w:t>
            </w:r>
          </w:p>
          <w:p w14:paraId="00C0D3AE" w14:textId="3C215801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E563A8">
              <w:rPr>
                <w:rFonts w:eastAsia="Calibri"/>
              </w:rPr>
              <w:t xml:space="preserve">. </w:t>
            </w:r>
            <w:proofErr w:type="spellStart"/>
            <w:r w:rsidR="00762E6C" w:rsidRPr="00762E6C">
              <w:rPr>
                <w:rFonts w:eastAsia="Calibri"/>
              </w:rPr>
              <w:t>Доронова</w:t>
            </w:r>
            <w:proofErr w:type="spellEnd"/>
            <w:r w:rsidR="00762E6C" w:rsidRPr="00762E6C">
              <w:rPr>
                <w:rFonts w:eastAsia="Calibri"/>
              </w:rPr>
              <w:t xml:space="preserve"> Т.Н., Якобсон С.Г. Обучение детей 2-4 лет рисованию, лепке, аппли</w:t>
            </w:r>
            <w:r w:rsidR="00E563A8">
              <w:rPr>
                <w:rFonts w:eastAsia="Calibri"/>
              </w:rPr>
              <w:t>кации в игре, М: «Просвещение»</w:t>
            </w:r>
          </w:p>
          <w:p w14:paraId="0085624D" w14:textId="59CE2ABC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E563A8">
              <w:rPr>
                <w:rFonts w:eastAsia="Calibri"/>
              </w:rPr>
              <w:t xml:space="preserve">. </w:t>
            </w:r>
            <w:proofErr w:type="spellStart"/>
            <w:r w:rsidR="00762E6C" w:rsidRPr="00762E6C">
              <w:rPr>
                <w:rFonts w:eastAsia="Calibri"/>
              </w:rPr>
              <w:t>Янушко</w:t>
            </w:r>
            <w:proofErr w:type="spellEnd"/>
            <w:r w:rsidR="00762E6C" w:rsidRPr="00762E6C">
              <w:rPr>
                <w:rFonts w:eastAsia="Calibri"/>
              </w:rPr>
              <w:t xml:space="preserve"> Е.А Аппликация с детьми раннего возраста.  Москва </w:t>
            </w:r>
            <w:r w:rsidR="00E563A8">
              <w:rPr>
                <w:rFonts w:eastAsia="Calibri"/>
              </w:rPr>
              <w:t>– синтез</w:t>
            </w:r>
          </w:p>
          <w:p w14:paraId="1818DE45" w14:textId="1CBB8407" w:rsidR="00762E6C" w:rsidRPr="00762E6C" w:rsidRDefault="00D17E39" w:rsidP="00762E6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E563A8">
              <w:rPr>
                <w:rFonts w:eastAsia="Calibri"/>
              </w:rPr>
              <w:t xml:space="preserve">. </w:t>
            </w:r>
            <w:proofErr w:type="spellStart"/>
            <w:r w:rsidR="00762E6C" w:rsidRPr="00762E6C">
              <w:rPr>
                <w:rFonts w:eastAsia="Calibri"/>
              </w:rPr>
              <w:t>Волчкова</w:t>
            </w:r>
            <w:proofErr w:type="spellEnd"/>
            <w:r w:rsidR="00762E6C" w:rsidRPr="00762E6C">
              <w:rPr>
                <w:rFonts w:eastAsia="Calibri"/>
              </w:rPr>
              <w:t xml:space="preserve"> В.Н., </w:t>
            </w:r>
            <w:proofErr w:type="spellStart"/>
            <w:r w:rsidR="00762E6C" w:rsidRPr="00762E6C">
              <w:rPr>
                <w:rFonts w:eastAsia="Calibri"/>
              </w:rPr>
              <w:t>Степенова</w:t>
            </w:r>
            <w:proofErr w:type="spellEnd"/>
            <w:r w:rsidR="00762E6C" w:rsidRPr="00762E6C">
              <w:rPr>
                <w:rFonts w:eastAsia="Calibri"/>
              </w:rPr>
              <w:t xml:space="preserve"> Н.В. Конспекты занятий в старшей груп</w:t>
            </w:r>
            <w:r w:rsidR="00E563A8">
              <w:rPr>
                <w:rFonts w:eastAsia="Calibri"/>
              </w:rPr>
              <w:t>пе детского сада ИЗО, Воронеж</w:t>
            </w:r>
          </w:p>
          <w:p w14:paraId="6B281AB5" w14:textId="6B61988E" w:rsidR="00F02499" w:rsidRDefault="00F02499" w:rsidP="00E563A8">
            <w:pPr>
              <w:jc w:val="both"/>
            </w:pPr>
          </w:p>
        </w:tc>
      </w:tr>
      <w:tr w:rsidR="00F02499" w14:paraId="39116962" w14:textId="77777777" w:rsidTr="00433EDC">
        <w:tc>
          <w:tcPr>
            <w:tcW w:w="0" w:type="auto"/>
          </w:tcPr>
          <w:p w14:paraId="0CDA261F" w14:textId="77777777" w:rsidR="00F02499" w:rsidRDefault="00F02499" w:rsidP="00F02499">
            <w:r>
              <w:t>Наглядно-дидактические пособия</w:t>
            </w:r>
          </w:p>
        </w:tc>
        <w:tc>
          <w:tcPr>
            <w:tcW w:w="5313" w:type="dxa"/>
          </w:tcPr>
          <w:p w14:paraId="34A00341" w14:textId="0739FE90" w:rsidR="00E563A8" w:rsidRDefault="00F02499" w:rsidP="00E563A8">
            <w:r w:rsidRPr="00F02499">
              <w:t>1.</w:t>
            </w:r>
            <w:r w:rsidR="00E563A8">
              <w:t xml:space="preserve"> </w:t>
            </w:r>
            <w:proofErr w:type="spellStart"/>
            <w:r w:rsidR="00E563A8">
              <w:t>Полхов</w:t>
            </w:r>
            <w:proofErr w:type="spellEnd"/>
            <w:r w:rsidR="00E563A8">
              <w:t xml:space="preserve">-Майдан. Народное искусство детям. </w:t>
            </w:r>
          </w:p>
          <w:p w14:paraId="79A9AA41" w14:textId="56E79EA5" w:rsidR="00E563A8" w:rsidRDefault="00E563A8" w:rsidP="00E563A8">
            <w:r>
              <w:t>2. Городецкая роспись. Альбом для творчества</w:t>
            </w:r>
          </w:p>
          <w:p w14:paraId="7CF5710D" w14:textId="2CEA13E0" w:rsidR="00E563A8" w:rsidRDefault="00E563A8" w:rsidP="00E563A8">
            <w:r>
              <w:lastRenderedPageBreak/>
              <w:t xml:space="preserve">3. Дымковская игрушка. Народное искусство детям. </w:t>
            </w:r>
          </w:p>
          <w:p w14:paraId="6EFF0039" w14:textId="2B094E2B" w:rsidR="00E563A8" w:rsidRDefault="00E563A8" w:rsidP="00E563A8">
            <w:r>
              <w:t>4. Дымковская игрушка. Альбом для творчества</w:t>
            </w:r>
          </w:p>
          <w:p w14:paraId="47B87854" w14:textId="1F08A0A3" w:rsidR="00E563A8" w:rsidRDefault="00E563A8" w:rsidP="00E563A8">
            <w:r>
              <w:t xml:space="preserve">5. </w:t>
            </w:r>
            <w:proofErr w:type="spellStart"/>
            <w:r>
              <w:t>Жостовский</w:t>
            </w:r>
            <w:proofErr w:type="spellEnd"/>
            <w:r>
              <w:t xml:space="preserve"> букет.  Альбом для творчества</w:t>
            </w:r>
          </w:p>
          <w:p w14:paraId="0AECFE78" w14:textId="29075EF7" w:rsidR="00E563A8" w:rsidRDefault="00E563A8" w:rsidP="00E563A8">
            <w:r>
              <w:t xml:space="preserve">Золотая хохлома. Народное искусство детям. </w:t>
            </w:r>
          </w:p>
          <w:p w14:paraId="40EAEDCD" w14:textId="1AD2E3BA" w:rsidR="00E563A8" w:rsidRDefault="00E563A8" w:rsidP="00E563A8">
            <w:r>
              <w:t xml:space="preserve">6. </w:t>
            </w:r>
            <w:proofErr w:type="spellStart"/>
            <w:r>
              <w:t>Каргопольская</w:t>
            </w:r>
            <w:proofErr w:type="spellEnd"/>
            <w:r>
              <w:t xml:space="preserve"> игрушка. Альбом для творчества</w:t>
            </w:r>
          </w:p>
          <w:p w14:paraId="0FB1B1C2" w14:textId="202D58FA" w:rsidR="00E563A8" w:rsidRDefault="00E563A8" w:rsidP="00E563A8">
            <w:r>
              <w:t xml:space="preserve">7. </w:t>
            </w:r>
            <w:proofErr w:type="spellStart"/>
            <w:r>
              <w:t>Каргопольская</w:t>
            </w:r>
            <w:proofErr w:type="spellEnd"/>
            <w:r>
              <w:t xml:space="preserve"> игрушка. Народное искусство детям. </w:t>
            </w:r>
          </w:p>
          <w:p w14:paraId="2EFD229D" w14:textId="06BB3748" w:rsidR="00E563A8" w:rsidRDefault="00E563A8" w:rsidP="00E563A8">
            <w:r>
              <w:t>8. Лепим народную игрушку.</w:t>
            </w:r>
          </w:p>
          <w:p w14:paraId="4025B149" w14:textId="57446B12" w:rsidR="00E563A8" w:rsidRDefault="00E563A8" w:rsidP="00E563A8">
            <w:r>
              <w:t>9. Мезенская роспись. Альбом для творчества.</w:t>
            </w:r>
          </w:p>
          <w:p w14:paraId="010F059B" w14:textId="76CC67EE" w:rsidR="00E563A8" w:rsidRDefault="00E563A8" w:rsidP="00E563A8">
            <w:r>
              <w:t xml:space="preserve">10. </w:t>
            </w:r>
            <w:proofErr w:type="spellStart"/>
            <w:r>
              <w:t>Полхов</w:t>
            </w:r>
            <w:proofErr w:type="spellEnd"/>
            <w:r>
              <w:t>-Майдан. Альбом для творчество</w:t>
            </w:r>
          </w:p>
          <w:p w14:paraId="3856B4BF" w14:textId="1ABBFFDD" w:rsidR="00E563A8" w:rsidRDefault="00E563A8" w:rsidP="00E563A8">
            <w:proofErr w:type="spellStart"/>
            <w:r>
              <w:t>Полхов</w:t>
            </w:r>
            <w:proofErr w:type="spellEnd"/>
            <w:r>
              <w:t xml:space="preserve">-Майдан. Народное искусство детям. </w:t>
            </w:r>
          </w:p>
          <w:p w14:paraId="7160C805" w14:textId="514BB32B" w:rsidR="00E563A8" w:rsidRDefault="00E563A8" w:rsidP="00E563A8">
            <w:r>
              <w:t>11. Сказочная гжель. Альбом для творчества</w:t>
            </w:r>
          </w:p>
          <w:p w14:paraId="28E65BCF" w14:textId="1204941D" w:rsidR="00E563A8" w:rsidRDefault="00E563A8" w:rsidP="00E563A8">
            <w:r>
              <w:t>12. Сказочная гжель. Народное искусство детям.</w:t>
            </w:r>
          </w:p>
          <w:p w14:paraId="285CCE92" w14:textId="54B2CD9D" w:rsidR="00E563A8" w:rsidRDefault="00E563A8" w:rsidP="00E563A8">
            <w:r>
              <w:t xml:space="preserve">13. Узоры северной </w:t>
            </w:r>
            <w:proofErr w:type="spellStart"/>
            <w:r>
              <w:t>двины</w:t>
            </w:r>
            <w:proofErr w:type="spellEnd"/>
            <w:r>
              <w:t>. Альбом для творчества</w:t>
            </w:r>
          </w:p>
          <w:p w14:paraId="0B6D7DA0" w14:textId="523BD9BA" w:rsidR="00E563A8" w:rsidRDefault="00E563A8" w:rsidP="00E563A8">
            <w:r>
              <w:t xml:space="preserve">14. </w:t>
            </w:r>
            <w:proofErr w:type="spellStart"/>
            <w:r>
              <w:t>Филимоновская</w:t>
            </w:r>
            <w:proofErr w:type="spellEnd"/>
            <w:r>
              <w:t xml:space="preserve"> игрушка. Народное искусство детям. </w:t>
            </w:r>
          </w:p>
          <w:p w14:paraId="02791AA7" w14:textId="5D1C9D2B" w:rsidR="00E563A8" w:rsidRDefault="00E563A8" w:rsidP="00E563A8">
            <w:r>
              <w:t xml:space="preserve">15. </w:t>
            </w:r>
            <w:proofErr w:type="spellStart"/>
            <w:r>
              <w:t>Филимоновскся</w:t>
            </w:r>
            <w:proofErr w:type="spellEnd"/>
            <w:r>
              <w:t xml:space="preserve"> игрушка. Альбом для творчества</w:t>
            </w:r>
          </w:p>
          <w:p w14:paraId="27F53414" w14:textId="2DC66A57" w:rsidR="00F02499" w:rsidRPr="00F02499" w:rsidRDefault="00E563A8" w:rsidP="00E563A8">
            <w:r>
              <w:t>16. Хохломская роспись. Альбом для творчества</w:t>
            </w:r>
          </w:p>
          <w:p w14:paraId="77E220CE" w14:textId="2FEA5EC7" w:rsidR="00F02499" w:rsidRDefault="00F02499" w:rsidP="00F02499"/>
        </w:tc>
      </w:tr>
      <w:tr w:rsidR="00F02499" w14:paraId="225B2E35" w14:textId="77777777" w:rsidTr="00E332B1">
        <w:tc>
          <w:tcPr>
            <w:tcW w:w="9606" w:type="dxa"/>
            <w:gridSpan w:val="2"/>
          </w:tcPr>
          <w:p w14:paraId="30D97B47" w14:textId="77777777" w:rsidR="00F02499" w:rsidRPr="00F02499" w:rsidRDefault="00F02499" w:rsidP="00F02499">
            <w:pPr>
              <w:jc w:val="center"/>
              <w:rPr>
                <w:b/>
              </w:rPr>
            </w:pPr>
            <w:r w:rsidRPr="00F02499">
              <w:rPr>
                <w:b/>
              </w:rPr>
              <w:lastRenderedPageBreak/>
              <w:t>Музыкальное воспитание</w:t>
            </w:r>
          </w:p>
        </w:tc>
      </w:tr>
      <w:tr w:rsidR="00F02499" w14:paraId="090ABC05" w14:textId="77777777" w:rsidTr="00433EDC">
        <w:tc>
          <w:tcPr>
            <w:tcW w:w="0" w:type="auto"/>
          </w:tcPr>
          <w:p w14:paraId="1F0871CF" w14:textId="77777777" w:rsidR="00F02499" w:rsidRDefault="00F02499" w:rsidP="00F02499">
            <w:r>
              <w:t>Методические пособия</w:t>
            </w:r>
          </w:p>
        </w:tc>
        <w:tc>
          <w:tcPr>
            <w:tcW w:w="5313" w:type="dxa"/>
          </w:tcPr>
          <w:p w14:paraId="5A7EF6FE" w14:textId="2EFE1830" w:rsidR="00762E6C" w:rsidRPr="00762E6C" w:rsidRDefault="00F02499" w:rsidP="00762E6C">
            <w:pPr>
              <w:jc w:val="both"/>
              <w:rPr>
                <w:rFonts w:eastAsia="Calibri"/>
                <w:color w:val="000000"/>
              </w:rPr>
            </w:pPr>
            <w:r w:rsidRPr="00F02499">
              <w:t>1.</w:t>
            </w:r>
            <w:r w:rsidR="00762E6C" w:rsidRPr="00762E6C">
              <w:rPr>
                <w:rFonts w:eastAsia="Calibri"/>
                <w:color w:val="000000"/>
              </w:rPr>
              <w:t xml:space="preserve"> Ветлугина Н.А. Музыкальное воспитание в детском саду. – М.: Просвещение </w:t>
            </w:r>
          </w:p>
          <w:p w14:paraId="53D65D04" w14:textId="6F050783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</w:t>
            </w:r>
            <w:r w:rsidR="00762E6C" w:rsidRPr="00762E6C">
              <w:rPr>
                <w:rFonts w:eastAsia="Calibri"/>
                <w:color w:val="000000"/>
              </w:rPr>
              <w:t xml:space="preserve">Ветлугина Н.А. Методика музыкального воспитания в </w:t>
            </w:r>
            <w:r>
              <w:rPr>
                <w:rFonts w:eastAsia="Calibri"/>
                <w:color w:val="000000"/>
              </w:rPr>
              <w:t>детском саду – М.: Просвещение</w:t>
            </w:r>
          </w:p>
          <w:p w14:paraId="69B0FC23" w14:textId="3EB0A1AB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Бекина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С.И., Ломова Т.П. Музыка и движения/упражнения, игры и пляски для</w:t>
            </w:r>
            <w:r>
              <w:rPr>
                <w:rFonts w:eastAsia="Calibri"/>
                <w:color w:val="000000"/>
              </w:rPr>
              <w:t xml:space="preserve"> детей 6-7 лет/ М.: Просвещение</w:t>
            </w:r>
          </w:p>
          <w:p w14:paraId="45C5B4BD" w14:textId="00C7BE7D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Бекина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С.И., Ломова Т.П. Музыка и движения/упражнения, игры и пляски для де</w:t>
            </w:r>
            <w:r>
              <w:rPr>
                <w:rFonts w:eastAsia="Calibri"/>
                <w:color w:val="000000"/>
              </w:rPr>
              <w:t>тей 5-6 лет/ М.: Просвещение</w:t>
            </w:r>
          </w:p>
          <w:p w14:paraId="1FDAEEC0" w14:textId="7900CA08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</w:t>
            </w:r>
            <w:r w:rsidR="00762E6C" w:rsidRPr="00762E6C">
              <w:rPr>
                <w:rFonts w:eastAsia="Calibri"/>
                <w:color w:val="000000"/>
              </w:rPr>
              <w:t>Дзержинская И.Л., Музыкальное воспитание младших дошкольников: Пособие для воспитателя и муз</w:t>
            </w:r>
            <w:r w:rsidR="006745E7" w:rsidRPr="00762E6C">
              <w:rPr>
                <w:rFonts w:eastAsia="Calibri"/>
                <w:color w:val="000000"/>
              </w:rPr>
              <w:t>, руководителя</w:t>
            </w:r>
            <w:r w:rsidR="00762E6C" w:rsidRPr="00762E6C">
              <w:rPr>
                <w:rFonts w:eastAsia="Calibri"/>
                <w:color w:val="000000"/>
              </w:rPr>
              <w:t xml:space="preserve"> дет</w:t>
            </w:r>
            <w:r w:rsidR="00D17E39" w:rsidRPr="00762E6C">
              <w:rPr>
                <w:rFonts w:eastAsia="Calibri"/>
                <w:color w:val="000000"/>
              </w:rPr>
              <w:t>, сада</w:t>
            </w:r>
            <w:r w:rsidR="00762E6C" w:rsidRPr="00762E6C">
              <w:rPr>
                <w:rFonts w:eastAsia="Calibri"/>
                <w:color w:val="000000"/>
              </w:rPr>
              <w:t>. (</w:t>
            </w:r>
            <w:proofErr w:type="gramStart"/>
            <w:r w:rsidR="00762E6C" w:rsidRPr="00762E6C">
              <w:rPr>
                <w:rFonts w:eastAsia="Calibri"/>
                <w:color w:val="000000"/>
              </w:rPr>
              <w:t>из</w:t>
            </w:r>
            <w:proofErr w:type="gramEnd"/>
            <w:r w:rsidR="00762E6C" w:rsidRPr="00762E6C">
              <w:rPr>
                <w:rFonts w:eastAsia="Calibri"/>
                <w:color w:val="000000"/>
              </w:rPr>
              <w:t xml:space="preserve"> опыта работы) – М.: Просвещение </w:t>
            </w:r>
          </w:p>
          <w:p w14:paraId="5C5A8054" w14:textId="7396D5A1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6. </w:t>
            </w:r>
            <w:r w:rsidR="00762E6C" w:rsidRPr="00762E6C">
              <w:rPr>
                <w:rFonts w:eastAsia="Calibri"/>
                <w:color w:val="000000"/>
              </w:rPr>
              <w:t>Коренева Т.Ф., «Музыкально-ритмические движения для детей дошкольного и младшего школьного возраста» в 2</w:t>
            </w:r>
            <w:r>
              <w:rPr>
                <w:rFonts w:eastAsia="Calibri"/>
                <w:color w:val="000000"/>
              </w:rPr>
              <w:t xml:space="preserve">частях. – </w:t>
            </w:r>
            <w:r w:rsidR="00D17E39">
              <w:rPr>
                <w:rFonts w:eastAsia="Calibri"/>
                <w:color w:val="000000"/>
              </w:rPr>
              <w:t>Учеб. -</w:t>
            </w:r>
            <w:r>
              <w:rPr>
                <w:rFonts w:eastAsia="Calibri"/>
                <w:color w:val="000000"/>
              </w:rPr>
              <w:t>метод. Пособие-</w:t>
            </w:r>
            <w:r w:rsidR="00762E6C" w:rsidRPr="00762E6C">
              <w:rPr>
                <w:rFonts w:eastAsia="Calibri"/>
                <w:color w:val="000000"/>
              </w:rPr>
              <w:t xml:space="preserve">ноты. </w:t>
            </w:r>
          </w:p>
          <w:p w14:paraId="16FA0842" w14:textId="129986D3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7. </w:t>
            </w:r>
            <w:r w:rsidR="00762E6C" w:rsidRPr="00762E6C">
              <w:rPr>
                <w:rFonts w:eastAsia="Calibri"/>
                <w:color w:val="000000"/>
              </w:rPr>
              <w:t>Зарецкая Н.В. Музыкальные сказки с нотами. – Творческий центр</w:t>
            </w:r>
          </w:p>
          <w:p w14:paraId="111B9B7B" w14:textId="7DBB2208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8. </w:t>
            </w:r>
            <w:r w:rsidR="00762E6C" w:rsidRPr="00762E6C">
              <w:rPr>
                <w:rFonts w:eastAsia="Calibri"/>
                <w:color w:val="000000"/>
              </w:rPr>
              <w:t>Зарецкая Н.В. Праздники в детском саду. – Айрис-пресс</w:t>
            </w:r>
          </w:p>
          <w:p w14:paraId="6B286671" w14:textId="4929790A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9. </w:t>
            </w:r>
            <w:r w:rsidR="00762E6C" w:rsidRPr="00762E6C">
              <w:rPr>
                <w:rFonts w:eastAsia="Calibri"/>
                <w:color w:val="000000"/>
              </w:rPr>
              <w:t>Луконина Н. Физкультурные праздники в детском саду</w:t>
            </w:r>
          </w:p>
          <w:p w14:paraId="07EEF610" w14:textId="6722AD1E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10. </w:t>
            </w:r>
            <w:r w:rsidR="00762E6C" w:rsidRPr="00762E6C">
              <w:rPr>
                <w:rFonts w:eastAsia="Calibri"/>
                <w:color w:val="000000"/>
              </w:rPr>
              <w:t>Топтыгина Н.Н, Праздники для дошкольников. – Академия развития</w:t>
            </w:r>
          </w:p>
          <w:p w14:paraId="756284C6" w14:textId="2F94D67D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11.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Картушина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М.Ю. Театральные представления. – Творческий центр </w:t>
            </w:r>
          </w:p>
          <w:p w14:paraId="5F8C8C46" w14:textId="7BF55784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12.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Бодраченко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И.В. Театрализованные музыкальные представления для детей дошкольного возраста. АЙРИС ПРЕСС</w:t>
            </w:r>
          </w:p>
          <w:p w14:paraId="2DEE4C72" w14:textId="0E2B688E" w:rsidR="00762E6C" w:rsidRPr="00762E6C" w:rsidRDefault="00762E6C" w:rsidP="00762E6C">
            <w:pPr>
              <w:jc w:val="both"/>
              <w:rPr>
                <w:rFonts w:eastAsia="Calibri"/>
                <w:color w:val="000000"/>
              </w:rPr>
            </w:pPr>
            <w:r w:rsidRPr="00762E6C">
              <w:rPr>
                <w:rFonts w:eastAsia="Calibri"/>
                <w:color w:val="000000"/>
              </w:rPr>
              <w:t>Москва</w:t>
            </w:r>
          </w:p>
          <w:p w14:paraId="29F78449" w14:textId="783263DE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13. </w:t>
            </w:r>
            <w:r w:rsidR="00762E6C" w:rsidRPr="00762E6C">
              <w:rPr>
                <w:rFonts w:eastAsia="Calibri"/>
                <w:color w:val="000000"/>
              </w:rPr>
              <w:t xml:space="preserve">Сорокина Н.,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Миланович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Л. Куклы и дети Кукольный театр и театрализованные игры для детей от 3 до 5 лет. Москва</w:t>
            </w:r>
          </w:p>
          <w:p w14:paraId="179ABA51" w14:textId="026E30EA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14. </w:t>
            </w:r>
            <w:r w:rsidR="00762E6C" w:rsidRPr="00762E6C">
              <w:rPr>
                <w:rFonts w:eastAsia="Calibri"/>
                <w:color w:val="000000"/>
              </w:rPr>
              <w:t xml:space="preserve">Сорокина Н.,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Миланович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Л. Кукольный </w:t>
            </w:r>
            <w:r w:rsidR="00D17E39" w:rsidRPr="00762E6C">
              <w:rPr>
                <w:rFonts w:eastAsia="Calibri"/>
                <w:color w:val="000000"/>
              </w:rPr>
              <w:t>театр для</w:t>
            </w:r>
            <w:r w:rsidR="00762E6C" w:rsidRPr="00762E6C">
              <w:rPr>
                <w:rFonts w:eastAsia="Calibri"/>
                <w:color w:val="000000"/>
              </w:rPr>
              <w:t xml:space="preserve"> самых маленьких/театрализованные занятия с дет</w:t>
            </w:r>
            <w:r>
              <w:rPr>
                <w:rFonts w:eastAsia="Calibri"/>
                <w:color w:val="000000"/>
              </w:rPr>
              <w:t>ьми от 1 года до 3 лет. Москва</w:t>
            </w:r>
          </w:p>
          <w:p w14:paraId="25EA6814" w14:textId="7A89183E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15. </w:t>
            </w:r>
            <w:r w:rsidR="00762E6C" w:rsidRPr="00762E6C">
              <w:rPr>
                <w:rFonts w:eastAsia="Calibri"/>
                <w:color w:val="000000"/>
              </w:rPr>
              <w:t xml:space="preserve">Зарецкая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Н.Праздники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в детском </w:t>
            </w:r>
            <w:r>
              <w:rPr>
                <w:rFonts w:eastAsia="Calibri"/>
                <w:color w:val="000000"/>
              </w:rPr>
              <w:t>саду.  Литера, Санкт- Петербург</w:t>
            </w:r>
          </w:p>
          <w:p w14:paraId="2CA79904" w14:textId="14F592C4" w:rsidR="00762E6C" w:rsidRPr="00762E6C" w:rsidRDefault="00E332B1" w:rsidP="00762E6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16.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Подшибякина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762E6C" w:rsidRPr="00762E6C">
              <w:rPr>
                <w:rFonts w:eastAsia="Calibri"/>
                <w:color w:val="000000"/>
              </w:rPr>
              <w:t>С.Ю.Хоровод</w:t>
            </w:r>
            <w:proofErr w:type="spellEnd"/>
            <w:r w:rsidR="00762E6C" w:rsidRPr="00762E6C">
              <w:rPr>
                <w:rFonts w:eastAsia="Calibri"/>
                <w:color w:val="000000"/>
              </w:rPr>
              <w:t xml:space="preserve"> круглый год. Инсценировки, песни, танцы. Учитель, Волгоград</w:t>
            </w:r>
          </w:p>
          <w:p w14:paraId="256F2EC8" w14:textId="6A727153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 </w:t>
            </w:r>
            <w:r w:rsidRPr="00E332B1">
              <w:rPr>
                <w:color w:val="000000" w:themeColor="text1"/>
              </w:rPr>
              <w:t>Арсенина Е.Н. Музыкальные занятия по программе «От рождения до школы». Вторая младшая группа. - Волгоград: Учитель</w:t>
            </w:r>
          </w:p>
          <w:p w14:paraId="35626967" w14:textId="73B90AEA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18. </w:t>
            </w:r>
            <w:r w:rsidRPr="00E332B1">
              <w:rPr>
                <w:color w:val="000000" w:themeColor="text1"/>
              </w:rPr>
              <w:t>Арсенина Е.Н. Музыкальные занятия. Средняя г</w:t>
            </w:r>
            <w:r>
              <w:rPr>
                <w:color w:val="000000" w:themeColor="text1"/>
              </w:rPr>
              <w:t>руппа. - Волгоград: Учитель</w:t>
            </w:r>
          </w:p>
          <w:p w14:paraId="1B72577B" w14:textId="0A8889B7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19. </w:t>
            </w:r>
            <w:proofErr w:type="spellStart"/>
            <w:r w:rsidRPr="00E332B1">
              <w:rPr>
                <w:color w:val="000000" w:themeColor="text1"/>
              </w:rPr>
              <w:t>Каплунова</w:t>
            </w:r>
            <w:proofErr w:type="spellEnd"/>
            <w:r w:rsidRPr="00E332B1">
              <w:rPr>
                <w:color w:val="000000" w:themeColor="text1"/>
              </w:rPr>
              <w:t xml:space="preserve"> И.М., </w:t>
            </w:r>
            <w:proofErr w:type="spellStart"/>
            <w:r w:rsidRPr="00E332B1">
              <w:rPr>
                <w:color w:val="000000" w:themeColor="text1"/>
              </w:rPr>
              <w:t>Новоскольцева</w:t>
            </w:r>
            <w:proofErr w:type="spellEnd"/>
            <w:r w:rsidRPr="00E332B1">
              <w:rPr>
                <w:color w:val="000000" w:themeColor="text1"/>
              </w:rPr>
              <w:t xml:space="preserve"> И.А. Ясельки. Планирование и репертуар музыкальных занятий. Библиотека программы «Ладушки». - Санкт – Петербург: Невская Нота</w:t>
            </w:r>
          </w:p>
          <w:p w14:paraId="0C92D2F8" w14:textId="3317ED93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20. </w:t>
            </w:r>
            <w:proofErr w:type="spellStart"/>
            <w:r w:rsidRPr="00E332B1">
              <w:rPr>
                <w:color w:val="000000" w:themeColor="text1"/>
              </w:rPr>
              <w:t>Каплунова</w:t>
            </w:r>
            <w:proofErr w:type="spellEnd"/>
            <w:r w:rsidRPr="00E332B1">
              <w:rPr>
                <w:color w:val="000000" w:themeColor="text1"/>
              </w:rPr>
              <w:t xml:space="preserve"> И.М., </w:t>
            </w:r>
            <w:proofErr w:type="spellStart"/>
            <w:r w:rsidRPr="00E332B1">
              <w:rPr>
                <w:color w:val="000000" w:themeColor="text1"/>
              </w:rPr>
              <w:t>Новоскольцева</w:t>
            </w:r>
            <w:proofErr w:type="spellEnd"/>
            <w:r w:rsidRPr="00E332B1">
              <w:rPr>
                <w:color w:val="000000" w:themeColor="text1"/>
              </w:rPr>
              <w:t xml:space="preserve"> И.А. Праздник каждый день. Конспекты музыкальных занятий. Младшая группа. – </w:t>
            </w:r>
          </w:p>
          <w:p w14:paraId="77B419EE" w14:textId="3801EDCE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 w:rsidRPr="00E332B1">
              <w:rPr>
                <w:color w:val="000000" w:themeColor="text1"/>
              </w:rPr>
              <w:t>Санкт – Петербург: Композитор</w:t>
            </w:r>
          </w:p>
          <w:p w14:paraId="5353B53F" w14:textId="3D0CC3AA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21. </w:t>
            </w:r>
            <w:proofErr w:type="spellStart"/>
            <w:r w:rsidRPr="00E332B1">
              <w:rPr>
                <w:color w:val="000000" w:themeColor="text1"/>
              </w:rPr>
              <w:t>Каплунова</w:t>
            </w:r>
            <w:proofErr w:type="spellEnd"/>
            <w:r w:rsidRPr="00E332B1">
              <w:rPr>
                <w:color w:val="000000" w:themeColor="text1"/>
              </w:rPr>
              <w:t xml:space="preserve"> И.М., </w:t>
            </w:r>
            <w:proofErr w:type="spellStart"/>
            <w:r w:rsidRPr="00E332B1">
              <w:rPr>
                <w:color w:val="000000" w:themeColor="text1"/>
              </w:rPr>
              <w:t>Новоскольцева</w:t>
            </w:r>
            <w:proofErr w:type="spellEnd"/>
            <w:r w:rsidRPr="00E332B1">
              <w:rPr>
                <w:color w:val="000000" w:themeColor="text1"/>
              </w:rPr>
              <w:t xml:space="preserve"> И.А. Праздник каждый день. Конспекты музыкальных занятий. Средняя группа. – </w:t>
            </w:r>
          </w:p>
          <w:p w14:paraId="08B10C8D" w14:textId="7F558D26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 w:rsidRPr="00E332B1">
              <w:rPr>
                <w:color w:val="000000" w:themeColor="text1"/>
              </w:rPr>
              <w:t>Санкт – Петербург: Композитор.</w:t>
            </w:r>
          </w:p>
          <w:p w14:paraId="0B3B3DBD" w14:textId="0CCAC603" w:rsidR="00E332B1" w:rsidRPr="00E332B1" w:rsidRDefault="00E332B1" w:rsidP="00E332B1">
            <w:pPr>
              <w:pStyle w:val="ab"/>
            </w:pPr>
            <w:r>
              <w:t xml:space="preserve">22. </w:t>
            </w:r>
            <w:proofErr w:type="spellStart"/>
            <w:r w:rsidRPr="00E332B1">
              <w:t>Гераскина</w:t>
            </w:r>
            <w:proofErr w:type="spellEnd"/>
            <w:r w:rsidRPr="00E332B1">
              <w:t xml:space="preserve"> Л.В. «Ожидание чуда»: музыкальные занятия. Младшая группа. М: Воспитание дошкольника</w:t>
            </w:r>
          </w:p>
          <w:p w14:paraId="7ABC3E31" w14:textId="5D6F1F25" w:rsidR="00E332B1" w:rsidRPr="00E332B1" w:rsidRDefault="00E332B1" w:rsidP="00E332B1">
            <w:pPr>
              <w:pStyle w:val="ab"/>
            </w:pPr>
            <w:r>
              <w:t xml:space="preserve">23. </w:t>
            </w:r>
            <w:proofErr w:type="spellStart"/>
            <w:r w:rsidRPr="00E332B1">
              <w:t>Гераскина</w:t>
            </w:r>
            <w:proofErr w:type="spellEnd"/>
            <w:r w:rsidRPr="00E332B1">
              <w:t xml:space="preserve"> Л.В. «Ожидание чуда»: музыкальные занятия. Средняя группа. М: Воспитание дошкольника</w:t>
            </w:r>
          </w:p>
          <w:p w14:paraId="22AAE965" w14:textId="79E65426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24. </w:t>
            </w:r>
            <w:r w:rsidRPr="00E332B1">
              <w:rPr>
                <w:color w:val="000000" w:themeColor="text1"/>
              </w:rPr>
              <w:t>Комиссарова Л.Н., Костина Э.П. Наглядные средства в музыкальном воспитании дошкольни</w:t>
            </w:r>
            <w:r>
              <w:rPr>
                <w:color w:val="000000" w:themeColor="text1"/>
              </w:rPr>
              <w:t>ков. Москва, «Просвещение»</w:t>
            </w:r>
          </w:p>
          <w:p w14:paraId="11C88A75" w14:textId="22FE5C50" w:rsidR="00E332B1" w:rsidRPr="00E332B1" w:rsidRDefault="00E332B1" w:rsidP="00E332B1">
            <w:pPr>
              <w:pStyle w:val="ab"/>
            </w:pPr>
            <w:r>
              <w:t xml:space="preserve">25. </w:t>
            </w:r>
            <w:proofErr w:type="spellStart"/>
            <w:r w:rsidRPr="00E332B1">
              <w:t>Сауко</w:t>
            </w:r>
            <w:proofErr w:type="spellEnd"/>
            <w:r w:rsidRPr="00E332B1">
              <w:t xml:space="preserve"> Т.</w:t>
            </w:r>
            <w:r w:rsidR="00D17E39" w:rsidRPr="00E332B1">
              <w:t>, Буренина</w:t>
            </w:r>
            <w:r w:rsidRPr="00E332B1">
              <w:t xml:space="preserve"> А. «Топ-хлоп, малыши»</w:t>
            </w:r>
          </w:p>
          <w:p w14:paraId="557457E9" w14:textId="7C229E2E" w:rsidR="00E332B1" w:rsidRPr="00E332B1" w:rsidRDefault="00E332B1" w:rsidP="00E332B1">
            <w:pPr>
              <w:pStyle w:val="ab"/>
            </w:pPr>
            <w:r>
              <w:t xml:space="preserve">26. </w:t>
            </w:r>
            <w:proofErr w:type="spellStart"/>
            <w:r w:rsidRPr="00E332B1">
              <w:t>Арсеневская</w:t>
            </w:r>
            <w:proofErr w:type="spellEnd"/>
            <w:r w:rsidRPr="00E332B1">
              <w:t xml:space="preserve"> О.Н. Система музыкально-оздоровительной работы в детском </w:t>
            </w:r>
            <w:r w:rsidR="00D17E39" w:rsidRPr="00E332B1">
              <w:t>саду. -</w:t>
            </w:r>
            <w:r w:rsidRPr="00E332B1">
              <w:t>Волгоград: Учитель</w:t>
            </w:r>
          </w:p>
          <w:p w14:paraId="6B5D6254" w14:textId="58981999" w:rsidR="00E332B1" w:rsidRPr="00E332B1" w:rsidRDefault="00E332B1" w:rsidP="00E332B1">
            <w:pPr>
              <w:pStyle w:val="ab"/>
            </w:pPr>
            <w:r>
              <w:t xml:space="preserve">27. </w:t>
            </w:r>
            <w:proofErr w:type="spellStart"/>
            <w:r w:rsidRPr="00E332B1">
              <w:t>Барсукова</w:t>
            </w:r>
            <w:proofErr w:type="spellEnd"/>
            <w:r w:rsidRPr="00E332B1">
              <w:t xml:space="preserve"> Н.Г. Музыка в детском саду: планирование, тематические и комплексные занятия. -Волгоград: Учитель</w:t>
            </w:r>
          </w:p>
          <w:p w14:paraId="789224CD" w14:textId="47B4EAD6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28. </w:t>
            </w:r>
            <w:r w:rsidRPr="00E332B1">
              <w:rPr>
                <w:color w:val="000000" w:themeColor="text1"/>
              </w:rPr>
              <w:t>Калмыкова Н.Л. Картотека тематических пальчиковых игр «Здравствуй пальчик! Как живёшь?» -Волгоград: Учитель</w:t>
            </w:r>
          </w:p>
          <w:p w14:paraId="199AC915" w14:textId="76C90F6F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29. </w:t>
            </w:r>
            <w:r w:rsidRPr="00E332B1">
              <w:rPr>
                <w:color w:val="000000" w:themeColor="text1"/>
              </w:rPr>
              <w:t>Ветлугина Н.А. Музыкальный букварь (для детей м</w:t>
            </w:r>
            <w:r>
              <w:rPr>
                <w:color w:val="000000" w:themeColor="text1"/>
              </w:rPr>
              <w:t>ладшего возраста)</w:t>
            </w:r>
          </w:p>
          <w:p w14:paraId="64A8C323" w14:textId="0E9AFE30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30. </w:t>
            </w:r>
            <w:r w:rsidRPr="00E332B1">
              <w:rPr>
                <w:color w:val="000000" w:themeColor="text1"/>
              </w:rPr>
              <w:t xml:space="preserve">Е.П. Раевская, Руднева С.Д. Музыкально – двигательные упражнения в детском </w:t>
            </w:r>
            <w:r w:rsidR="00D17E39" w:rsidRPr="00E332B1">
              <w:rPr>
                <w:color w:val="000000" w:themeColor="text1"/>
              </w:rPr>
              <w:t>саду. -</w:t>
            </w:r>
            <w:r w:rsidRPr="00E332B1">
              <w:rPr>
                <w:color w:val="000000" w:themeColor="text1"/>
              </w:rPr>
              <w:t>М.: Просвещение</w:t>
            </w:r>
          </w:p>
          <w:p w14:paraId="3E04C906" w14:textId="78748E9E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31. </w:t>
            </w:r>
            <w:proofErr w:type="spellStart"/>
            <w:r w:rsidRPr="00E332B1">
              <w:rPr>
                <w:color w:val="000000" w:themeColor="text1"/>
              </w:rPr>
              <w:t>Дубянская</w:t>
            </w:r>
            <w:proofErr w:type="spellEnd"/>
            <w:r w:rsidRPr="00E332B1">
              <w:rPr>
                <w:color w:val="000000" w:themeColor="text1"/>
              </w:rPr>
              <w:t xml:space="preserve"> Е.М. Подарок нашим малышам/ игровые музыкально-двигательные упражнения и пляски</w:t>
            </w:r>
          </w:p>
          <w:p w14:paraId="79E10BD9" w14:textId="4C84A429" w:rsidR="00E332B1" w:rsidRPr="00E332B1" w:rsidRDefault="00E332B1" w:rsidP="00E332B1">
            <w:pPr>
              <w:pStyle w:val="ab"/>
            </w:pPr>
            <w:r>
              <w:t xml:space="preserve">32. </w:t>
            </w:r>
            <w:r w:rsidRPr="00E332B1">
              <w:t xml:space="preserve">Луконина Н., </w:t>
            </w:r>
            <w:proofErr w:type="spellStart"/>
            <w:r w:rsidRPr="00E332B1">
              <w:t>Чадова</w:t>
            </w:r>
            <w:proofErr w:type="spellEnd"/>
            <w:r w:rsidRPr="00E332B1">
              <w:t xml:space="preserve"> Л. </w:t>
            </w:r>
            <w:r w:rsidR="00D17E39" w:rsidRPr="00E332B1">
              <w:t>Утренники в</w:t>
            </w:r>
            <w:r w:rsidRPr="00E332B1">
              <w:t xml:space="preserve"> детском саду/ сценарии о природе. – М: Айрис пресс</w:t>
            </w:r>
          </w:p>
          <w:p w14:paraId="49908C20" w14:textId="13E37A59" w:rsidR="00E332B1" w:rsidRPr="00E332B1" w:rsidRDefault="00E332B1" w:rsidP="00E332B1">
            <w:pPr>
              <w:pStyle w:val="ab"/>
            </w:pPr>
            <w:r>
              <w:t xml:space="preserve">33. </w:t>
            </w:r>
            <w:r w:rsidRPr="00E332B1">
              <w:t xml:space="preserve">Луконина Н., </w:t>
            </w:r>
            <w:proofErr w:type="spellStart"/>
            <w:r w:rsidRPr="00E332B1">
              <w:t>Чадова</w:t>
            </w:r>
            <w:proofErr w:type="spellEnd"/>
            <w:r w:rsidRPr="00E332B1">
              <w:t xml:space="preserve"> Л. Праздники в детском саду для детей 2-4 лет. -М: </w:t>
            </w:r>
            <w:proofErr w:type="spellStart"/>
            <w:r w:rsidRPr="00E332B1">
              <w:t>айрис</w:t>
            </w:r>
            <w:proofErr w:type="spellEnd"/>
            <w:r w:rsidRPr="00E332B1">
              <w:t>- пресс</w:t>
            </w:r>
          </w:p>
          <w:p w14:paraId="495C910D" w14:textId="66281FEC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rStyle w:val="text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34. </w:t>
            </w:r>
            <w:proofErr w:type="spellStart"/>
            <w:r w:rsidRPr="00E332B1">
              <w:rPr>
                <w:rStyle w:val="text1"/>
                <w:rFonts w:ascii="Times New Roman" w:hAnsi="Times New Roman"/>
                <w:color w:val="000000" w:themeColor="text1"/>
                <w:sz w:val="24"/>
                <w:szCs w:val="24"/>
              </w:rPr>
              <w:t>Картушина</w:t>
            </w:r>
            <w:proofErr w:type="spellEnd"/>
            <w:r w:rsidRPr="00E332B1">
              <w:rPr>
                <w:rStyle w:val="text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М.Ю. </w:t>
            </w:r>
            <w:r w:rsidRPr="00E332B1">
              <w:rPr>
                <w:color w:val="000000" w:themeColor="text1"/>
              </w:rPr>
              <w:t xml:space="preserve"> Развлечения для самых маленьких. -М: ТЦ Сфера</w:t>
            </w:r>
          </w:p>
          <w:p w14:paraId="7F356900" w14:textId="197927F9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35. </w:t>
            </w:r>
            <w:proofErr w:type="spellStart"/>
            <w:r w:rsidRPr="00E332B1">
              <w:rPr>
                <w:color w:val="000000" w:themeColor="text1"/>
              </w:rPr>
              <w:t>Картушина</w:t>
            </w:r>
            <w:proofErr w:type="spellEnd"/>
            <w:r w:rsidRPr="00E332B1">
              <w:rPr>
                <w:color w:val="000000" w:themeColor="text1"/>
              </w:rPr>
              <w:t xml:space="preserve"> М.Ю. Осенние детские праздники/ сценарии с нотным приложением. - М: ТЦ Сфера</w:t>
            </w:r>
          </w:p>
          <w:p w14:paraId="0136E52E" w14:textId="77EAB690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36. </w:t>
            </w:r>
            <w:proofErr w:type="spellStart"/>
            <w:r w:rsidRPr="00E332B1">
              <w:rPr>
                <w:color w:val="000000" w:themeColor="text1"/>
              </w:rPr>
              <w:t>Картушина</w:t>
            </w:r>
            <w:proofErr w:type="spellEnd"/>
            <w:r w:rsidRPr="00E332B1">
              <w:rPr>
                <w:color w:val="000000" w:themeColor="text1"/>
              </w:rPr>
              <w:t xml:space="preserve"> М.Ю. Зимние детские праздники/ сценарии с нотным приложением. - М: ТЦ Сфера</w:t>
            </w:r>
          </w:p>
          <w:p w14:paraId="3202BE79" w14:textId="50DF5441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37. </w:t>
            </w:r>
            <w:proofErr w:type="spellStart"/>
            <w:r w:rsidRPr="00E332B1">
              <w:rPr>
                <w:color w:val="000000" w:themeColor="text1"/>
              </w:rPr>
              <w:t>Картушина</w:t>
            </w:r>
            <w:proofErr w:type="spellEnd"/>
            <w:r w:rsidRPr="00E332B1">
              <w:rPr>
                <w:color w:val="000000" w:themeColor="text1"/>
              </w:rPr>
              <w:t xml:space="preserve"> М.Ю.  Праздник защитника Отечества/ сценарии с нотным приложением. - М: ТЦ Сфера</w:t>
            </w:r>
          </w:p>
          <w:p w14:paraId="2E51FA9B" w14:textId="58A43F1E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38. </w:t>
            </w:r>
            <w:proofErr w:type="spellStart"/>
            <w:r w:rsidRPr="00E332B1">
              <w:rPr>
                <w:color w:val="000000" w:themeColor="text1"/>
              </w:rPr>
              <w:t>Картушина</w:t>
            </w:r>
            <w:proofErr w:type="spellEnd"/>
            <w:r w:rsidRPr="00E332B1">
              <w:rPr>
                <w:color w:val="000000" w:themeColor="text1"/>
              </w:rPr>
              <w:t xml:space="preserve"> М.Ю. Весенние детские праздники/ сценарии с нотным приложением. - М: ТЦ Сфера</w:t>
            </w:r>
          </w:p>
          <w:p w14:paraId="3A1118B1" w14:textId="409E3093" w:rsidR="00E332B1" w:rsidRPr="00E332B1" w:rsidRDefault="00E332B1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39. </w:t>
            </w:r>
            <w:proofErr w:type="spellStart"/>
            <w:r w:rsidRPr="00E332B1">
              <w:rPr>
                <w:color w:val="000000" w:themeColor="text1"/>
              </w:rPr>
              <w:t>Макшанцева</w:t>
            </w:r>
            <w:proofErr w:type="spellEnd"/>
            <w:r w:rsidRPr="00E332B1">
              <w:rPr>
                <w:color w:val="000000" w:themeColor="text1"/>
              </w:rPr>
              <w:t xml:space="preserve"> Е.Д.</w:t>
            </w:r>
            <w:r w:rsidR="006745E7">
              <w:rPr>
                <w:color w:val="000000" w:themeColor="text1"/>
              </w:rPr>
              <w:t xml:space="preserve"> Детские забавы. </w:t>
            </w:r>
            <w:proofErr w:type="spellStart"/>
            <w:proofErr w:type="gramStart"/>
            <w:r w:rsidR="006745E7">
              <w:rPr>
                <w:color w:val="000000" w:themeColor="text1"/>
              </w:rPr>
              <w:t>М.:Просвещение</w:t>
            </w:r>
            <w:proofErr w:type="spellEnd"/>
            <w:proofErr w:type="gramEnd"/>
          </w:p>
          <w:p w14:paraId="3CED0F56" w14:textId="79DFA849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40. </w:t>
            </w:r>
            <w:proofErr w:type="spellStart"/>
            <w:r w:rsidR="00E332B1" w:rsidRPr="00E332B1">
              <w:rPr>
                <w:color w:val="000000" w:themeColor="text1"/>
              </w:rPr>
              <w:t>Подшибякина</w:t>
            </w:r>
            <w:proofErr w:type="spellEnd"/>
            <w:r w:rsidR="00E332B1" w:rsidRPr="00E332B1">
              <w:rPr>
                <w:color w:val="000000" w:themeColor="text1"/>
              </w:rPr>
              <w:t xml:space="preserve"> </w:t>
            </w:r>
            <w:proofErr w:type="spellStart"/>
            <w:r w:rsidR="00E332B1" w:rsidRPr="00E332B1">
              <w:rPr>
                <w:color w:val="000000" w:themeColor="text1"/>
              </w:rPr>
              <w:t>С.Ю.Хоровод</w:t>
            </w:r>
            <w:proofErr w:type="spellEnd"/>
            <w:r w:rsidR="00E332B1" w:rsidRPr="00E332B1">
              <w:rPr>
                <w:color w:val="000000" w:themeColor="text1"/>
              </w:rPr>
              <w:t xml:space="preserve"> круглый год. Инсценировки, песни, танцы. Учитель, Волгоград</w:t>
            </w:r>
          </w:p>
          <w:p w14:paraId="6D722DE8" w14:textId="3201AEFF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41. </w:t>
            </w:r>
            <w:r w:rsidR="00E332B1" w:rsidRPr="00E332B1">
              <w:rPr>
                <w:color w:val="000000" w:themeColor="text1"/>
              </w:rPr>
              <w:t xml:space="preserve">Орлова Т.М., </w:t>
            </w:r>
            <w:proofErr w:type="spellStart"/>
            <w:r w:rsidR="00E332B1" w:rsidRPr="00E332B1">
              <w:rPr>
                <w:color w:val="000000" w:themeColor="text1"/>
              </w:rPr>
              <w:t>Бекина</w:t>
            </w:r>
            <w:proofErr w:type="spellEnd"/>
            <w:r w:rsidR="00E332B1" w:rsidRPr="00E332B1">
              <w:rPr>
                <w:color w:val="000000" w:themeColor="text1"/>
              </w:rPr>
              <w:t xml:space="preserve"> </w:t>
            </w:r>
            <w:proofErr w:type="spellStart"/>
            <w:r w:rsidR="00E332B1" w:rsidRPr="00E332B1">
              <w:rPr>
                <w:color w:val="000000" w:themeColor="text1"/>
              </w:rPr>
              <w:t>С.И.Учите</w:t>
            </w:r>
            <w:proofErr w:type="spellEnd"/>
            <w:r w:rsidR="00E332B1" w:rsidRPr="00E332B1">
              <w:rPr>
                <w:color w:val="000000" w:themeColor="text1"/>
              </w:rPr>
              <w:t xml:space="preserve"> детей </w:t>
            </w:r>
            <w:r w:rsidR="00D17E39" w:rsidRPr="00E332B1">
              <w:rPr>
                <w:color w:val="000000" w:themeColor="text1"/>
              </w:rPr>
              <w:t>петь. /</w:t>
            </w:r>
            <w:r>
              <w:rPr>
                <w:color w:val="000000" w:themeColor="text1"/>
              </w:rPr>
              <w:t xml:space="preserve"> 3-5 лет/ Москва, «Просвещение»</w:t>
            </w:r>
          </w:p>
          <w:p w14:paraId="50580B0D" w14:textId="260B221C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42. </w:t>
            </w:r>
            <w:r w:rsidR="00E332B1" w:rsidRPr="00E332B1">
              <w:rPr>
                <w:color w:val="000000" w:themeColor="text1"/>
              </w:rPr>
              <w:t xml:space="preserve">Орлова Т.М., </w:t>
            </w:r>
            <w:proofErr w:type="spellStart"/>
            <w:r w:rsidR="00E332B1" w:rsidRPr="00E332B1">
              <w:rPr>
                <w:color w:val="000000" w:themeColor="text1"/>
              </w:rPr>
              <w:t>Бекина</w:t>
            </w:r>
            <w:proofErr w:type="spellEnd"/>
            <w:r w:rsidR="00E332B1" w:rsidRPr="00E332B1">
              <w:rPr>
                <w:color w:val="000000" w:themeColor="text1"/>
              </w:rPr>
              <w:t xml:space="preserve"> </w:t>
            </w:r>
            <w:proofErr w:type="spellStart"/>
            <w:r w:rsidR="00E332B1" w:rsidRPr="00E332B1">
              <w:rPr>
                <w:color w:val="000000" w:themeColor="text1"/>
              </w:rPr>
              <w:t>С.И.Учите</w:t>
            </w:r>
            <w:proofErr w:type="spellEnd"/>
            <w:r w:rsidR="00E332B1" w:rsidRPr="00E332B1">
              <w:rPr>
                <w:color w:val="000000" w:themeColor="text1"/>
              </w:rPr>
              <w:t xml:space="preserve"> детей </w:t>
            </w:r>
            <w:r w:rsidR="00D17E39" w:rsidRPr="00E332B1">
              <w:rPr>
                <w:color w:val="000000" w:themeColor="text1"/>
              </w:rPr>
              <w:t>петь. /</w:t>
            </w:r>
            <w:r w:rsidR="00E332B1" w:rsidRPr="00E332B1">
              <w:rPr>
                <w:color w:val="000000" w:themeColor="text1"/>
              </w:rPr>
              <w:t xml:space="preserve"> 6-7лет/ Москва, «Просвещение»</w:t>
            </w:r>
          </w:p>
          <w:p w14:paraId="5CACCF9B" w14:textId="2F8A2468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43. </w:t>
            </w:r>
            <w:r w:rsidR="00E332B1" w:rsidRPr="00E332B1">
              <w:rPr>
                <w:color w:val="000000" w:themeColor="text1"/>
              </w:rPr>
              <w:t>Михайлова М.А., Горбина Е.В. Поём, играем, танцуем дома и в детском саду. Академия развития</w:t>
            </w:r>
          </w:p>
          <w:p w14:paraId="6CA55E00" w14:textId="5473F0AE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44. </w:t>
            </w:r>
            <w:r w:rsidR="00E332B1" w:rsidRPr="00E332B1">
              <w:rPr>
                <w:color w:val="000000" w:themeColor="text1"/>
              </w:rPr>
              <w:t>Лунева Т.А. Сценарии праздников, тематических развлечений и утренников в ДО. -Волгоград «Учитель»</w:t>
            </w:r>
          </w:p>
          <w:p w14:paraId="1F140709" w14:textId="38D173CA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45. </w:t>
            </w:r>
            <w:r w:rsidR="00E332B1" w:rsidRPr="00E332B1">
              <w:rPr>
                <w:color w:val="000000" w:themeColor="text1"/>
              </w:rPr>
              <w:t>Лапшина Г.А. Календарные и народные праздники в детском саду. Волгоград «Учитель»</w:t>
            </w:r>
          </w:p>
          <w:p w14:paraId="5E5EA06F" w14:textId="6A15FD00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46. </w:t>
            </w:r>
            <w:r w:rsidR="00E332B1" w:rsidRPr="00E332B1">
              <w:rPr>
                <w:color w:val="000000" w:themeColor="text1"/>
              </w:rPr>
              <w:t>Вакуленко Ю.А. Календарные мероприятия в ДОУ для детей 5-7 лет. Волгоград «Учитель»</w:t>
            </w:r>
          </w:p>
          <w:p w14:paraId="6F3DBD0E" w14:textId="6888C4AE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47. </w:t>
            </w:r>
            <w:proofErr w:type="spellStart"/>
            <w:r w:rsidR="00E332B1" w:rsidRPr="00E332B1">
              <w:rPr>
                <w:color w:val="000000" w:themeColor="text1"/>
              </w:rPr>
              <w:t>Корчаловска</w:t>
            </w:r>
            <w:proofErr w:type="spellEnd"/>
            <w:r w:rsidR="00E332B1" w:rsidRPr="00E332B1">
              <w:rPr>
                <w:color w:val="000000" w:themeColor="text1"/>
              </w:rPr>
              <w:t xml:space="preserve"> Н.В., </w:t>
            </w:r>
            <w:proofErr w:type="spellStart"/>
            <w:r w:rsidR="00E332B1" w:rsidRPr="00E332B1">
              <w:rPr>
                <w:color w:val="000000" w:themeColor="text1"/>
              </w:rPr>
              <w:t>Посевина</w:t>
            </w:r>
            <w:proofErr w:type="spellEnd"/>
            <w:r w:rsidR="00E332B1" w:rsidRPr="00E332B1">
              <w:rPr>
                <w:color w:val="000000" w:themeColor="text1"/>
              </w:rPr>
              <w:t xml:space="preserve"> Г.Д. Праздник в дет</w:t>
            </w:r>
            <w:r>
              <w:rPr>
                <w:color w:val="000000" w:themeColor="text1"/>
              </w:rPr>
              <w:t xml:space="preserve">ском саду. Ростов н/Д </w:t>
            </w:r>
            <w:r w:rsidR="00D17E39">
              <w:rPr>
                <w:color w:val="000000" w:themeColor="text1"/>
              </w:rPr>
              <w:t>«Феникс</w:t>
            </w:r>
          </w:p>
          <w:p w14:paraId="2E8AB028" w14:textId="024E06E8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48. </w:t>
            </w:r>
            <w:r w:rsidR="00E332B1" w:rsidRPr="00E332B1">
              <w:rPr>
                <w:color w:val="000000" w:themeColor="text1"/>
              </w:rPr>
              <w:t>Власенко О.П., Попова Г.П. Праздник круглый год</w:t>
            </w:r>
            <w:r>
              <w:rPr>
                <w:color w:val="000000" w:themeColor="text1"/>
              </w:rPr>
              <w:t>. Волгоград «Учитель»</w:t>
            </w:r>
          </w:p>
          <w:p w14:paraId="1994C1EE" w14:textId="2085B7E6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49.</w:t>
            </w:r>
            <w:r w:rsidR="00E332B1" w:rsidRPr="00E332B1">
              <w:rPr>
                <w:color w:val="000000" w:themeColor="text1"/>
              </w:rPr>
              <w:t>Костина Э Программа музыкального образования детей раннего и дошкольного возраста «</w:t>
            </w:r>
            <w:r w:rsidR="00D17E39" w:rsidRPr="00E332B1">
              <w:rPr>
                <w:color w:val="000000" w:themeColor="text1"/>
              </w:rPr>
              <w:t>К</w:t>
            </w:r>
            <w:r w:rsidR="00D17E39">
              <w:rPr>
                <w:color w:val="000000" w:themeColor="text1"/>
              </w:rPr>
              <w:t>амертон» -</w:t>
            </w:r>
            <w:r>
              <w:rPr>
                <w:color w:val="000000" w:themeColor="text1"/>
              </w:rPr>
              <w:t xml:space="preserve"> Москва </w:t>
            </w:r>
            <w:proofErr w:type="spellStart"/>
            <w:r>
              <w:rPr>
                <w:color w:val="000000" w:themeColor="text1"/>
              </w:rPr>
              <w:t>Линка</w:t>
            </w:r>
            <w:proofErr w:type="spellEnd"/>
            <w:r>
              <w:rPr>
                <w:color w:val="000000" w:themeColor="text1"/>
              </w:rPr>
              <w:t xml:space="preserve"> – пресс</w:t>
            </w:r>
          </w:p>
          <w:p w14:paraId="7AE0814D" w14:textId="6AC2E438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50. </w:t>
            </w:r>
            <w:r w:rsidR="00E332B1" w:rsidRPr="00E332B1">
              <w:rPr>
                <w:color w:val="000000" w:themeColor="text1"/>
              </w:rPr>
              <w:t>Лапшина Г.А. Праздники в детском саду. Волгоград «Учитель»</w:t>
            </w:r>
          </w:p>
          <w:p w14:paraId="11CD6FDF" w14:textId="52B6035E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51. </w:t>
            </w:r>
            <w:r w:rsidR="00E332B1" w:rsidRPr="00E332B1">
              <w:rPr>
                <w:color w:val="000000" w:themeColor="text1"/>
              </w:rPr>
              <w:t>Лапшина Г.А. Праздники в детском саду. Вол</w:t>
            </w:r>
            <w:r>
              <w:rPr>
                <w:color w:val="000000" w:themeColor="text1"/>
              </w:rPr>
              <w:t>гоград «Учитель»</w:t>
            </w:r>
          </w:p>
          <w:p w14:paraId="11496C19" w14:textId="48747B33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52. </w:t>
            </w:r>
            <w:r w:rsidR="00E332B1" w:rsidRPr="00E332B1">
              <w:rPr>
                <w:color w:val="000000" w:themeColor="text1"/>
              </w:rPr>
              <w:t>Кононова Н.Г. Обучение дошкольников игре на детских музыкальных инструментах. М: «Просвещение»</w:t>
            </w:r>
          </w:p>
          <w:p w14:paraId="48C4A365" w14:textId="2139DB34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53. </w:t>
            </w:r>
            <w:proofErr w:type="spellStart"/>
            <w:r w:rsidR="00E332B1" w:rsidRPr="00E332B1">
              <w:rPr>
                <w:color w:val="000000" w:themeColor="text1"/>
              </w:rPr>
              <w:t>Липатникова</w:t>
            </w:r>
            <w:proofErr w:type="spellEnd"/>
            <w:r w:rsidR="00E332B1" w:rsidRPr="00E332B1">
              <w:rPr>
                <w:color w:val="000000" w:themeColor="text1"/>
              </w:rPr>
              <w:t xml:space="preserve"> Т.Н. Праздник начинается. Ярославль Академия развития, </w:t>
            </w:r>
          </w:p>
          <w:p w14:paraId="3ABD28E4" w14:textId="35A58B2A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54. </w:t>
            </w:r>
            <w:r w:rsidR="00E332B1" w:rsidRPr="00E332B1">
              <w:rPr>
                <w:color w:val="000000" w:themeColor="text1"/>
              </w:rPr>
              <w:t xml:space="preserve">Зарецкая Н., </w:t>
            </w:r>
            <w:proofErr w:type="spellStart"/>
            <w:r w:rsidR="00E332B1" w:rsidRPr="00E332B1">
              <w:rPr>
                <w:color w:val="000000" w:themeColor="text1"/>
              </w:rPr>
              <w:t>Роот</w:t>
            </w:r>
            <w:proofErr w:type="spellEnd"/>
            <w:r w:rsidR="00E332B1" w:rsidRPr="00E332B1">
              <w:rPr>
                <w:color w:val="000000" w:themeColor="text1"/>
              </w:rPr>
              <w:t xml:space="preserve"> З. Праздники в детском саду. – М.: </w:t>
            </w:r>
            <w:proofErr w:type="spellStart"/>
            <w:r w:rsidR="00E332B1" w:rsidRPr="00E332B1">
              <w:rPr>
                <w:color w:val="000000" w:themeColor="text1"/>
              </w:rPr>
              <w:t>Рольф</w:t>
            </w:r>
            <w:proofErr w:type="spellEnd"/>
          </w:p>
          <w:p w14:paraId="05D68C72" w14:textId="554FB6EA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55. </w:t>
            </w:r>
            <w:r w:rsidR="00E332B1" w:rsidRPr="00E332B1">
              <w:rPr>
                <w:color w:val="000000" w:themeColor="text1"/>
              </w:rPr>
              <w:t>Михайлов Никитина Л.С. В гостях у ёлочки. - Харьков: ЧП «Жиган»</w:t>
            </w:r>
          </w:p>
          <w:p w14:paraId="50E50076" w14:textId="0C733DEB" w:rsidR="00E332B1" w:rsidRPr="00E332B1" w:rsidRDefault="006745E7" w:rsidP="006745E7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56. </w:t>
            </w:r>
            <w:r w:rsidR="00E332B1" w:rsidRPr="00E332B1">
              <w:rPr>
                <w:color w:val="000000" w:themeColor="text1"/>
              </w:rPr>
              <w:t>Бахметьева Т.И., Соколова Г.Т. Детские частушки, шутки, прибаутки/популярное пос</w:t>
            </w:r>
            <w:r>
              <w:rPr>
                <w:color w:val="000000" w:themeColor="text1"/>
              </w:rPr>
              <w:t xml:space="preserve">обие для родителей и педагогов. </w:t>
            </w:r>
          </w:p>
          <w:p w14:paraId="7C4FA254" w14:textId="7525E564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57. </w:t>
            </w:r>
            <w:r w:rsidR="00E332B1" w:rsidRPr="00E332B1">
              <w:rPr>
                <w:color w:val="000000" w:themeColor="text1"/>
              </w:rPr>
              <w:t>Бердникова Н.В. Весёлая ярмарка. Ярославль Академия развития</w:t>
            </w:r>
          </w:p>
          <w:p w14:paraId="77AA747A" w14:textId="01EEE7F7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58. </w:t>
            </w:r>
            <w:r w:rsidR="00E332B1" w:rsidRPr="00E332B1">
              <w:rPr>
                <w:color w:val="000000" w:themeColor="text1"/>
              </w:rPr>
              <w:t xml:space="preserve">Огурцова Л. Пусть музыка звучит! /Песни для детей крымских композиторов на стихи </w:t>
            </w:r>
            <w:r w:rsidR="00D17E39" w:rsidRPr="00E332B1">
              <w:rPr>
                <w:color w:val="000000" w:themeColor="text1"/>
              </w:rPr>
              <w:t>Огурцовой. -</w:t>
            </w:r>
            <w:r w:rsidR="00E332B1" w:rsidRPr="00E332B1">
              <w:rPr>
                <w:color w:val="000000" w:themeColor="text1"/>
              </w:rPr>
              <w:t xml:space="preserve"> Симферополь: Крымское учебно-педагогическое государственное издательство</w:t>
            </w:r>
          </w:p>
          <w:p w14:paraId="614375AA" w14:textId="6E0C90E5" w:rsidR="00E332B1" w:rsidRPr="00E332B1" w:rsidRDefault="006745E7" w:rsidP="00E332B1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59. </w:t>
            </w:r>
            <w:r w:rsidR="00E332B1" w:rsidRPr="00E332B1">
              <w:rPr>
                <w:color w:val="000000" w:themeColor="text1"/>
              </w:rPr>
              <w:t xml:space="preserve">Мерзлякова С. </w:t>
            </w:r>
            <w:proofErr w:type="spellStart"/>
            <w:r w:rsidR="00E332B1" w:rsidRPr="00E332B1">
              <w:rPr>
                <w:color w:val="000000" w:themeColor="text1"/>
              </w:rPr>
              <w:t>Гармошечка</w:t>
            </w:r>
            <w:proofErr w:type="spellEnd"/>
            <w:r w:rsidR="00E332B1" w:rsidRPr="00E332B1">
              <w:rPr>
                <w:color w:val="000000" w:themeColor="text1"/>
              </w:rPr>
              <w:t xml:space="preserve"> – </w:t>
            </w:r>
            <w:proofErr w:type="spellStart"/>
            <w:r w:rsidR="00E332B1" w:rsidRPr="00E332B1">
              <w:rPr>
                <w:color w:val="000000" w:themeColor="text1"/>
              </w:rPr>
              <w:t>говорушечка</w:t>
            </w:r>
            <w:proofErr w:type="spellEnd"/>
            <w:r w:rsidR="00E332B1" w:rsidRPr="00E332B1">
              <w:rPr>
                <w:color w:val="000000" w:themeColor="text1"/>
              </w:rPr>
              <w:t>/ музыкально-литературные композиции. -М: Музыка</w:t>
            </w:r>
          </w:p>
          <w:p w14:paraId="7C2A97B4" w14:textId="54404CB5" w:rsidR="00F02499" w:rsidRPr="006745E7" w:rsidRDefault="006745E7" w:rsidP="006745E7">
            <w:pPr>
              <w:pStyle w:val="ab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60. </w:t>
            </w:r>
            <w:r w:rsidR="00E332B1" w:rsidRPr="00E332B1">
              <w:rPr>
                <w:color w:val="000000" w:themeColor="text1"/>
              </w:rPr>
              <w:t xml:space="preserve">Мерзлякова С. </w:t>
            </w:r>
            <w:proofErr w:type="spellStart"/>
            <w:r w:rsidR="00E332B1" w:rsidRPr="00E332B1">
              <w:rPr>
                <w:color w:val="000000" w:themeColor="text1"/>
              </w:rPr>
              <w:t>Гармошечка</w:t>
            </w:r>
            <w:proofErr w:type="spellEnd"/>
            <w:r w:rsidR="00E332B1" w:rsidRPr="00E332B1">
              <w:rPr>
                <w:color w:val="000000" w:themeColor="text1"/>
              </w:rPr>
              <w:t xml:space="preserve"> – </w:t>
            </w:r>
            <w:proofErr w:type="spellStart"/>
            <w:r w:rsidR="00E332B1" w:rsidRPr="00E332B1">
              <w:rPr>
                <w:color w:val="000000" w:themeColor="text1"/>
              </w:rPr>
              <w:t>говорушечка</w:t>
            </w:r>
            <w:proofErr w:type="spellEnd"/>
            <w:r w:rsidR="00E332B1" w:rsidRPr="00E332B1">
              <w:rPr>
                <w:color w:val="000000" w:themeColor="text1"/>
              </w:rPr>
              <w:t xml:space="preserve">/ музыкально-литературный </w:t>
            </w:r>
            <w:r w:rsidR="00D17E39" w:rsidRPr="00E332B1">
              <w:rPr>
                <w:color w:val="000000" w:themeColor="text1"/>
              </w:rPr>
              <w:t>материал. -</w:t>
            </w:r>
            <w:r w:rsidR="00E332B1" w:rsidRPr="00E332B1">
              <w:rPr>
                <w:color w:val="000000" w:themeColor="text1"/>
              </w:rPr>
              <w:t>М: Музыка</w:t>
            </w:r>
          </w:p>
        </w:tc>
      </w:tr>
      <w:tr w:rsidR="00F02499" w14:paraId="67FA578F" w14:textId="77777777" w:rsidTr="00433EDC">
        <w:tc>
          <w:tcPr>
            <w:tcW w:w="0" w:type="auto"/>
          </w:tcPr>
          <w:p w14:paraId="7BDBC762" w14:textId="6D3F1941" w:rsidR="00F02499" w:rsidRDefault="00F02499" w:rsidP="00F02499">
            <w:r>
              <w:lastRenderedPageBreak/>
              <w:t>Наглядно-дидактические пособия</w:t>
            </w:r>
          </w:p>
        </w:tc>
        <w:tc>
          <w:tcPr>
            <w:tcW w:w="5313" w:type="dxa"/>
          </w:tcPr>
          <w:p w14:paraId="2AA7C06D" w14:textId="77777777" w:rsidR="00AF01AC" w:rsidRPr="00F02499" w:rsidRDefault="00AF01AC" w:rsidP="00AF01AC">
            <w:r w:rsidRPr="00F02499">
              <w:t>1.</w:t>
            </w:r>
            <w:r>
              <w:t xml:space="preserve"> «Расскажите детям о музыкальных инструментах»</w:t>
            </w:r>
          </w:p>
          <w:p w14:paraId="008DD55E" w14:textId="77777777" w:rsidR="00AF01AC" w:rsidRPr="00F02499" w:rsidRDefault="00AF01AC" w:rsidP="00AF01AC">
            <w:r w:rsidRPr="00F02499">
              <w:t>2.</w:t>
            </w:r>
            <w:r>
              <w:t xml:space="preserve"> Детские музыкальные инструменты</w:t>
            </w:r>
          </w:p>
          <w:p w14:paraId="5C3F1A5D" w14:textId="77777777" w:rsidR="00AF01AC" w:rsidRDefault="00AF01AC" w:rsidP="00AF01AC">
            <w:r w:rsidRPr="00F02499">
              <w:t>3</w:t>
            </w:r>
            <w:r>
              <w:t>. Костюмы для взрослых и детей</w:t>
            </w:r>
          </w:p>
          <w:p w14:paraId="7BE349DC" w14:textId="77777777" w:rsidR="00AF01AC" w:rsidRDefault="00AF01AC" w:rsidP="00AF01AC">
            <w:r>
              <w:t xml:space="preserve">4. Куклы </w:t>
            </w:r>
          </w:p>
          <w:p w14:paraId="01F325B6" w14:textId="59956DB0" w:rsidR="00F02499" w:rsidRDefault="00AF01AC" w:rsidP="00AF01AC">
            <w:r>
              <w:t>5. Атрибуты для хореографии (зонтики, ленты на палочках)</w:t>
            </w:r>
          </w:p>
        </w:tc>
      </w:tr>
      <w:tr w:rsidR="00F02499" w14:paraId="39546271" w14:textId="77777777" w:rsidTr="00E332B1">
        <w:tc>
          <w:tcPr>
            <w:tcW w:w="9606" w:type="dxa"/>
            <w:gridSpan w:val="2"/>
          </w:tcPr>
          <w:p w14:paraId="28C0CDE3" w14:textId="77777777" w:rsidR="00F02499" w:rsidRPr="00F02499" w:rsidRDefault="00F02499" w:rsidP="00F02499">
            <w:pPr>
              <w:jc w:val="center"/>
              <w:rPr>
                <w:b/>
              </w:rPr>
            </w:pPr>
            <w:bookmarkStart w:id="0" w:name="_GoBack"/>
            <w:bookmarkEnd w:id="0"/>
            <w:r w:rsidRPr="00F02499">
              <w:rPr>
                <w:b/>
              </w:rPr>
              <w:t>Образовательная область «Физическое развитие»</w:t>
            </w:r>
          </w:p>
          <w:p w14:paraId="07A75429" w14:textId="77777777" w:rsidR="00F02499" w:rsidRPr="00F02499" w:rsidRDefault="00F02499" w:rsidP="00F02499">
            <w:pPr>
              <w:jc w:val="center"/>
              <w:rPr>
                <w:b/>
              </w:rPr>
            </w:pPr>
          </w:p>
        </w:tc>
      </w:tr>
      <w:tr w:rsidR="00F02499" w14:paraId="10C53C4F" w14:textId="77777777" w:rsidTr="00433EDC">
        <w:tc>
          <w:tcPr>
            <w:tcW w:w="0" w:type="auto"/>
          </w:tcPr>
          <w:p w14:paraId="75514FB5" w14:textId="77777777" w:rsidR="00F02499" w:rsidRDefault="00F02499" w:rsidP="00F02499">
            <w:r>
              <w:t>Методические пособия</w:t>
            </w:r>
          </w:p>
        </w:tc>
        <w:tc>
          <w:tcPr>
            <w:tcW w:w="5313" w:type="dxa"/>
          </w:tcPr>
          <w:p w14:paraId="2245FFC1" w14:textId="3A5FB2DE" w:rsidR="00BF6045" w:rsidRPr="00BF6045" w:rsidRDefault="00F02499" w:rsidP="00BF6045">
            <w:pPr>
              <w:pStyle w:val="ab"/>
            </w:pPr>
            <w:r w:rsidRPr="00F02499">
              <w:t>1.</w:t>
            </w:r>
            <w:r w:rsidR="00BF6045" w:rsidRPr="00BF6045">
              <w:t xml:space="preserve"> Вавилова Е.Н. – Развитие основных движений у детей 3-7 лет. Система работы. – М.: «Издательство Скрипторий </w:t>
            </w:r>
          </w:p>
          <w:p w14:paraId="727154F2" w14:textId="4A965803" w:rsidR="00BF6045" w:rsidRPr="00BF6045" w:rsidRDefault="006B56DE" w:rsidP="00BF6045">
            <w:pPr>
              <w:pStyle w:val="ab"/>
            </w:pPr>
            <w:r>
              <w:t xml:space="preserve">2. </w:t>
            </w:r>
            <w:r w:rsidR="00BF6045" w:rsidRPr="00BF6045">
              <w:t xml:space="preserve">Глазырина Л.Д. – Физическая культура – дошкольникам. Младший возраст: Пособие для педагогов </w:t>
            </w:r>
            <w:proofErr w:type="spellStart"/>
            <w:r w:rsidR="00BF6045" w:rsidRPr="00BF6045">
              <w:t>дошк</w:t>
            </w:r>
            <w:proofErr w:type="spellEnd"/>
            <w:r w:rsidR="00AF01AC" w:rsidRPr="00BF6045">
              <w:t>, учреждений</w:t>
            </w:r>
            <w:r w:rsidR="00BF6045" w:rsidRPr="00BF6045">
              <w:t xml:space="preserve">. – М.: </w:t>
            </w:r>
            <w:proofErr w:type="spellStart"/>
            <w:r w:rsidR="00BF6045" w:rsidRPr="00BF6045">
              <w:t>Гуманит</w:t>
            </w:r>
            <w:proofErr w:type="spellEnd"/>
            <w:r w:rsidR="00BF6045" w:rsidRPr="00BF6045">
              <w:t xml:space="preserve">. изд.  </w:t>
            </w:r>
            <w:r w:rsidR="00AF01AC" w:rsidRPr="00BF6045">
              <w:t>Центр</w:t>
            </w:r>
            <w:r w:rsidR="00BF6045" w:rsidRPr="00BF6045">
              <w:t xml:space="preserve"> ВЛАДОС</w:t>
            </w:r>
          </w:p>
          <w:p w14:paraId="00D4ACD9" w14:textId="27A5626C" w:rsidR="00BF6045" w:rsidRPr="00BF6045" w:rsidRDefault="006B56DE" w:rsidP="00BF6045">
            <w:pPr>
              <w:pStyle w:val="ab"/>
            </w:pPr>
            <w:r>
              <w:t xml:space="preserve">3. </w:t>
            </w:r>
            <w:r w:rsidR="00BF6045" w:rsidRPr="00BF6045">
              <w:t xml:space="preserve">Глазырина Л.Д. – Физическая культура – дошкольникам: Старший возраст: Пособие для педагогов </w:t>
            </w:r>
            <w:proofErr w:type="spellStart"/>
            <w:r w:rsidR="00BF6045" w:rsidRPr="00BF6045">
              <w:t>дошк</w:t>
            </w:r>
            <w:proofErr w:type="spellEnd"/>
            <w:r w:rsidRPr="00BF6045">
              <w:t>, учреждений</w:t>
            </w:r>
            <w:r w:rsidR="00BF6045" w:rsidRPr="00BF6045">
              <w:t xml:space="preserve">. – М.: </w:t>
            </w:r>
            <w:proofErr w:type="spellStart"/>
            <w:r w:rsidR="00BF6045" w:rsidRPr="00BF6045">
              <w:t>Гуманит</w:t>
            </w:r>
            <w:proofErr w:type="spellEnd"/>
            <w:r w:rsidR="00BF6045" w:rsidRPr="00BF6045">
              <w:t>. изд. центр ВЛАДОС</w:t>
            </w:r>
          </w:p>
          <w:p w14:paraId="79F7A7B7" w14:textId="180F90A7" w:rsidR="00BF6045" w:rsidRPr="00BF6045" w:rsidRDefault="006B56DE" w:rsidP="00BF6045">
            <w:pPr>
              <w:pStyle w:val="ab"/>
            </w:pPr>
            <w:r>
              <w:t xml:space="preserve">4. </w:t>
            </w:r>
            <w:proofErr w:type="spellStart"/>
            <w:r w:rsidR="00BF6045" w:rsidRPr="00BF6045">
              <w:t>Занозина</w:t>
            </w:r>
            <w:proofErr w:type="spellEnd"/>
            <w:r w:rsidR="00BF6045" w:rsidRPr="00BF6045">
              <w:t xml:space="preserve"> А.Е., Гришанина С.Э. – Перспективное планирование физкультурных занятий с детьми 6-7 лет. – М.: ЛИНКА – ПРЕСС</w:t>
            </w:r>
          </w:p>
          <w:p w14:paraId="2CEA221A" w14:textId="0994367F" w:rsidR="00BF6045" w:rsidRPr="00BF6045" w:rsidRDefault="006B56DE" w:rsidP="00BF6045">
            <w:pPr>
              <w:pStyle w:val="ab"/>
            </w:pPr>
            <w:r>
              <w:t xml:space="preserve">5. </w:t>
            </w:r>
            <w:proofErr w:type="spellStart"/>
            <w:r w:rsidR="00BF6045" w:rsidRPr="00BF6045">
              <w:t>Кенеман</w:t>
            </w:r>
            <w:proofErr w:type="spellEnd"/>
            <w:r w:rsidR="00BF6045" w:rsidRPr="00BF6045">
              <w:t xml:space="preserve"> А.В. и </w:t>
            </w:r>
            <w:proofErr w:type="spellStart"/>
            <w:r w:rsidR="00BF6045" w:rsidRPr="00BF6045">
              <w:t>Хухлаева</w:t>
            </w:r>
            <w:proofErr w:type="spellEnd"/>
            <w:r w:rsidR="00BF6045" w:rsidRPr="00BF6045">
              <w:t xml:space="preserve"> Д.В. – Теория и методика физического воспитания детей дошкольного </w:t>
            </w:r>
            <w:proofErr w:type="spellStart"/>
            <w:r w:rsidR="00BF6045" w:rsidRPr="00BF6045">
              <w:t>возраста.учеб</w:t>
            </w:r>
            <w:proofErr w:type="spellEnd"/>
            <w:r w:rsidR="00AF01AC" w:rsidRPr="00BF6045">
              <w:t>, пособие</w:t>
            </w:r>
            <w:r w:rsidR="00BF6045" w:rsidRPr="00BF6045">
              <w:t xml:space="preserve"> для студентов </w:t>
            </w:r>
            <w:proofErr w:type="spellStart"/>
            <w:r w:rsidR="00BF6045" w:rsidRPr="00BF6045">
              <w:t>пед</w:t>
            </w:r>
            <w:proofErr w:type="spellEnd"/>
            <w:proofErr w:type="gramStart"/>
            <w:r w:rsidR="00BF6045" w:rsidRPr="00BF6045">
              <w:t>. ин</w:t>
            </w:r>
            <w:proofErr w:type="gramEnd"/>
            <w:r w:rsidR="00BF6045" w:rsidRPr="00BF6045">
              <w:t>-</w:t>
            </w:r>
            <w:proofErr w:type="spellStart"/>
            <w:r w:rsidR="00BF6045" w:rsidRPr="00BF6045">
              <w:t>тов</w:t>
            </w:r>
            <w:proofErr w:type="spellEnd"/>
            <w:r w:rsidR="00BF6045" w:rsidRPr="00BF6045">
              <w:t xml:space="preserve"> по спец. «Дошкольная педагогика и психология». Изд. 2-е, </w:t>
            </w:r>
            <w:proofErr w:type="spellStart"/>
            <w:r w:rsidR="00BF6045" w:rsidRPr="00BF6045">
              <w:t>испр</w:t>
            </w:r>
            <w:proofErr w:type="spellEnd"/>
            <w:r w:rsidR="00AF01AC" w:rsidRPr="00BF6045">
              <w:t>, и</w:t>
            </w:r>
            <w:r w:rsidR="00AF01AC">
              <w:t xml:space="preserve"> доп. М., «Просвещение»</w:t>
            </w:r>
          </w:p>
          <w:p w14:paraId="2D2AFFCF" w14:textId="765AE9CB" w:rsidR="00BF6045" w:rsidRPr="00BF6045" w:rsidRDefault="006B56DE" w:rsidP="00BF6045">
            <w:pPr>
              <w:pStyle w:val="ab"/>
            </w:pPr>
            <w:r>
              <w:t xml:space="preserve">6. </w:t>
            </w:r>
            <w:r w:rsidR="00BF6045" w:rsidRPr="00BF6045">
              <w:t xml:space="preserve">Романенко В.В.- Диагностика двигательных способностей– М.: изд.  </w:t>
            </w:r>
            <w:proofErr w:type="gramStart"/>
            <w:r w:rsidR="00BF6045" w:rsidRPr="00BF6045">
              <w:t>центр</w:t>
            </w:r>
            <w:proofErr w:type="gramEnd"/>
            <w:r w:rsidR="00BF6045" w:rsidRPr="00BF6045">
              <w:t xml:space="preserve"> ВЛА</w:t>
            </w:r>
            <w:r>
              <w:t>ДОС</w:t>
            </w:r>
          </w:p>
          <w:p w14:paraId="65A48329" w14:textId="4A98D621" w:rsidR="00BF6045" w:rsidRPr="00BF6045" w:rsidRDefault="006B56DE" w:rsidP="00BF6045">
            <w:pPr>
              <w:pStyle w:val="ab"/>
            </w:pPr>
            <w:r>
              <w:lastRenderedPageBreak/>
              <w:t xml:space="preserve">7. </w:t>
            </w:r>
            <w:r w:rsidR="00BF6045" w:rsidRPr="00BF6045">
              <w:t>Литвинова М.Ф. – Подвижные игры и игровые упражнения для детей третьего года жизни: Методическое руководство для работников дошкольных образовательных учреждений. – М.: ЛИНКА – ПРЕСС</w:t>
            </w:r>
          </w:p>
          <w:p w14:paraId="7348A95D" w14:textId="28476A3B" w:rsidR="00BF6045" w:rsidRPr="00BF6045" w:rsidRDefault="006B56DE" w:rsidP="00BF6045">
            <w:pPr>
              <w:pStyle w:val="ab"/>
            </w:pPr>
            <w:r>
              <w:t xml:space="preserve">8. </w:t>
            </w:r>
            <w:proofErr w:type="spellStart"/>
            <w:r w:rsidR="00BF6045" w:rsidRPr="00BF6045">
              <w:t>Маханева</w:t>
            </w:r>
            <w:proofErr w:type="spellEnd"/>
            <w:r w:rsidR="00BF6045" w:rsidRPr="00BF6045">
              <w:t xml:space="preserve"> М.Д. – Воспитание здорового ребенка: пособие для практических работников детских дошкольных учреждений. – М.: АРКТИ</w:t>
            </w:r>
          </w:p>
          <w:p w14:paraId="45963D16" w14:textId="169ED81E" w:rsidR="00BF6045" w:rsidRPr="00BF6045" w:rsidRDefault="006B56DE" w:rsidP="00BF6045">
            <w:pPr>
              <w:pStyle w:val="ab"/>
            </w:pPr>
            <w:r>
              <w:t xml:space="preserve">9. </w:t>
            </w:r>
            <w:proofErr w:type="spellStart"/>
            <w:r w:rsidR="00BF6045" w:rsidRPr="00BF6045">
              <w:t>Пензулаева</w:t>
            </w:r>
            <w:proofErr w:type="spellEnd"/>
            <w:r w:rsidR="00BF6045" w:rsidRPr="00BF6045">
              <w:t xml:space="preserve"> Л.И. – физкультурные занятия в детском саду. Подготовительная к школе группа детского сада. Конспекты занятий. – М.: МОЗАИКА – СИНТЕЗ</w:t>
            </w:r>
          </w:p>
          <w:p w14:paraId="2FB248D7" w14:textId="2F5786A4" w:rsidR="00BF6045" w:rsidRPr="00BF6045" w:rsidRDefault="006B56DE" w:rsidP="00BF6045">
            <w:pPr>
              <w:pStyle w:val="ab"/>
            </w:pPr>
            <w:r>
              <w:t xml:space="preserve">10. </w:t>
            </w:r>
            <w:proofErr w:type="spellStart"/>
            <w:r w:rsidR="00BF6045" w:rsidRPr="00BF6045">
              <w:t>Пензулаева</w:t>
            </w:r>
            <w:proofErr w:type="spellEnd"/>
            <w:r w:rsidR="00BF6045" w:rsidRPr="00BF6045">
              <w:t xml:space="preserve"> Л.И. – Оздоровительная гимнастика для детей 3-7 лет. Комплексы оздоровительной гимнастики. – М.: МОЗАИКА – СИНТЕЗ.</w:t>
            </w:r>
          </w:p>
          <w:p w14:paraId="65A11D65" w14:textId="693ECFF6" w:rsidR="00BF6045" w:rsidRPr="00BF6045" w:rsidRDefault="006B56DE" w:rsidP="00BF6045">
            <w:pPr>
              <w:pStyle w:val="ab"/>
            </w:pPr>
            <w:r>
              <w:t xml:space="preserve">11. </w:t>
            </w:r>
            <w:proofErr w:type="spellStart"/>
            <w:r w:rsidR="00BF6045" w:rsidRPr="00BF6045">
              <w:t>Рунова</w:t>
            </w:r>
            <w:proofErr w:type="spellEnd"/>
            <w:r w:rsidR="00BF6045" w:rsidRPr="00BF6045">
              <w:t xml:space="preserve"> М.А. -  Дифференцированные занятия по физичес</w:t>
            </w:r>
            <w:r w:rsidR="001D1359">
              <w:t>кой культуре с детьми 5-7 лет (</w:t>
            </w:r>
            <w:r w:rsidR="00BF6045" w:rsidRPr="00BF6045">
              <w:t xml:space="preserve">с учетом уровня двигательной </w:t>
            </w:r>
            <w:r w:rsidR="00AF01AC" w:rsidRPr="00BF6045">
              <w:t>активности)</w:t>
            </w:r>
            <w:r w:rsidR="00BF6045" w:rsidRPr="00BF6045">
              <w:t xml:space="preserve">: пособие для воспитателей и инструкторов физкультуры / М.А. </w:t>
            </w:r>
            <w:proofErr w:type="spellStart"/>
            <w:r w:rsidR="00BF6045" w:rsidRPr="00BF6045">
              <w:t>Рунова</w:t>
            </w:r>
            <w:proofErr w:type="spellEnd"/>
            <w:r w:rsidR="00BF6045" w:rsidRPr="00BF6045">
              <w:t>. – М.: Просвещение</w:t>
            </w:r>
          </w:p>
          <w:p w14:paraId="70F19BDB" w14:textId="70AB555F" w:rsidR="00BF6045" w:rsidRPr="00BF6045" w:rsidRDefault="006B56DE" w:rsidP="00BF6045">
            <w:pPr>
              <w:pStyle w:val="ab"/>
            </w:pPr>
            <w:r>
              <w:t xml:space="preserve">12. </w:t>
            </w:r>
            <w:r w:rsidR="00BF6045" w:rsidRPr="00BF6045">
              <w:t xml:space="preserve">Сборник подвижных игр. Для работы с детьми 2-7 лет / Авт.-сост. Э.Я. </w:t>
            </w:r>
            <w:proofErr w:type="spellStart"/>
            <w:r w:rsidR="00BF6045" w:rsidRPr="00BF6045">
              <w:t>Степаненкова</w:t>
            </w:r>
            <w:proofErr w:type="spellEnd"/>
            <w:r w:rsidR="00BF6045" w:rsidRPr="00BF6045">
              <w:t>. – М.: МОЗАИКА – СИНТЕЗ</w:t>
            </w:r>
          </w:p>
          <w:p w14:paraId="7FF51D89" w14:textId="5992DCD2" w:rsidR="00BF6045" w:rsidRPr="00BF6045" w:rsidRDefault="006B56DE" w:rsidP="00BF6045">
            <w:pPr>
              <w:pStyle w:val="ab"/>
            </w:pPr>
            <w:r>
              <w:t xml:space="preserve">13. </w:t>
            </w:r>
            <w:r w:rsidR="00BF6045" w:rsidRPr="00BF6045">
              <w:t xml:space="preserve">Фролов В.Г. – Физкультурные занятия, игры и упражнения на прогулке: Пособие для воспитателя. – М.: Просвещение, </w:t>
            </w:r>
          </w:p>
          <w:p w14:paraId="012473C3" w14:textId="722E5401" w:rsidR="00BF6045" w:rsidRPr="00BF6045" w:rsidRDefault="006B56DE" w:rsidP="00BF6045">
            <w:pPr>
              <w:pStyle w:val="ab"/>
              <w:rPr>
                <w:color w:val="000000"/>
              </w:rPr>
            </w:pPr>
            <w:r>
              <w:t xml:space="preserve">14. </w:t>
            </w:r>
            <w:r w:rsidR="00BF6045" w:rsidRPr="00BF6045">
              <w:t xml:space="preserve">Парциальная программа физического развития детей 3-7 лет О.В. </w:t>
            </w:r>
            <w:proofErr w:type="spellStart"/>
            <w:r w:rsidR="00BF6045" w:rsidRPr="00BF6045">
              <w:t>Бережнова</w:t>
            </w:r>
            <w:proofErr w:type="spellEnd"/>
            <w:r w:rsidR="00BF6045" w:rsidRPr="00BF6045">
              <w:t xml:space="preserve"> В.В. Бойко</w:t>
            </w:r>
          </w:p>
          <w:p w14:paraId="6E799EA2" w14:textId="67F17A01" w:rsidR="00BF6045" w:rsidRPr="00BF6045" w:rsidRDefault="006B56DE" w:rsidP="00BF6045">
            <w:pPr>
              <w:pStyle w:val="ab"/>
            </w:pPr>
            <w:r>
              <w:t xml:space="preserve">15. </w:t>
            </w:r>
            <w:r w:rsidR="00BF6045" w:rsidRPr="00BF6045">
              <w:t xml:space="preserve">Голубева Л.Г. </w:t>
            </w:r>
            <w:r w:rsidR="00BF6045" w:rsidRPr="00BF6045">
              <w:rPr>
                <w:rFonts w:eastAsiaTheme="minorEastAsia"/>
              </w:rPr>
              <w:t>Гимнастика и массаж для самых маленьких: Пособие для родителей и воспитателей. — М.: Мозаика-Синтез</w:t>
            </w:r>
          </w:p>
          <w:p w14:paraId="26C3C264" w14:textId="0DEEF8FF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r w:rsidRPr="00C036F0">
              <w:rPr>
                <w:rFonts w:eastAsia="Calibri"/>
              </w:rPr>
              <w:t>Литвинова О.М Система фи</w:t>
            </w:r>
            <w:r>
              <w:rPr>
                <w:rFonts w:eastAsia="Calibri"/>
              </w:rPr>
              <w:t>зического воспитания, Волгоград</w:t>
            </w:r>
          </w:p>
          <w:p w14:paraId="3F053F9C" w14:textId="73778803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r w:rsidRPr="00C036F0">
              <w:rPr>
                <w:rFonts w:eastAsia="Calibri"/>
              </w:rPr>
              <w:t>Подвижные игры с детьми мл</w:t>
            </w:r>
            <w:r>
              <w:rPr>
                <w:rFonts w:eastAsia="Calibri"/>
              </w:rPr>
              <w:t>адшего дошкольного возраста</w:t>
            </w:r>
          </w:p>
          <w:p w14:paraId="47660FE0" w14:textId="748CF9AF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18. </w:t>
            </w:r>
            <w:r w:rsidRPr="00C036F0">
              <w:rPr>
                <w:rFonts w:eastAsia="Calibri"/>
              </w:rPr>
              <w:t>Яковлев В., Гриневский А. Игры для детей Москва ПО «Сфера»</w:t>
            </w:r>
          </w:p>
          <w:p w14:paraId="317BD3CD" w14:textId="3464ED63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19. </w:t>
            </w:r>
            <w:r w:rsidRPr="00C036F0">
              <w:rPr>
                <w:rFonts w:eastAsia="Calibri"/>
              </w:rPr>
              <w:t xml:space="preserve">Литвинова </w:t>
            </w:r>
            <w:proofErr w:type="spellStart"/>
            <w:r w:rsidRPr="00C036F0">
              <w:rPr>
                <w:rFonts w:eastAsia="Calibri"/>
              </w:rPr>
              <w:t>М.Ф.Русские</w:t>
            </w:r>
            <w:proofErr w:type="spellEnd"/>
            <w:r w:rsidRPr="00C036F0">
              <w:rPr>
                <w:rFonts w:eastAsia="Calibri"/>
              </w:rPr>
              <w:t xml:space="preserve"> народные п</w:t>
            </w:r>
            <w:r>
              <w:rPr>
                <w:rFonts w:eastAsia="Calibri"/>
              </w:rPr>
              <w:t>одвижные игры, М: «Просвещение»</w:t>
            </w:r>
          </w:p>
          <w:p w14:paraId="767927A0" w14:textId="08D2FF5E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20. </w:t>
            </w:r>
            <w:proofErr w:type="spellStart"/>
            <w:r w:rsidRPr="00C036F0">
              <w:rPr>
                <w:rFonts w:eastAsia="Calibri"/>
              </w:rPr>
              <w:t>Адашкявичене</w:t>
            </w:r>
            <w:proofErr w:type="spellEnd"/>
            <w:r w:rsidRPr="00C036F0">
              <w:rPr>
                <w:rFonts w:eastAsia="Calibri"/>
              </w:rPr>
              <w:t xml:space="preserve"> Э.Й. Физическое воспитание детей дошкольного возраста, М: «Педагогика»</w:t>
            </w:r>
          </w:p>
          <w:p w14:paraId="20F22242" w14:textId="60CE7CE0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21. </w:t>
            </w:r>
            <w:r w:rsidRPr="00C036F0">
              <w:rPr>
                <w:rFonts w:eastAsia="Calibri"/>
              </w:rPr>
              <w:t>Спортивные игры и упражнения в детском саду, М: «Просвещение»</w:t>
            </w:r>
          </w:p>
          <w:p w14:paraId="4DEDAA0D" w14:textId="44833C40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22. </w:t>
            </w:r>
            <w:r w:rsidRPr="00C036F0">
              <w:rPr>
                <w:rFonts w:eastAsia="Calibri"/>
              </w:rPr>
              <w:t>Спортивные праздники и физкультурные досуги в дошкольных образовательных учреждениях, Ростов – на Дону «Феникс»,</w:t>
            </w:r>
          </w:p>
          <w:p w14:paraId="31A191B6" w14:textId="623821BE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23. </w:t>
            </w:r>
            <w:proofErr w:type="spellStart"/>
            <w:r w:rsidRPr="00C036F0">
              <w:rPr>
                <w:rFonts w:eastAsia="Calibri"/>
              </w:rPr>
              <w:t>Кенеман</w:t>
            </w:r>
            <w:proofErr w:type="spellEnd"/>
            <w:r w:rsidRPr="00C036F0">
              <w:rPr>
                <w:rFonts w:eastAsia="Calibri"/>
              </w:rPr>
              <w:t xml:space="preserve"> А.В., </w:t>
            </w:r>
            <w:proofErr w:type="spellStart"/>
            <w:r w:rsidRPr="00C036F0">
              <w:rPr>
                <w:rFonts w:eastAsia="Calibri"/>
              </w:rPr>
              <w:t>Кистяковская</w:t>
            </w:r>
            <w:proofErr w:type="spellEnd"/>
            <w:r w:rsidRPr="00C036F0">
              <w:rPr>
                <w:rFonts w:eastAsia="Calibri"/>
              </w:rPr>
              <w:t xml:space="preserve"> М.Ю., Осокиной Т.И. Физическая подготовка детей 5-6 лет к занятиям в </w:t>
            </w:r>
            <w:r w:rsidR="00AF01AC" w:rsidRPr="00C036F0">
              <w:rPr>
                <w:rFonts w:eastAsia="Calibri"/>
              </w:rPr>
              <w:t>школе, М</w:t>
            </w:r>
            <w:r w:rsidRPr="00C036F0">
              <w:rPr>
                <w:rFonts w:eastAsia="Calibri"/>
              </w:rPr>
              <w:t xml:space="preserve">: «Просвещение», </w:t>
            </w:r>
          </w:p>
          <w:p w14:paraId="1E5FB68E" w14:textId="70A8D139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24. </w:t>
            </w:r>
            <w:r w:rsidRPr="00C036F0">
              <w:rPr>
                <w:rFonts w:eastAsia="Calibri"/>
              </w:rPr>
              <w:t xml:space="preserve">Л.И. </w:t>
            </w:r>
            <w:proofErr w:type="spellStart"/>
            <w:r w:rsidRPr="00C036F0">
              <w:rPr>
                <w:rFonts w:eastAsia="Calibri"/>
              </w:rPr>
              <w:t>Пензулаева</w:t>
            </w:r>
            <w:proofErr w:type="spellEnd"/>
            <w:r w:rsidRPr="00C036F0">
              <w:rPr>
                <w:rFonts w:eastAsia="Calibri"/>
              </w:rPr>
              <w:t xml:space="preserve"> Подвижные игры и игровые упражнения для детей 5-7 лет /. – М.: </w:t>
            </w:r>
            <w:proofErr w:type="spellStart"/>
            <w:r w:rsidRPr="00C036F0">
              <w:rPr>
                <w:rFonts w:eastAsia="Calibri"/>
              </w:rPr>
              <w:t>Владос</w:t>
            </w:r>
            <w:proofErr w:type="spellEnd"/>
            <w:r w:rsidRPr="00C036F0">
              <w:rPr>
                <w:rFonts w:eastAsia="Calibri"/>
              </w:rPr>
              <w:t xml:space="preserve"> </w:t>
            </w:r>
          </w:p>
          <w:p w14:paraId="58EB2B58" w14:textId="70BFA757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25. </w:t>
            </w:r>
            <w:r w:rsidRPr="00C036F0">
              <w:rPr>
                <w:rFonts w:eastAsia="Calibri"/>
              </w:rPr>
              <w:t xml:space="preserve">Л.И. </w:t>
            </w:r>
            <w:proofErr w:type="spellStart"/>
            <w:proofErr w:type="gramStart"/>
            <w:r w:rsidRPr="00C036F0">
              <w:rPr>
                <w:rFonts w:eastAsia="Calibri"/>
              </w:rPr>
              <w:t>Пензулаева</w:t>
            </w:r>
            <w:proofErr w:type="spellEnd"/>
            <w:r w:rsidRPr="00C036F0">
              <w:rPr>
                <w:rFonts w:eastAsia="Calibri"/>
              </w:rPr>
              <w:t>.-</w:t>
            </w:r>
            <w:proofErr w:type="gramEnd"/>
            <w:r w:rsidRPr="00C036F0">
              <w:rPr>
                <w:rFonts w:eastAsia="Calibri"/>
              </w:rPr>
              <w:t xml:space="preserve"> Физкультурные занятия в детском саду. Вторая младшая группа / М.: Мозаика Синтез</w:t>
            </w:r>
          </w:p>
          <w:p w14:paraId="50EAACEE" w14:textId="4963FC1A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26. </w:t>
            </w:r>
            <w:r w:rsidRPr="00C036F0">
              <w:rPr>
                <w:rFonts w:eastAsia="Calibri"/>
              </w:rPr>
              <w:t xml:space="preserve">Л.И. </w:t>
            </w:r>
            <w:proofErr w:type="spellStart"/>
            <w:r w:rsidRPr="00C036F0">
              <w:rPr>
                <w:rFonts w:eastAsia="Calibri"/>
              </w:rPr>
              <w:t>Пензулаева</w:t>
            </w:r>
            <w:proofErr w:type="spellEnd"/>
            <w:r w:rsidRPr="00C036F0">
              <w:rPr>
                <w:rFonts w:eastAsia="Calibri"/>
              </w:rPr>
              <w:t xml:space="preserve"> Физкультурные занятия в детском саду. </w:t>
            </w:r>
            <w:r w:rsidR="00AF01AC" w:rsidRPr="00C036F0">
              <w:rPr>
                <w:rFonts w:eastAsia="Calibri"/>
              </w:rPr>
              <w:t>Средняя группа</w:t>
            </w:r>
            <w:r w:rsidRPr="00C036F0">
              <w:rPr>
                <w:rFonts w:eastAsia="Calibri"/>
              </w:rPr>
              <w:t xml:space="preserve"> /- М.: Мозаика Синтез</w:t>
            </w:r>
          </w:p>
          <w:p w14:paraId="55F8F7C2" w14:textId="6E370DF9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27. </w:t>
            </w:r>
            <w:r w:rsidRPr="00C036F0">
              <w:rPr>
                <w:rFonts w:eastAsia="Calibri"/>
              </w:rPr>
              <w:t xml:space="preserve">Л.И. </w:t>
            </w:r>
            <w:proofErr w:type="spellStart"/>
            <w:r w:rsidRPr="00C036F0">
              <w:rPr>
                <w:rFonts w:eastAsia="Calibri"/>
              </w:rPr>
              <w:t>Пензулаева</w:t>
            </w:r>
            <w:proofErr w:type="spellEnd"/>
            <w:r w:rsidRPr="00C036F0">
              <w:rPr>
                <w:rFonts w:eastAsia="Calibri"/>
              </w:rPr>
              <w:t xml:space="preserve"> Физкультурные занятия в детском саду. Старшая группа /- М.: Мозаика Синтез</w:t>
            </w:r>
          </w:p>
          <w:p w14:paraId="4B45AA63" w14:textId="4CC9BA75" w:rsidR="00C036F0" w:rsidRPr="00C036F0" w:rsidRDefault="00C036F0" w:rsidP="00C036F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28. </w:t>
            </w:r>
            <w:r w:rsidRPr="00C036F0">
              <w:rPr>
                <w:rFonts w:eastAsia="Calibri"/>
              </w:rPr>
              <w:t xml:space="preserve">М.Н. </w:t>
            </w:r>
            <w:proofErr w:type="spellStart"/>
            <w:r w:rsidR="00AF01AC" w:rsidRPr="00C036F0">
              <w:rPr>
                <w:rFonts w:eastAsia="Calibri"/>
              </w:rPr>
              <w:t>Дедулевич</w:t>
            </w:r>
            <w:proofErr w:type="spellEnd"/>
            <w:r w:rsidR="00AF01AC" w:rsidRPr="00C036F0">
              <w:rPr>
                <w:rFonts w:eastAsia="Calibri"/>
              </w:rPr>
              <w:t xml:space="preserve"> Играй</w:t>
            </w:r>
            <w:r w:rsidRPr="00C036F0">
              <w:rPr>
                <w:rFonts w:eastAsia="Calibri"/>
              </w:rPr>
              <w:t xml:space="preserve"> - не зевай. Подвижные игры с дошкольниками. /– М.: Просвещение</w:t>
            </w:r>
          </w:p>
          <w:p w14:paraId="4AA67ACC" w14:textId="57E46264" w:rsidR="00C036F0" w:rsidRPr="00C036F0" w:rsidRDefault="00C036F0" w:rsidP="00C036F0">
            <w:pPr>
              <w:jc w:val="both"/>
              <w:rPr>
                <w:rFonts w:eastAsia="Calibri"/>
              </w:rPr>
            </w:pPr>
            <w:r w:rsidRPr="00C036F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29. </w:t>
            </w:r>
            <w:r w:rsidRPr="00C036F0">
              <w:rPr>
                <w:rFonts w:eastAsia="Calibri"/>
              </w:rPr>
              <w:t xml:space="preserve">А.П. Щербак. Тематические физкультурные занятия и праздники в дошкольном учреждении /– М.:  </w:t>
            </w:r>
            <w:proofErr w:type="spellStart"/>
            <w:r w:rsidRPr="00C036F0">
              <w:rPr>
                <w:rFonts w:eastAsia="Calibri"/>
              </w:rPr>
              <w:t>Владос</w:t>
            </w:r>
            <w:proofErr w:type="spellEnd"/>
          </w:p>
          <w:p w14:paraId="6FC1ADFC" w14:textId="5E7B94DA" w:rsidR="00C036F0" w:rsidRDefault="00C036F0" w:rsidP="00C036F0">
            <w:pPr>
              <w:jc w:val="both"/>
            </w:pPr>
            <w:r>
              <w:rPr>
                <w:rFonts w:eastAsia="Calibri"/>
              </w:rPr>
              <w:t xml:space="preserve">30. </w:t>
            </w:r>
            <w:r w:rsidRPr="00C036F0">
              <w:rPr>
                <w:rFonts w:eastAsia="Calibri"/>
              </w:rPr>
              <w:t>Ковалько В.И. Азбука физкультминуток для дошкольников/средняя, старшая, подготов</w:t>
            </w:r>
            <w:r>
              <w:rPr>
                <w:rFonts w:eastAsia="Calibri"/>
              </w:rPr>
              <w:t>ительная группа, «ВАКО» Москва</w:t>
            </w:r>
          </w:p>
          <w:p w14:paraId="1BA7D5E4" w14:textId="544E1FE5" w:rsidR="00F02499" w:rsidRDefault="00F02499" w:rsidP="00BF6045">
            <w:pPr>
              <w:pStyle w:val="ab"/>
            </w:pPr>
          </w:p>
        </w:tc>
      </w:tr>
      <w:tr w:rsidR="00F02499" w14:paraId="31C4CDDA" w14:textId="77777777" w:rsidTr="00433EDC">
        <w:tc>
          <w:tcPr>
            <w:tcW w:w="0" w:type="auto"/>
          </w:tcPr>
          <w:p w14:paraId="79A76A2D" w14:textId="77777777" w:rsidR="00F02499" w:rsidRDefault="00F02499" w:rsidP="00F02499">
            <w:r>
              <w:lastRenderedPageBreak/>
              <w:t>Наглядно-дидактические пособия</w:t>
            </w:r>
          </w:p>
        </w:tc>
        <w:tc>
          <w:tcPr>
            <w:tcW w:w="5313" w:type="dxa"/>
          </w:tcPr>
          <w:p w14:paraId="68CA1A79" w14:textId="51DC03BC" w:rsidR="001D1359" w:rsidRPr="00F02499" w:rsidRDefault="001D1359" w:rsidP="001D1359">
            <w:r w:rsidRPr="00F02499">
              <w:t>1.</w:t>
            </w:r>
            <w:r>
              <w:t xml:space="preserve"> «Виды спорта»</w:t>
            </w:r>
          </w:p>
          <w:p w14:paraId="2C669177" w14:textId="3C277C65" w:rsidR="001D1359" w:rsidRPr="00F02499" w:rsidRDefault="001D1359" w:rsidP="001D1359">
            <w:r>
              <w:t>2.  «Профессии и спорт»</w:t>
            </w:r>
          </w:p>
          <w:p w14:paraId="75E73F38" w14:textId="77777777" w:rsidR="001D1359" w:rsidRDefault="001D1359" w:rsidP="001D1359">
            <w:r w:rsidRPr="00F02499">
              <w:t>3</w:t>
            </w:r>
            <w:r>
              <w:t>. «Мы заботимся о себе»</w:t>
            </w:r>
          </w:p>
          <w:p w14:paraId="43714200" w14:textId="77777777" w:rsidR="001D1359" w:rsidRDefault="001D1359" w:rsidP="001D1359">
            <w:r>
              <w:t>4. «Летние виды спорта»</w:t>
            </w:r>
          </w:p>
          <w:p w14:paraId="26A14B7E" w14:textId="6AFDE12D" w:rsidR="00F02499" w:rsidRPr="00F02499" w:rsidRDefault="001D1359" w:rsidP="001D1359">
            <w:r>
              <w:t>5. «Зимние виды спорта»</w:t>
            </w:r>
          </w:p>
          <w:p w14:paraId="0576987E" w14:textId="0088235C" w:rsidR="00F02499" w:rsidRDefault="00F02499" w:rsidP="00F02499"/>
        </w:tc>
      </w:tr>
    </w:tbl>
    <w:p w14:paraId="6619E0E3" w14:textId="77777777" w:rsidR="00B031B6" w:rsidRPr="00B031B6" w:rsidRDefault="00B031B6" w:rsidP="00B031B6"/>
    <w:sectPr w:rsidR="00B031B6" w:rsidRPr="00B031B6" w:rsidSect="00C6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15440"/>
    <w:multiLevelType w:val="hybridMultilevel"/>
    <w:tmpl w:val="6C0EBA90"/>
    <w:lvl w:ilvl="0" w:tplc="E6F4E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E1398"/>
    <w:multiLevelType w:val="hybridMultilevel"/>
    <w:tmpl w:val="BBC04028"/>
    <w:lvl w:ilvl="0" w:tplc="D892E5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87C29"/>
    <w:multiLevelType w:val="hybridMultilevel"/>
    <w:tmpl w:val="2618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31577"/>
    <w:multiLevelType w:val="hybridMultilevel"/>
    <w:tmpl w:val="0A5E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56034"/>
    <w:multiLevelType w:val="hybridMultilevel"/>
    <w:tmpl w:val="7F56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41653"/>
    <w:multiLevelType w:val="multilevel"/>
    <w:tmpl w:val="4F340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77528F"/>
    <w:multiLevelType w:val="multilevel"/>
    <w:tmpl w:val="B742D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AA2B9D"/>
    <w:multiLevelType w:val="hybridMultilevel"/>
    <w:tmpl w:val="F37C72C2"/>
    <w:lvl w:ilvl="0" w:tplc="5F743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1A"/>
    <w:rsid w:val="00020793"/>
    <w:rsid w:val="00024029"/>
    <w:rsid w:val="000B4749"/>
    <w:rsid w:val="000F6E2E"/>
    <w:rsid w:val="00151CB1"/>
    <w:rsid w:val="00156F89"/>
    <w:rsid w:val="001B11C4"/>
    <w:rsid w:val="001D1359"/>
    <w:rsid w:val="001D267C"/>
    <w:rsid w:val="002237DF"/>
    <w:rsid w:val="002E46F8"/>
    <w:rsid w:val="002F71AE"/>
    <w:rsid w:val="003058C2"/>
    <w:rsid w:val="00383CB0"/>
    <w:rsid w:val="003D75BA"/>
    <w:rsid w:val="003E1196"/>
    <w:rsid w:val="003F1284"/>
    <w:rsid w:val="004275B7"/>
    <w:rsid w:val="00433EDC"/>
    <w:rsid w:val="00436C20"/>
    <w:rsid w:val="0051131C"/>
    <w:rsid w:val="00554A01"/>
    <w:rsid w:val="006745E7"/>
    <w:rsid w:val="006B56DE"/>
    <w:rsid w:val="0070102C"/>
    <w:rsid w:val="00702D4D"/>
    <w:rsid w:val="00743A1F"/>
    <w:rsid w:val="00762E6C"/>
    <w:rsid w:val="007B070A"/>
    <w:rsid w:val="008523F6"/>
    <w:rsid w:val="008C4C41"/>
    <w:rsid w:val="00917840"/>
    <w:rsid w:val="0098043E"/>
    <w:rsid w:val="00A119E8"/>
    <w:rsid w:val="00A16738"/>
    <w:rsid w:val="00A31967"/>
    <w:rsid w:val="00A55614"/>
    <w:rsid w:val="00A96162"/>
    <w:rsid w:val="00AA7F5A"/>
    <w:rsid w:val="00AF01AC"/>
    <w:rsid w:val="00B031B6"/>
    <w:rsid w:val="00B2732C"/>
    <w:rsid w:val="00B52099"/>
    <w:rsid w:val="00BB127B"/>
    <w:rsid w:val="00BF6045"/>
    <w:rsid w:val="00C036F0"/>
    <w:rsid w:val="00C054D8"/>
    <w:rsid w:val="00C10A1A"/>
    <w:rsid w:val="00C34965"/>
    <w:rsid w:val="00C63D79"/>
    <w:rsid w:val="00CF79C0"/>
    <w:rsid w:val="00D15EBC"/>
    <w:rsid w:val="00D17E39"/>
    <w:rsid w:val="00D338F4"/>
    <w:rsid w:val="00D47155"/>
    <w:rsid w:val="00D873E6"/>
    <w:rsid w:val="00D92072"/>
    <w:rsid w:val="00DB7453"/>
    <w:rsid w:val="00E332B1"/>
    <w:rsid w:val="00E563A8"/>
    <w:rsid w:val="00E9107E"/>
    <w:rsid w:val="00EB6AE1"/>
    <w:rsid w:val="00EE791B"/>
    <w:rsid w:val="00F02499"/>
    <w:rsid w:val="00F154CA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1081"/>
  <w15:docId w15:val="{69FB6212-1EF7-423A-A704-97791EF0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10A1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nhideWhenUsed/>
    <w:rsid w:val="00C10A1A"/>
    <w:pPr>
      <w:ind w:left="5130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C10A1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67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B0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92072"/>
    <w:pPr>
      <w:ind w:left="720"/>
      <w:contextualSpacing/>
    </w:pPr>
  </w:style>
  <w:style w:type="character" w:customStyle="1" w:styleId="aa">
    <w:name w:val="Без интервала Знак"/>
    <w:basedOn w:val="a0"/>
    <w:link w:val="ab"/>
    <w:uiPriority w:val="1"/>
    <w:locked/>
    <w:rsid w:val="00E332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E332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E332B1"/>
    <w:rPr>
      <w:rFonts w:ascii="Verdana" w:hAnsi="Verdan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4055</Words>
  <Characters>23118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u6_k13</dc:creator>
  <cp:lastModifiedBy>Пользователь Windows</cp:lastModifiedBy>
  <cp:revision>8</cp:revision>
  <cp:lastPrinted>2019-12-10T14:02:00Z</cp:lastPrinted>
  <dcterms:created xsi:type="dcterms:W3CDTF">2022-04-13T12:37:00Z</dcterms:created>
  <dcterms:modified xsi:type="dcterms:W3CDTF">2023-03-27T12:15:00Z</dcterms:modified>
</cp:coreProperties>
</file>